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1407" w:type="dxa"/>
        <w:tblInd w:w="-9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1407"/>
      </w:tblGrid>
      <w:tr w:rsidR="009F7D09" w14:paraId="1233511D" w14:textId="77777777" w:rsidTr="00E97645">
        <w:trPr>
          <w:trHeight w:val="593"/>
          <w:tblHeader/>
        </w:trPr>
        <w:tc>
          <w:tcPr>
            <w:tcW w:w="11407" w:type="dxa"/>
            <w:tcBorders>
              <w:top w:val="single" w:sz="4" w:space="0" w:color="auto"/>
              <w:left w:val="single" w:sz="4" w:space="0" w:color="auto"/>
              <w:bottom w:val="single" w:sz="4" w:space="0" w:color="auto"/>
              <w:right w:val="single" w:sz="4" w:space="0" w:color="auto"/>
            </w:tcBorders>
            <w:shd w:val="clear" w:color="auto" w:fill="EBE9E9"/>
          </w:tcPr>
          <w:p w14:paraId="12335118" w14:textId="77777777" w:rsidR="00033C4A" w:rsidRDefault="000533AE" w:rsidP="008853D5">
            <w:pPr>
              <w:jc w:val="center"/>
              <w:rPr>
                <w:rFonts w:ascii="Arial" w:hAnsi="Arial" w:cs="Arial"/>
                <w:b/>
                <w:noProof/>
                <w:color w:val="FFFFFF"/>
              </w:rPr>
            </w:pPr>
            <w:r>
              <w:rPr>
                <w:rFonts w:ascii="Arial" w:hAnsi="Arial" w:cs="Arial"/>
                <w:b/>
                <w:noProof/>
                <w:color w:val="3366CC"/>
              </w:rPr>
              <w:drawing>
                <wp:anchor distT="0" distB="0" distL="114300" distR="114300" simplePos="0" relativeHeight="251658243" behindDoc="0" locked="0" layoutInCell="1" allowOverlap="1" wp14:anchorId="123351FB" wp14:editId="123351FC">
                  <wp:simplePos x="0" y="0"/>
                  <wp:positionH relativeFrom="column">
                    <wp:posOffset>-15240</wp:posOffset>
                  </wp:positionH>
                  <wp:positionV relativeFrom="paragraph">
                    <wp:posOffset>77470</wp:posOffset>
                  </wp:positionV>
                  <wp:extent cx="1718310" cy="716280"/>
                  <wp:effectExtent l="19050" t="0" r="0" b="0"/>
                  <wp:wrapNone/>
                  <wp:docPr id="1" name="Picture 0" descr="aslms_text_4c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lms_text_4c small.png"/>
                          <pic:cNvPicPr/>
                        </pic:nvPicPr>
                        <pic:blipFill>
                          <a:blip r:embed="rId10" cstate="print"/>
                          <a:stretch>
                            <a:fillRect/>
                          </a:stretch>
                        </pic:blipFill>
                        <pic:spPr>
                          <a:xfrm>
                            <a:off x="0" y="0"/>
                            <a:ext cx="1718310" cy="716280"/>
                          </a:xfrm>
                          <a:prstGeom prst="rect">
                            <a:avLst/>
                          </a:prstGeom>
                        </pic:spPr>
                      </pic:pic>
                    </a:graphicData>
                  </a:graphic>
                </wp:anchor>
              </w:drawing>
            </w:r>
          </w:p>
          <w:p w14:paraId="12335119" w14:textId="1ACCB3A4" w:rsidR="009F7D09" w:rsidRDefault="002B3A75" w:rsidP="008853D5">
            <w:pPr>
              <w:jc w:val="center"/>
              <w:rPr>
                <w:rFonts w:ascii="Arial" w:hAnsi="Arial" w:cs="Arial"/>
                <w:b/>
                <w:noProof/>
                <w:color w:val="FFFFFF"/>
              </w:rPr>
            </w:pPr>
            <w:r>
              <w:rPr>
                <w:rFonts w:ascii="Arial" w:hAnsi="Arial" w:cs="Arial"/>
                <w:b/>
                <w:noProof/>
                <w:color w:val="FFFFFF"/>
              </w:rPr>
              <mc:AlternateContent>
                <mc:Choice Requires="wps">
                  <w:drawing>
                    <wp:anchor distT="0" distB="0" distL="114300" distR="114300" simplePos="0" relativeHeight="251658240" behindDoc="0" locked="0" layoutInCell="1" allowOverlap="1" wp14:anchorId="123351FE" wp14:editId="0F35B77B">
                      <wp:simplePos x="0" y="0"/>
                      <wp:positionH relativeFrom="column">
                        <wp:posOffset>2161540</wp:posOffset>
                      </wp:positionH>
                      <wp:positionV relativeFrom="paragraph">
                        <wp:posOffset>8890</wp:posOffset>
                      </wp:positionV>
                      <wp:extent cx="4597400" cy="571500"/>
                      <wp:effectExtent l="0" t="0" r="0" b="0"/>
                      <wp:wrapNone/>
                      <wp:docPr id="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74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335211" w14:textId="77777777" w:rsidR="008814B2" w:rsidRPr="00BF1EC5" w:rsidRDefault="008814B2" w:rsidP="0068279C">
                                  <w:pPr>
                                    <w:jc w:val="center"/>
                                    <w:rPr>
                                      <w:rFonts w:ascii="Arial" w:hAnsi="Arial" w:cs="Arial"/>
                                      <w:b/>
                                      <w:color w:val="006599"/>
                                      <w:sz w:val="32"/>
                                      <w:szCs w:val="32"/>
                                    </w:rPr>
                                  </w:pPr>
                                  <w:r w:rsidRPr="00BF1EC5">
                                    <w:rPr>
                                      <w:rFonts w:ascii="Arial" w:hAnsi="Arial" w:cs="Arial"/>
                                      <w:b/>
                                      <w:color w:val="006599"/>
                                      <w:sz w:val="32"/>
                                      <w:szCs w:val="32"/>
                                    </w:rPr>
                                    <w:t>STUDENT RESEARCH GRANT PROGRAM</w:t>
                                  </w:r>
                                </w:p>
                                <w:p w14:paraId="12335212" w14:textId="77777777" w:rsidR="008814B2" w:rsidRDefault="008814B2" w:rsidP="0068279C">
                                  <w:pPr>
                                    <w:jc w:val="center"/>
                                    <w:rPr>
                                      <w:rFonts w:ascii="Arial" w:hAnsi="Arial" w:cs="Arial"/>
                                      <w:b/>
                                      <w:color w:val="006599"/>
                                      <w:sz w:val="32"/>
                                      <w:szCs w:val="32"/>
                                    </w:rPr>
                                  </w:pPr>
                                  <w:r w:rsidRPr="00BF1EC5">
                                    <w:rPr>
                                      <w:rFonts w:ascii="Arial" w:hAnsi="Arial" w:cs="Arial"/>
                                      <w:b/>
                                      <w:color w:val="006599"/>
                                      <w:sz w:val="32"/>
                                      <w:szCs w:val="32"/>
                                    </w:rPr>
                                    <w:t>Instructions/Guidelines</w:t>
                                  </w:r>
                                </w:p>
                                <w:p w14:paraId="12335213" w14:textId="77777777" w:rsidR="008814B2" w:rsidRPr="00BF1EC5" w:rsidRDefault="008814B2" w:rsidP="0068279C">
                                  <w:pPr>
                                    <w:jc w:val="center"/>
                                    <w:rPr>
                                      <w:rFonts w:ascii="Arial" w:hAnsi="Arial" w:cs="Arial"/>
                                      <w:b/>
                                      <w:color w:val="006599"/>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3351FE" id="_x0000_t202" coordsize="21600,21600" o:spt="202" path="m,l,21600r21600,l21600,xe">
                      <v:stroke joinstyle="miter"/>
                      <v:path gradientshapeok="t" o:connecttype="rect"/>
                    </v:shapetype>
                    <v:shape id="Text Box 11" o:spid="_x0000_s1026" type="#_x0000_t202" style="position:absolute;left:0;text-align:left;margin-left:170.2pt;margin-top:.7pt;width:362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" filled="f" stroked="f">
                      <v:textbox>
                        <w:txbxContent>
                          <w:p w14:paraId="12335211" w14:textId="77777777" w:rsidR="008814B2" w:rsidRPr="00BF1EC5" w:rsidRDefault="008814B2" w:rsidP="0068279C">
                            <w:pPr>
                              <w:jc w:val="center"/>
                              <w:rPr>
                                <w:rFonts w:ascii="Arial" w:hAnsi="Arial" w:cs="Arial"/>
                                <w:b/>
                                <w:color w:val="006599"/>
                                <w:sz w:val="32"/>
                                <w:szCs w:val="32"/>
                              </w:rPr>
                            </w:pPr>
                            <w:r w:rsidRPr="00BF1EC5">
                              <w:rPr>
                                <w:rFonts w:ascii="Arial" w:hAnsi="Arial" w:cs="Arial"/>
                                <w:b/>
                                <w:color w:val="006599"/>
                                <w:sz w:val="32"/>
                                <w:szCs w:val="32"/>
                              </w:rPr>
                              <w:t>STUDENT RESEARCH GRANT PROGRAM</w:t>
                            </w:r>
                          </w:p>
                          <w:p w14:paraId="12335212" w14:textId="77777777" w:rsidR="008814B2" w:rsidRDefault="008814B2" w:rsidP="0068279C">
                            <w:pPr>
                              <w:jc w:val="center"/>
                              <w:rPr>
                                <w:rFonts w:ascii="Arial" w:hAnsi="Arial" w:cs="Arial"/>
                                <w:b/>
                                <w:color w:val="006599"/>
                                <w:sz w:val="32"/>
                                <w:szCs w:val="32"/>
                              </w:rPr>
                            </w:pPr>
                            <w:r w:rsidRPr="00BF1EC5">
                              <w:rPr>
                                <w:rFonts w:ascii="Arial" w:hAnsi="Arial" w:cs="Arial"/>
                                <w:b/>
                                <w:color w:val="006599"/>
                                <w:sz w:val="32"/>
                                <w:szCs w:val="32"/>
                              </w:rPr>
                              <w:t>Instructions/Guidelines</w:t>
                            </w:r>
                          </w:p>
                          <w:p w14:paraId="12335213" w14:textId="77777777" w:rsidR="008814B2" w:rsidRPr="00BF1EC5" w:rsidRDefault="008814B2" w:rsidP="0068279C">
                            <w:pPr>
                              <w:jc w:val="center"/>
                              <w:rPr>
                                <w:rFonts w:ascii="Arial" w:hAnsi="Arial" w:cs="Arial"/>
                                <w:b/>
                                <w:color w:val="006599"/>
                                <w:sz w:val="32"/>
                                <w:szCs w:val="32"/>
                              </w:rPr>
                            </w:pPr>
                          </w:p>
                        </w:txbxContent>
                      </v:textbox>
                    </v:shape>
                  </w:pict>
                </mc:Fallback>
              </mc:AlternateContent>
            </w:r>
          </w:p>
          <w:p w14:paraId="1233511A" w14:textId="77777777" w:rsidR="009F7D09" w:rsidRDefault="009F7D09" w:rsidP="008853D5">
            <w:pPr>
              <w:jc w:val="center"/>
              <w:rPr>
                <w:rFonts w:ascii="Arial" w:hAnsi="Arial" w:cs="Arial"/>
                <w:b/>
                <w:noProof/>
                <w:color w:val="FFFFFF"/>
              </w:rPr>
            </w:pPr>
          </w:p>
          <w:p w14:paraId="1233511B" w14:textId="77777777" w:rsidR="009F7D09" w:rsidRDefault="009F7D09" w:rsidP="009F7D09">
            <w:pPr>
              <w:rPr>
                <w:rFonts w:ascii="Arial" w:hAnsi="Arial" w:cs="Arial"/>
                <w:b/>
                <w:noProof/>
                <w:color w:val="FFFFFF"/>
              </w:rPr>
            </w:pPr>
          </w:p>
          <w:p w14:paraId="1233511C" w14:textId="77777777" w:rsidR="006D5F83" w:rsidRPr="009E6EEE" w:rsidRDefault="006D5F83" w:rsidP="009F7D09">
            <w:pPr>
              <w:rPr>
                <w:rFonts w:ascii="Arial" w:hAnsi="Arial" w:cs="Arial"/>
                <w:b/>
                <w:noProof/>
                <w:color w:val="FFFFFF"/>
              </w:rPr>
            </w:pPr>
          </w:p>
        </w:tc>
      </w:tr>
      <w:tr w:rsidR="005D600E" w14:paraId="12335120" w14:textId="77777777" w:rsidTr="00E97645">
        <w:trPr>
          <w:trHeight w:val="593"/>
        </w:trPr>
        <w:tc>
          <w:tcPr>
            <w:tcW w:w="11407" w:type="dxa"/>
            <w:tcBorders>
              <w:top w:val="single" w:sz="4" w:space="0" w:color="auto"/>
              <w:left w:val="single" w:sz="4" w:space="0" w:color="auto"/>
              <w:bottom w:val="single" w:sz="4" w:space="0" w:color="333333"/>
              <w:right w:val="single" w:sz="4" w:space="0" w:color="auto"/>
            </w:tcBorders>
            <w:shd w:val="clear" w:color="auto" w:fill="006599"/>
          </w:tcPr>
          <w:p w14:paraId="1233511E" w14:textId="77777777" w:rsidR="005D600E" w:rsidRPr="009E6EEE" w:rsidRDefault="005D600E" w:rsidP="008853D5">
            <w:pPr>
              <w:jc w:val="center"/>
              <w:rPr>
                <w:rFonts w:ascii="Arial" w:hAnsi="Arial" w:cs="Arial"/>
                <w:b/>
                <w:noProof/>
                <w:color w:val="FFFFFF"/>
              </w:rPr>
            </w:pPr>
          </w:p>
          <w:p w14:paraId="1233511F" w14:textId="77777777" w:rsidR="005D600E" w:rsidRPr="009E6EEE" w:rsidRDefault="005D600E" w:rsidP="008853D5">
            <w:pPr>
              <w:jc w:val="center"/>
              <w:rPr>
                <w:rFonts w:ascii="Arial" w:hAnsi="Arial" w:cs="Arial"/>
                <w:b/>
                <w:noProof/>
                <w:color w:val="FFFFFF"/>
              </w:rPr>
            </w:pPr>
            <w:r w:rsidRPr="009E6EEE">
              <w:rPr>
                <w:rFonts w:ascii="Arial" w:hAnsi="Arial" w:cs="Arial"/>
                <w:b/>
                <w:noProof/>
                <w:color w:val="FFFFFF"/>
              </w:rPr>
              <w:t>Introduction</w:t>
            </w:r>
          </w:p>
        </w:tc>
      </w:tr>
      <w:tr w:rsidR="005D600E" w:rsidRPr="006B385C" w14:paraId="12335124" w14:textId="77777777" w:rsidTr="00E97645">
        <w:tc>
          <w:tcPr>
            <w:tcW w:w="11407" w:type="dxa"/>
            <w:tcBorders>
              <w:top w:val="single" w:sz="4" w:space="0" w:color="333333"/>
              <w:left w:val="single" w:sz="4" w:space="0" w:color="auto"/>
              <w:bottom w:val="single" w:sz="4" w:space="0" w:color="333333"/>
              <w:right w:val="single" w:sz="4" w:space="0" w:color="auto"/>
            </w:tcBorders>
            <w:shd w:val="clear" w:color="auto" w:fill="EBE9E9"/>
          </w:tcPr>
          <w:p w14:paraId="12335121" w14:textId="77777777" w:rsidR="005D600E" w:rsidRPr="00BB6925" w:rsidRDefault="005D600E" w:rsidP="00E817C5">
            <w:pPr>
              <w:rPr>
                <w:rFonts w:ascii="Arial" w:hAnsi="Arial" w:cs="Arial"/>
                <w:noProof/>
                <w:sz w:val="22"/>
                <w:szCs w:val="22"/>
              </w:rPr>
            </w:pPr>
          </w:p>
          <w:p w14:paraId="12335122" w14:textId="2D93EE82" w:rsidR="005D600E" w:rsidRPr="00BB6925" w:rsidRDefault="005D600E" w:rsidP="00E817C5">
            <w:pPr>
              <w:rPr>
                <w:rFonts w:ascii="Arial" w:hAnsi="Arial"/>
                <w:sz w:val="22"/>
                <w:szCs w:val="21"/>
              </w:rPr>
            </w:pPr>
            <w:r w:rsidRPr="00BB6925">
              <w:rPr>
                <w:rFonts w:ascii="Arial" w:hAnsi="Arial"/>
                <w:sz w:val="22"/>
                <w:szCs w:val="21"/>
              </w:rPr>
              <w:t xml:space="preserve">The American Society for Laser Medicine and Surgery (ASLMS) supports research projects designed to foster the development and use of lasers and other related technologies in medical and surgical applications. While the best research projects will </w:t>
            </w:r>
            <w:proofErr w:type="gramStart"/>
            <w:r w:rsidRPr="00BB6925">
              <w:rPr>
                <w:rFonts w:ascii="Arial" w:hAnsi="Arial"/>
                <w:sz w:val="22"/>
                <w:szCs w:val="21"/>
              </w:rPr>
              <w:t>be given</w:t>
            </w:r>
            <w:proofErr w:type="gramEnd"/>
            <w:r w:rsidRPr="00BB6925">
              <w:rPr>
                <w:rFonts w:ascii="Arial" w:hAnsi="Arial"/>
                <w:sz w:val="22"/>
                <w:szCs w:val="21"/>
              </w:rPr>
              <w:t xml:space="preserve"> priority for funding, a concerted effort will be made to award </w:t>
            </w:r>
            <w:r w:rsidR="000533AE" w:rsidRPr="00B37C64">
              <w:rPr>
                <w:rFonts w:ascii="Arial" w:hAnsi="Arial"/>
                <w:sz w:val="22"/>
                <w:szCs w:val="21"/>
                <w:u w:val="single"/>
              </w:rPr>
              <w:t>a balance of basic science and clinical research</w:t>
            </w:r>
            <w:r w:rsidR="000533AE" w:rsidRPr="00BB6925">
              <w:rPr>
                <w:rFonts w:ascii="Arial" w:hAnsi="Arial"/>
                <w:sz w:val="22"/>
                <w:szCs w:val="21"/>
              </w:rPr>
              <w:t>.</w:t>
            </w:r>
          </w:p>
          <w:p w14:paraId="12335123" w14:textId="77777777" w:rsidR="005D600E" w:rsidRPr="00BB6925" w:rsidRDefault="005D600E" w:rsidP="00E817C5">
            <w:pPr>
              <w:rPr>
                <w:rFonts w:ascii="Arial" w:hAnsi="Arial" w:cs="Arial"/>
                <w:noProof/>
                <w:sz w:val="22"/>
                <w:szCs w:val="22"/>
              </w:rPr>
            </w:pPr>
          </w:p>
        </w:tc>
      </w:tr>
      <w:tr w:rsidR="005D600E" w:rsidRPr="009E6EEE" w14:paraId="12335127" w14:textId="77777777" w:rsidTr="00E97645">
        <w:tc>
          <w:tcPr>
            <w:tcW w:w="11407" w:type="dxa"/>
            <w:tcBorders>
              <w:top w:val="single" w:sz="4" w:space="0" w:color="333333"/>
              <w:left w:val="single" w:sz="4" w:space="0" w:color="auto"/>
              <w:bottom w:val="single" w:sz="4" w:space="0" w:color="333333"/>
              <w:right w:val="single" w:sz="4" w:space="0" w:color="auto"/>
            </w:tcBorders>
            <w:shd w:val="clear" w:color="auto" w:fill="006599"/>
            <w:vAlign w:val="center"/>
          </w:tcPr>
          <w:p w14:paraId="12335125" w14:textId="77777777" w:rsidR="005D600E" w:rsidRPr="009E6EEE" w:rsidRDefault="005D600E" w:rsidP="008853D5">
            <w:pPr>
              <w:jc w:val="center"/>
              <w:rPr>
                <w:rFonts w:ascii="Arial" w:hAnsi="Arial" w:cs="Arial"/>
                <w:noProof/>
                <w:color w:val="FFFFFF"/>
              </w:rPr>
            </w:pPr>
          </w:p>
          <w:p w14:paraId="12335126" w14:textId="77777777" w:rsidR="005D600E" w:rsidRPr="009E6EEE" w:rsidRDefault="005D600E" w:rsidP="008853D5">
            <w:pPr>
              <w:jc w:val="center"/>
              <w:rPr>
                <w:rFonts w:ascii="Arial" w:hAnsi="Arial" w:cs="Arial"/>
                <w:b/>
                <w:noProof/>
                <w:color w:val="FFFFFF"/>
              </w:rPr>
            </w:pPr>
            <w:r w:rsidRPr="009E6EEE">
              <w:rPr>
                <w:rFonts w:ascii="Arial" w:hAnsi="Arial" w:cs="Arial"/>
                <w:b/>
                <w:noProof/>
                <w:color w:val="FFFFFF"/>
              </w:rPr>
              <w:t>Eligibility</w:t>
            </w:r>
          </w:p>
        </w:tc>
      </w:tr>
      <w:tr w:rsidR="005D600E" w:rsidRPr="006B385C" w14:paraId="1233512B" w14:textId="77777777" w:rsidTr="00E97645">
        <w:tc>
          <w:tcPr>
            <w:tcW w:w="11407" w:type="dxa"/>
            <w:tcBorders>
              <w:top w:val="single" w:sz="4" w:space="0" w:color="333333"/>
              <w:left w:val="single" w:sz="4" w:space="0" w:color="auto"/>
              <w:bottom w:val="single" w:sz="4" w:space="0" w:color="333333"/>
              <w:right w:val="single" w:sz="4" w:space="0" w:color="auto"/>
            </w:tcBorders>
            <w:shd w:val="clear" w:color="auto" w:fill="EBE9E9"/>
          </w:tcPr>
          <w:p w14:paraId="12335128" w14:textId="77777777" w:rsidR="005D600E" w:rsidRPr="00BB6925" w:rsidRDefault="005D600E" w:rsidP="00E817C5">
            <w:pPr>
              <w:rPr>
                <w:rFonts w:ascii="Arial" w:hAnsi="Arial" w:cs="Arial"/>
                <w:noProof/>
                <w:sz w:val="22"/>
                <w:szCs w:val="22"/>
              </w:rPr>
            </w:pPr>
          </w:p>
          <w:p w14:paraId="12335129" w14:textId="36A1D0D3" w:rsidR="005D600E" w:rsidRPr="00BB6925" w:rsidRDefault="005D600E" w:rsidP="00E817C5">
            <w:pPr>
              <w:rPr>
                <w:rFonts w:ascii="Arial" w:hAnsi="Arial"/>
                <w:sz w:val="22"/>
                <w:szCs w:val="21"/>
              </w:rPr>
            </w:pPr>
            <w:r w:rsidRPr="00BB6925">
              <w:rPr>
                <w:rFonts w:ascii="Arial" w:hAnsi="Arial"/>
                <w:sz w:val="22"/>
                <w:szCs w:val="21"/>
              </w:rPr>
              <w:t xml:space="preserve">Any </w:t>
            </w:r>
            <w:r w:rsidR="008814B2">
              <w:rPr>
                <w:rFonts w:ascii="Arial" w:hAnsi="Arial"/>
                <w:sz w:val="22"/>
                <w:szCs w:val="21"/>
              </w:rPr>
              <w:t>student</w:t>
            </w:r>
            <w:r w:rsidRPr="00BB6925">
              <w:rPr>
                <w:rFonts w:ascii="Arial" w:hAnsi="Arial"/>
                <w:sz w:val="22"/>
                <w:szCs w:val="21"/>
              </w:rPr>
              <w:t xml:space="preserve"> desiring to conduct research which fosters the development and/or use of lasers in medical or surgical applications is eligible to apply for an ASLMS </w:t>
            </w:r>
            <w:r w:rsidR="00CD5160">
              <w:rPr>
                <w:rFonts w:ascii="Arial" w:hAnsi="Arial"/>
                <w:sz w:val="22"/>
                <w:szCs w:val="21"/>
              </w:rPr>
              <w:t xml:space="preserve">student </w:t>
            </w:r>
            <w:r w:rsidRPr="00BB6925">
              <w:rPr>
                <w:rFonts w:ascii="Arial" w:hAnsi="Arial"/>
                <w:sz w:val="22"/>
                <w:szCs w:val="21"/>
              </w:rPr>
              <w:t xml:space="preserve">research grant. </w:t>
            </w:r>
            <w:r w:rsidR="008814B2" w:rsidRPr="00BB6925">
              <w:rPr>
                <w:rFonts w:ascii="Arial" w:hAnsi="Arial"/>
                <w:sz w:val="22"/>
                <w:szCs w:val="21"/>
              </w:rPr>
              <w:t xml:space="preserve">For ASLMS </w:t>
            </w:r>
            <w:r w:rsidR="008814B2">
              <w:rPr>
                <w:rFonts w:ascii="Arial" w:hAnsi="Arial"/>
                <w:sz w:val="22"/>
                <w:szCs w:val="21"/>
              </w:rPr>
              <w:t>Student R</w:t>
            </w:r>
            <w:r w:rsidR="008814B2" w:rsidRPr="00BB6925">
              <w:rPr>
                <w:rFonts w:ascii="Arial" w:hAnsi="Arial"/>
                <w:sz w:val="22"/>
                <w:szCs w:val="21"/>
              </w:rPr>
              <w:t xml:space="preserve">esearch </w:t>
            </w:r>
            <w:r w:rsidR="008814B2">
              <w:rPr>
                <w:rFonts w:ascii="Arial" w:hAnsi="Arial"/>
                <w:sz w:val="22"/>
                <w:szCs w:val="21"/>
              </w:rPr>
              <w:t>G</w:t>
            </w:r>
            <w:r w:rsidR="008814B2" w:rsidRPr="00BB6925">
              <w:rPr>
                <w:rFonts w:ascii="Arial" w:hAnsi="Arial"/>
                <w:sz w:val="22"/>
                <w:szCs w:val="21"/>
              </w:rPr>
              <w:t xml:space="preserve">rant </w:t>
            </w:r>
            <w:r w:rsidR="008814B2">
              <w:rPr>
                <w:rFonts w:ascii="Arial" w:hAnsi="Arial"/>
                <w:sz w:val="22"/>
                <w:szCs w:val="21"/>
              </w:rPr>
              <w:t>A</w:t>
            </w:r>
            <w:r w:rsidR="008814B2" w:rsidRPr="00BB6925">
              <w:rPr>
                <w:rFonts w:ascii="Arial" w:hAnsi="Arial"/>
                <w:sz w:val="22"/>
                <w:szCs w:val="21"/>
              </w:rPr>
              <w:t xml:space="preserve">pplication purposes, a </w:t>
            </w:r>
            <w:proofErr w:type="gramStart"/>
            <w:r w:rsidR="008814B2" w:rsidRPr="00BB6925">
              <w:rPr>
                <w:rFonts w:ascii="Arial" w:hAnsi="Arial"/>
                <w:sz w:val="22"/>
                <w:szCs w:val="21"/>
              </w:rPr>
              <w:t>Student</w:t>
            </w:r>
            <w:proofErr w:type="gramEnd"/>
            <w:r w:rsidR="008814B2" w:rsidRPr="00BB6925">
              <w:rPr>
                <w:rFonts w:ascii="Arial" w:hAnsi="Arial"/>
                <w:sz w:val="22"/>
                <w:szCs w:val="21"/>
              </w:rPr>
              <w:t xml:space="preserve"> is defined as an undergraduate student, graduate </w:t>
            </w:r>
            <w:r w:rsidR="008814B2">
              <w:rPr>
                <w:rFonts w:ascii="Arial" w:hAnsi="Arial"/>
                <w:sz w:val="22"/>
                <w:szCs w:val="21"/>
              </w:rPr>
              <w:t>s</w:t>
            </w:r>
            <w:r w:rsidR="008814B2" w:rsidRPr="00BB6925">
              <w:rPr>
                <w:rFonts w:ascii="Arial" w:hAnsi="Arial"/>
                <w:sz w:val="22"/>
                <w:szCs w:val="21"/>
              </w:rPr>
              <w:t>tudent</w:t>
            </w:r>
            <w:r w:rsidR="001D6554">
              <w:rPr>
                <w:rFonts w:ascii="Arial" w:hAnsi="Arial"/>
                <w:sz w:val="22"/>
                <w:szCs w:val="21"/>
              </w:rPr>
              <w:t>,</w:t>
            </w:r>
            <w:r w:rsidR="008814B2" w:rsidRPr="00BB6925">
              <w:rPr>
                <w:rFonts w:ascii="Arial" w:hAnsi="Arial"/>
                <w:sz w:val="22"/>
                <w:szCs w:val="21"/>
              </w:rPr>
              <w:t xml:space="preserve"> or any individual who is employed by an organization in a capacity or classification due primarily to their student status.</w:t>
            </w:r>
            <w:r w:rsidR="008814B2">
              <w:rPr>
                <w:rFonts w:ascii="Arial" w:hAnsi="Arial"/>
                <w:sz w:val="22"/>
                <w:szCs w:val="21"/>
              </w:rPr>
              <w:t xml:space="preserve"> </w:t>
            </w:r>
            <w:r w:rsidRPr="00BB6925">
              <w:rPr>
                <w:rFonts w:ascii="Arial" w:hAnsi="Arial"/>
                <w:sz w:val="22"/>
                <w:szCs w:val="21"/>
              </w:rPr>
              <w:t xml:space="preserve">A maximum of four student research grants may </w:t>
            </w:r>
            <w:proofErr w:type="gramStart"/>
            <w:r w:rsidRPr="00BB6925">
              <w:rPr>
                <w:rFonts w:ascii="Arial" w:hAnsi="Arial"/>
                <w:sz w:val="22"/>
                <w:szCs w:val="21"/>
              </w:rPr>
              <w:t>be awarded</w:t>
            </w:r>
            <w:proofErr w:type="gramEnd"/>
            <w:r w:rsidRPr="00BB6925">
              <w:rPr>
                <w:rFonts w:ascii="Arial" w:hAnsi="Arial"/>
                <w:sz w:val="22"/>
                <w:szCs w:val="21"/>
              </w:rPr>
              <w:t xml:space="preserve"> each year, and</w:t>
            </w:r>
            <w:r w:rsidR="00A66290" w:rsidRPr="00BB6925">
              <w:rPr>
                <w:rFonts w:ascii="Arial" w:hAnsi="Arial"/>
                <w:sz w:val="22"/>
                <w:szCs w:val="21"/>
              </w:rPr>
              <w:t xml:space="preserve"> each grant</w:t>
            </w:r>
            <w:r w:rsidRPr="00BB6925">
              <w:rPr>
                <w:rFonts w:ascii="Arial" w:hAnsi="Arial"/>
                <w:sz w:val="22"/>
                <w:szCs w:val="21"/>
              </w:rPr>
              <w:t xml:space="preserve"> will be limited to $5,000. Students cannot serve as the </w:t>
            </w:r>
            <w:r w:rsidR="00B7726F" w:rsidRPr="00BB6925">
              <w:rPr>
                <w:rFonts w:ascii="Arial" w:hAnsi="Arial"/>
                <w:sz w:val="22"/>
                <w:szCs w:val="21"/>
              </w:rPr>
              <w:t>principal</w:t>
            </w:r>
            <w:r w:rsidRPr="00BB6925">
              <w:rPr>
                <w:rFonts w:ascii="Arial" w:hAnsi="Arial"/>
                <w:sz w:val="22"/>
                <w:szCs w:val="21"/>
              </w:rPr>
              <w:t xml:space="preserve"> investigator for non-student research proposals. Student grants will </w:t>
            </w:r>
            <w:proofErr w:type="gramStart"/>
            <w:r w:rsidRPr="00BB6925">
              <w:rPr>
                <w:rFonts w:ascii="Arial" w:hAnsi="Arial"/>
                <w:sz w:val="22"/>
                <w:szCs w:val="21"/>
              </w:rPr>
              <w:t>be awarded</w:t>
            </w:r>
            <w:proofErr w:type="gramEnd"/>
            <w:r w:rsidRPr="00BB6925">
              <w:rPr>
                <w:rFonts w:ascii="Arial" w:hAnsi="Arial"/>
                <w:sz w:val="22"/>
                <w:szCs w:val="21"/>
              </w:rPr>
              <w:t xml:space="preserve"> for a one</w:t>
            </w:r>
            <w:r w:rsidR="00114C66">
              <w:rPr>
                <w:rFonts w:ascii="Arial" w:hAnsi="Arial"/>
                <w:sz w:val="22"/>
                <w:szCs w:val="21"/>
              </w:rPr>
              <w:t>-</w:t>
            </w:r>
            <w:r w:rsidRPr="00BB6925">
              <w:rPr>
                <w:rFonts w:ascii="Arial" w:hAnsi="Arial"/>
                <w:sz w:val="22"/>
                <w:szCs w:val="21"/>
              </w:rPr>
              <w:t xml:space="preserve"> year period. Individuals applying for a student research grant </w:t>
            </w:r>
            <w:proofErr w:type="gramStart"/>
            <w:r w:rsidRPr="00BB6925">
              <w:rPr>
                <w:rFonts w:ascii="Arial" w:hAnsi="Arial"/>
                <w:sz w:val="22"/>
                <w:szCs w:val="21"/>
              </w:rPr>
              <w:t>are required to</w:t>
            </w:r>
            <w:proofErr w:type="gramEnd"/>
            <w:r w:rsidRPr="00BB6925">
              <w:rPr>
                <w:rFonts w:ascii="Arial" w:hAnsi="Arial"/>
                <w:sz w:val="22"/>
                <w:szCs w:val="21"/>
              </w:rPr>
              <w:t xml:space="preserve"> use the ASLMS Student Research Grant</w:t>
            </w:r>
            <w:r w:rsidR="00CD5160">
              <w:rPr>
                <w:rFonts w:ascii="Arial" w:hAnsi="Arial"/>
                <w:sz w:val="22"/>
                <w:szCs w:val="21"/>
              </w:rPr>
              <w:t xml:space="preserve"> Application</w:t>
            </w:r>
            <w:r w:rsidRPr="00BB6925">
              <w:rPr>
                <w:rFonts w:ascii="Arial" w:hAnsi="Arial"/>
                <w:sz w:val="22"/>
                <w:szCs w:val="21"/>
              </w:rPr>
              <w:t xml:space="preserve"> form provided. </w:t>
            </w:r>
            <w:r w:rsidR="0086314F" w:rsidRPr="00BB6925">
              <w:rPr>
                <w:rFonts w:ascii="Arial" w:hAnsi="Arial"/>
                <w:sz w:val="22"/>
                <w:szCs w:val="21"/>
              </w:rPr>
              <w:t xml:space="preserve"> </w:t>
            </w:r>
          </w:p>
          <w:p w14:paraId="1233512A" w14:textId="77777777" w:rsidR="005D600E" w:rsidRPr="00BB6925" w:rsidRDefault="005D600E" w:rsidP="00E817C5">
            <w:pPr>
              <w:rPr>
                <w:rFonts w:ascii="Arial" w:hAnsi="Arial" w:cs="Arial"/>
                <w:noProof/>
                <w:sz w:val="22"/>
                <w:szCs w:val="22"/>
              </w:rPr>
            </w:pPr>
          </w:p>
        </w:tc>
      </w:tr>
      <w:tr w:rsidR="005D600E" w:rsidRPr="009E6EEE" w14:paraId="1233512E" w14:textId="77777777" w:rsidTr="00E97645">
        <w:tc>
          <w:tcPr>
            <w:tcW w:w="11407" w:type="dxa"/>
            <w:tcBorders>
              <w:top w:val="single" w:sz="4" w:space="0" w:color="333333"/>
              <w:left w:val="single" w:sz="4" w:space="0" w:color="auto"/>
              <w:bottom w:val="single" w:sz="4" w:space="0" w:color="333333"/>
              <w:right w:val="single" w:sz="4" w:space="0" w:color="auto"/>
            </w:tcBorders>
            <w:shd w:val="clear" w:color="auto" w:fill="006599"/>
          </w:tcPr>
          <w:p w14:paraId="1233512C" w14:textId="77777777" w:rsidR="005D600E" w:rsidRPr="009E6EEE" w:rsidRDefault="005D600E" w:rsidP="008853D5">
            <w:pPr>
              <w:jc w:val="center"/>
              <w:rPr>
                <w:rFonts w:ascii="Arial" w:hAnsi="Arial" w:cs="Arial"/>
                <w:b/>
                <w:noProof/>
                <w:color w:val="FFFFFF"/>
              </w:rPr>
            </w:pPr>
          </w:p>
          <w:p w14:paraId="1233512D" w14:textId="77777777" w:rsidR="005D600E" w:rsidRPr="009E6EEE" w:rsidRDefault="005D600E" w:rsidP="008853D5">
            <w:pPr>
              <w:jc w:val="center"/>
              <w:rPr>
                <w:rFonts w:ascii="Arial" w:hAnsi="Arial" w:cs="Arial"/>
                <w:b/>
                <w:noProof/>
                <w:color w:val="FFFFFF"/>
              </w:rPr>
            </w:pPr>
            <w:r w:rsidRPr="009E6EEE">
              <w:rPr>
                <w:rFonts w:ascii="Arial" w:hAnsi="Arial" w:cs="Arial"/>
                <w:b/>
                <w:noProof/>
                <w:color w:val="FFFFFF"/>
              </w:rPr>
              <w:t>Purpose and Use of Grant Funds</w:t>
            </w:r>
          </w:p>
        </w:tc>
      </w:tr>
      <w:tr w:rsidR="005D600E" w:rsidRPr="006B385C" w14:paraId="12335132" w14:textId="77777777" w:rsidTr="00E97645">
        <w:tc>
          <w:tcPr>
            <w:tcW w:w="11407" w:type="dxa"/>
            <w:tcBorders>
              <w:top w:val="single" w:sz="4" w:space="0" w:color="333333"/>
              <w:left w:val="single" w:sz="4" w:space="0" w:color="auto"/>
              <w:bottom w:val="single" w:sz="4" w:space="0" w:color="333333"/>
              <w:right w:val="single" w:sz="4" w:space="0" w:color="auto"/>
            </w:tcBorders>
            <w:shd w:val="clear" w:color="auto" w:fill="EBE9E9"/>
          </w:tcPr>
          <w:p w14:paraId="1233512F" w14:textId="77777777" w:rsidR="005D600E" w:rsidRPr="00BB6925" w:rsidRDefault="005D600E" w:rsidP="00E817C5">
            <w:pPr>
              <w:rPr>
                <w:rFonts w:ascii="Arial" w:hAnsi="Arial"/>
                <w:sz w:val="22"/>
                <w:szCs w:val="21"/>
              </w:rPr>
            </w:pPr>
          </w:p>
          <w:p w14:paraId="12335130" w14:textId="1ED54EAF" w:rsidR="005D5290" w:rsidRPr="00BB6925" w:rsidRDefault="005D600E" w:rsidP="00E817C5">
            <w:pPr>
              <w:rPr>
                <w:rFonts w:ascii="Arial" w:hAnsi="Arial"/>
                <w:sz w:val="22"/>
                <w:szCs w:val="21"/>
              </w:rPr>
            </w:pPr>
            <w:r w:rsidRPr="00BB6925">
              <w:rPr>
                <w:rFonts w:ascii="Arial" w:hAnsi="Arial"/>
                <w:sz w:val="22"/>
                <w:szCs w:val="21"/>
              </w:rPr>
              <w:t xml:space="preserve">The primary purpose of the ASLMS Research Grant Program is to conduct research which can </w:t>
            </w:r>
            <w:proofErr w:type="gramStart"/>
            <w:r w:rsidRPr="00BB6925">
              <w:rPr>
                <w:rFonts w:ascii="Arial" w:hAnsi="Arial"/>
                <w:sz w:val="22"/>
                <w:szCs w:val="21"/>
              </w:rPr>
              <w:t>be applied</w:t>
            </w:r>
            <w:proofErr w:type="gramEnd"/>
            <w:r w:rsidRPr="00BB6925">
              <w:rPr>
                <w:rFonts w:ascii="Arial" w:hAnsi="Arial"/>
                <w:sz w:val="22"/>
                <w:szCs w:val="21"/>
              </w:rPr>
              <w:t xml:space="preserve"> to medical and surgical care of patients. Preference will </w:t>
            </w:r>
            <w:proofErr w:type="gramStart"/>
            <w:r w:rsidRPr="00BB6925">
              <w:rPr>
                <w:rFonts w:ascii="Arial" w:hAnsi="Arial"/>
                <w:sz w:val="22"/>
                <w:szCs w:val="21"/>
              </w:rPr>
              <w:t>be given</w:t>
            </w:r>
            <w:proofErr w:type="gramEnd"/>
            <w:r w:rsidRPr="00BB6925">
              <w:rPr>
                <w:rFonts w:ascii="Arial" w:hAnsi="Arial"/>
                <w:sz w:val="22"/>
                <w:szCs w:val="21"/>
              </w:rPr>
              <w:t xml:space="preserve"> to proposed research projects which have a direct implication for medical or surgical applications. Grant funds may </w:t>
            </w:r>
            <w:proofErr w:type="gramStart"/>
            <w:r w:rsidRPr="00BB6925">
              <w:rPr>
                <w:rFonts w:ascii="Arial" w:hAnsi="Arial"/>
                <w:sz w:val="22"/>
                <w:szCs w:val="21"/>
              </w:rPr>
              <w:t>be used</w:t>
            </w:r>
            <w:proofErr w:type="gramEnd"/>
            <w:r w:rsidRPr="00BB6925">
              <w:rPr>
                <w:rFonts w:ascii="Arial" w:hAnsi="Arial"/>
                <w:sz w:val="22"/>
                <w:szCs w:val="21"/>
              </w:rPr>
              <w:t xml:space="preserve"> for all costs associ</w:t>
            </w:r>
            <w:r w:rsidR="00F67EF5" w:rsidRPr="00BB6925">
              <w:rPr>
                <w:rFonts w:ascii="Arial" w:hAnsi="Arial"/>
                <w:sz w:val="22"/>
                <w:szCs w:val="21"/>
              </w:rPr>
              <w:t xml:space="preserve">ated with the research project. Sponsoring organization must agree that no indirect institutional costs will </w:t>
            </w:r>
            <w:proofErr w:type="gramStart"/>
            <w:r w:rsidR="00F67EF5" w:rsidRPr="00BB6925">
              <w:rPr>
                <w:rFonts w:ascii="Arial" w:hAnsi="Arial"/>
                <w:sz w:val="22"/>
                <w:szCs w:val="21"/>
              </w:rPr>
              <w:t>be deducted</w:t>
            </w:r>
            <w:proofErr w:type="gramEnd"/>
            <w:r w:rsidR="00F67EF5" w:rsidRPr="00BB6925">
              <w:rPr>
                <w:rFonts w:ascii="Arial" w:hAnsi="Arial"/>
                <w:sz w:val="22"/>
                <w:szCs w:val="21"/>
              </w:rPr>
              <w:t xml:space="preserve"> fr</w:t>
            </w:r>
            <w:r w:rsidR="005B22A0" w:rsidRPr="00BB6925">
              <w:rPr>
                <w:rFonts w:ascii="Arial" w:hAnsi="Arial"/>
                <w:sz w:val="22"/>
                <w:szCs w:val="21"/>
              </w:rPr>
              <w:t xml:space="preserve">om </w:t>
            </w:r>
            <w:r w:rsidR="00CD5160">
              <w:rPr>
                <w:rFonts w:ascii="Arial" w:hAnsi="Arial"/>
                <w:sz w:val="22"/>
                <w:szCs w:val="21"/>
              </w:rPr>
              <w:t xml:space="preserve">the </w:t>
            </w:r>
            <w:r w:rsidR="007D52BF">
              <w:rPr>
                <w:rFonts w:ascii="Arial" w:hAnsi="Arial"/>
                <w:sz w:val="22"/>
                <w:szCs w:val="21"/>
              </w:rPr>
              <w:t>Student Research Grant A</w:t>
            </w:r>
            <w:r w:rsidR="005B22A0" w:rsidRPr="00BB6925">
              <w:rPr>
                <w:rFonts w:ascii="Arial" w:hAnsi="Arial"/>
                <w:sz w:val="22"/>
                <w:szCs w:val="21"/>
              </w:rPr>
              <w:t>ward</w:t>
            </w:r>
            <w:r w:rsidR="00F67EF5" w:rsidRPr="00BB6925">
              <w:rPr>
                <w:rFonts w:ascii="Arial" w:hAnsi="Arial"/>
                <w:sz w:val="22"/>
                <w:szCs w:val="21"/>
              </w:rPr>
              <w:t>.</w:t>
            </w:r>
          </w:p>
          <w:p w14:paraId="12335131" w14:textId="77777777" w:rsidR="00F67EF5" w:rsidRPr="00BB6925" w:rsidRDefault="00F67EF5" w:rsidP="00E817C5">
            <w:pPr>
              <w:rPr>
                <w:rFonts w:ascii="Arial" w:hAnsi="Arial"/>
                <w:sz w:val="22"/>
                <w:szCs w:val="21"/>
              </w:rPr>
            </w:pPr>
          </w:p>
        </w:tc>
      </w:tr>
      <w:tr w:rsidR="005D5290" w:rsidRPr="009E6EEE" w14:paraId="12335135" w14:textId="77777777" w:rsidTr="00E976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1407" w:type="dxa"/>
            <w:shd w:val="clear" w:color="auto" w:fill="006599"/>
          </w:tcPr>
          <w:p w14:paraId="12335133" w14:textId="77777777" w:rsidR="005D5290" w:rsidRPr="005D5290" w:rsidRDefault="005D5290" w:rsidP="005D5290">
            <w:pPr>
              <w:jc w:val="center"/>
              <w:rPr>
                <w:rFonts w:ascii="Arial" w:hAnsi="Arial" w:cs="Arial"/>
                <w:b/>
                <w:color w:val="FFFFFF" w:themeColor="background1"/>
              </w:rPr>
            </w:pPr>
          </w:p>
          <w:p w14:paraId="12335134" w14:textId="77777777" w:rsidR="005D5290" w:rsidRPr="005D5290" w:rsidRDefault="005D5290" w:rsidP="005D5290">
            <w:pPr>
              <w:jc w:val="center"/>
              <w:rPr>
                <w:rFonts w:ascii="Arial" w:hAnsi="Arial" w:cs="Arial"/>
                <w:b/>
                <w:color w:val="FFFFFF" w:themeColor="background1"/>
              </w:rPr>
            </w:pPr>
            <w:r w:rsidRPr="005D5290">
              <w:rPr>
                <w:rFonts w:ascii="Arial" w:hAnsi="Arial" w:cs="Arial"/>
                <w:b/>
                <w:color w:val="FFFFFF" w:themeColor="background1"/>
              </w:rPr>
              <w:t>Required Letter of Support from ASLMS Member</w:t>
            </w:r>
          </w:p>
        </w:tc>
      </w:tr>
      <w:tr w:rsidR="005D5290" w:rsidRPr="004E7D1A" w14:paraId="12335139" w14:textId="77777777" w:rsidTr="00E976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1407" w:type="dxa"/>
            <w:shd w:val="clear" w:color="auto" w:fill="EBE9E9"/>
          </w:tcPr>
          <w:p w14:paraId="12335136" w14:textId="77777777" w:rsidR="005D5290" w:rsidRPr="00BB6925" w:rsidRDefault="005D5290" w:rsidP="00E817C5">
            <w:pPr>
              <w:rPr>
                <w:rFonts w:ascii="Arial" w:hAnsi="Arial" w:cs="Arial"/>
                <w:sz w:val="22"/>
                <w:szCs w:val="21"/>
              </w:rPr>
            </w:pPr>
          </w:p>
          <w:p w14:paraId="12335137" w14:textId="304404BB" w:rsidR="00032634" w:rsidRPr="00BB6925" w:rsidRDefault="00032634" w:rsidP="00E817C5">
            <w:pPr>
              <w:rPr>
                <w:rFonts w:ascii="Arial" w:hAnsi="Arial" w:cs="Arial"/>
                <w:sz w:val="22"/>
                <w:szCs w:val="21"/>
              </w:rPr>
            </w:pPr>
            <w:r w:rsidRPr="00BB6925">
              <w:rPr>
                <w:rFonts w:ascii="Arial" w:hAnsi="Arial" w:cs="Arial"/>
                <w:sz w:val="22"/>
                <w:szCs w:val="21"/>
              </w:rPr>
              <w:t>A letter of support from an active ASLMS member who may or may not be directly involved in the research proj</w:t>
            </w:r>
            <w:r w:rsidR="005672A2">
              <w:rPr>
                <w:rFonts w:ascii="Arial" w:hAnsi="Arial" w:cs="Arial"/>
                <w:sz w:val="22"/>
                <w:szCs w:val="21"/>
              </w:rPr>
              <w:t xml:space="preserve">ect must be </w:t>
            </w:r>
            <w:proofErr w:type="gramStart"/>
            <w:r w:rsidR="005672A2">
              <w:rPr>
                <w:rFonts w:ascii="Arial" w:hAnsi="Arial" w:cs="Arial"/>
                <w:sz w:val="22"/>
                <w:szCs w:val="21"/>
              </w:rPr>
              <w:t>submitted</w:t>
            </w:r>
            <w:proofErr w:type="gramEnd"/>
            <w:r w:rsidR="005672A2">
              <w:rPr>
                <w:rFonts w:ascii="Arial" w:hAnsi="Arial" w:cs="Arial"/>
                <w:sz w:val="22"/>
                <w:szCs w:val="21"/>
              </w:rPr>
              <w:t xml:space="preserve"> with the G</w:t>
            </w:r>
            <w:r w:rsidRPr="00BB6925">
              <w:rPr>
                <w:rFonts w:ascii="Arial" w:hAnsi="Arial" w:cs="Arial"/>
                <w:sz w:val="22"/>
                <w:szCs w:val="21"/>
              </w:rPr>
              <w:t xml:space="preserve">rant </w:t>
            </w:r>
            <w:r w:rsidR="005672A2">
              <w:rPr>
                <w:rFonts w:ascii="Arial" w:hAnsi="Arial" w:cs="Arial"/>
                <w:sz w:val="22"/>
                <w:szCs w:val="21"/>
              </w:rPr>
              <w:t>A</w:t>
            </w:r>
            <w:r w:rsidRPr="00BB6925">
              <w:rPr>
                <w:rFonts w:ascii="Arial" w:hAnsi="Arial" w:cs="Arial"/>
                <w:sz w:val="22"/>
                <w:szCs w:val="21"/>
              </w:rPr>
              <w:t xml:space="preserve">pplication. The letter of support must be on the member’s official letterhead with signature. </w:t>
            </w:r>
            <w:r w:rsidR="00CD5160">
              <w:rPr>
                <w:rFonts w:ascii="Arial" w:hAnsi="Arial" w:cs="Arial"/>
                <w:sz w:val="22"/>
                <w:szCs w:val="21"/>
              </w:rPr>
              <w:t>The l</w:t>
            </w:r>
            <w:r w:rsidRPr="00BB6925">
              <w:rPr>
                <w:rFonts w:ascii="Arial" w:hAnsi="Arial" w:cs="Arial"/>
                <w:sz w:val="22"/>
                <w:szCs w:val="21"/>
              </w:rPr>
              <w:t xml:space="preserve">etter of support may not come from the grant applicant. Individuals providing a letter of support should stress the importance and feasibility of the proposed research and endorse the applicant’s ability to successfully complete the research project. </w:t>
            </w:r>
            <w:r w:rsidR="00CD5160">
              <w:rPr>
                <w:rFonts w:ascii="Arial" w:hAnsi="Arial" w:cs="Arial"/>
                <w:sz w:val="22"/>
                <w:szCs w:val="21"/>
              </w:rPr>
              <w:t>The l</w:t>
            </w:r>
            <w:r w:rsidRPr="00BB6925">
              <w:rPr>
                <w:rFonts w:ascii="Arial" w:hAnsi="Arial" w:cs="Arial"/>
                <w:sz w:val="22"/>
                <w:szCs w:val="21"/>
              </w:rPr>
              <w:t xml:space="preserve">etters of support </w:t>
            </w:r>
            <w:r w:rsidR="00CD5160">
              <w:rPr>
                <w:rFonts w:ascii="Arial" w:hAnsi="Arial" w:cs="Arial"/>
                <w:sz w:val="22"/>
                <w:szCs w:val="21"/>
              </w:rPr>
              <w:t>may</w:t>
            </w:r>
            <w:r w:rsidRPr="00BB6925">
              <w:rPr>
                <w:rFonts w:ascii="Arial" w:hAnsi="Arial" w:cs="Arial"/>
                <w:sz w:val="22"/>
                <w:szCs w:val="21"/>
              </w:rPr>
              <w:t xml:space="preserve"> be included as an </w:t>
            </w:r>
            <w:r w:rsidR="005672A2">
              <w:rPr>
                <w:rFonts w:ascii="Arial" w:hAnsi="Arial" w:cs="Arial"/>
                <w:sz w:val="22"/>
                <w:szCs w:val="21"/>
              </w:rPr>
              <w:t>e</w:t>
            </w:r>
            <w:r w:rsidR="00E14643" w:rsidRPr="00BB6925">
              <w:rPr>
                <w:rFonts w:ascii="Arial" w:hAnsi="Arial" w:cs="Arial"/>
                <w:sz w:val="22"/>
                <w:szCs w:val="21"/>
              </w:rPr>
              <w:t>mail</w:t>
            </w:r>
            <w:r w:rsidRPr="00BB6925">
              <w:rPr>
                <w:rFonts w:ascii="Arial" w:hAnsi="Arial" w:cs="Arial"/>
                <w:sz w:val="22"/>
                <w:szCs w:val="21"/>
              </w:rPr>
              <w:t xml:space="preserve"> attachment (either MS Word or </w:t>
            </w:r>
            <w:r w:rsidR="00114C66">
              <w:rPr>
                <w:rFonts w:ascii="Arial" w:hAnsi="Arial" w:cs="Arial"/>
                <w:sz w:val="22"/>
                <w:szCs w:val="21"/>
              </w:rPr>
              <w:t>.</w:t>
            </w:r>
            <w:r w:rsidRPr="00BB6925">
              <w:rPr>
                <w:rFonts w:ascii="Arial" w:hAnsi="Arial" w:cs="Arial"/>
                <w:sz w:val="22"/>
                <w:szCs w:val="21"/>
              </w:rPr>
              <w:t xml:space="preserve">PDF format) at the time of Grant Application submission or </w:t>
            </w:r>
            <w:r w:rsidR="00CD5160">
              <w:rPr>
                <w:rFonts w:ascii="Arial" w:hAnsi="Arial" w:cs="Arial"/>
                <w:sz w:val="22"/>
                <w:szCs w:val="21"/>
              </w:rPr>
              <w:t xml:space="preserve">the </w:t>
            </w:r>
            <w:r w:rsidRPr="00BB6925">
              <w:rPr>
                <w:rFonts w:ascii="Arial" w:hAnsi="Arial" w:cs="Arial"/>
                <w:sz w:val="22"/>
                <w:szCs w:val="21"/>
              </w:rPr>
              <w:t xml:space="preserve">letter of support </w:t>
            </w:r>
            <w:r w:rsidR="00CD5160">
              <w:rPr>
                <w:rFonts w:ascii="Arial" w:hAnsi="Arial" w:cs="Arial"/>
                <w:sz w:val="22"/>
                <w:szCs w:val="21"/>
              </w:rPr>
              <w:t>may</w:t>
            </w:r>
            <w:r w:rsidRPr="00BB6925">
              <w:rPr>
                <w:rFonts w:ascii="Arial" w:hAnsi="Arial" w:cs="Arial"/>
                <w:sz w:val="22"/>
                <w:szCs w:val="21"/>
              </w:rPr>
              <w:t xml:space="preserve"> be sent directly from the ASLMS member to </w:t>
            </w:r>
            <w:hyperlink r:id="rId11" w:history="1">
              <w:r w:rsidR="002B3A75">
                <w:rPr>
                  <w:rStyle w:val="Hyperlink"/>
                  <w:rFonts w:ascii="Arial" w:hAnsi="Arial" w:cs="Arial"/>
                  <w:sz w:val="22"/>
                  <w:szCs w:val="21"/>
                </w:rPr>
                <w:t>information</w:t>
              </w:r>
              <w:r w:rsidR="002B3A75" w:rsidRPr="00E122DF">
                <w:rPr>
                  <w:rStyle w:val="Hyperlink"/>
                  <w:rFonts w:ascii="Arial" w:hAnsi="Arial" w:cs="Arial"/>
                  <w:sz w:val="22"/>
                  <w:szCs w:val="21"/>
                </w:rPr>
                <w:t>@aslms.org</w:t>
              </w:r>
            </w:hyperlink>
            <w:r w:rsidRPr="00BB6925">
              <w:rPr>
                <w:rFonts w:ascii="Arial" w:hAnsi="Arial" w:cs="Arial"/>
                <w:sz w:val="22"/>
                <w:szCs w:val="21"/>
              </w:rPr>
              <w:t xml:space="preserve"> </w:t>
            </w:r>
            <w:r w:rsidR="00CD5160">
              <w:rPr>
                <w:rFonts w:ascii="Arial" w:hAnsi="Arial" w:cs="Arial"/>
                <w:sz w:val="22"/>
                <w:szCs w:val="21"/>
              </w:rPr>
              <w:t xml:space="preserve">on or before </w:t>
            </w:r>
            <w:r w:rsidRPr="00BB6925">
              <w:rPr>
                <w:rFonts w:ascii="Arial" w:hAnsi="Arial" w:cs="Arial"/>
                <w:sz w:val="22"/>
                <w:szCs w:val="21"/>
              </w:rPr>
              <w:t>the Grant Application deadline.</w:t>
            </w:r>
          </w:p>
          <w:p w14:paraId="12335138" w14:textId="77777777" w:rsidR="005D5290" w:rsidRPr="00BB6925" w:rsidRDefault="005D5290" w:rsidP="00E817C5">
            <w:pPr>
              <w:rPr>
                <w:rFonts w:ascii="Arial" w:hAnsi="Arial" w:cs="Arial"/>
                <w:sz w:val="22"/>
                <w:szCs w:val="21"/>
              </w:rPr>
            </w:pPr>
          </w:p>
        </w:tc>
      </w:tr>
      <w:tr w:rsidR="00041D9D" w:rsidRPr="004E7D1A" w14:paraId="1233513C" w14:textId="77777777" w:rsidTr="00E976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1407" w:type="dxa"/>
            <w:shd w:val="clear" w:color="auto" w:fill="006599"/>
          </w:tcPr>
          <w:p w14:paraId="1233513A" w14:textId="77777777" w:rsidR="00041D9D" w:rsidRPr="009E6EEE" w:rsidRDefault="00041D9D" w:rsidP="00041D9D">
            <w:pPr>
              <w:jc w:val="center"/>
              <w:rPr>
                <w:rFonts w:ascii="Arial" w:hAnsi="Arial" w:cs="Arial"/>
                <w:b/>
                <w:color w:val="FFFFFF"/>
              </w:rPr>
            </w:pPr>
          </w:p>
          <w:p w14:paraId="1233513B" w14:textId="77777777" w:rsidR="00041D9D" w:rsidRPr="009E6EEE" w:rsidRDefault="00041D9D" w:rsidP="00041D9D">
            <w:pPr>
              <w:jc w:val="center"/>
              <w:rPr>
                <w:rFonts w:ascii="Arial" w:hAnsi="Arial" w:cs="Arial"/>
                <w:color w:val="FFFFFF"/>
                <w:sz w:val="22"/>
                <w:szCs w:val="22"/>
              </w:rPr>
            </w:pPr>
            <w:r w:rsidRPr="009E6EEE">
              <w:rPr>
                <w:rFonts w:ascii="Arial" w:hAnsi="Arial" w:cs="Arial"/>
                <w:b/>
                <w:color w:val="FFFFFF"/>
              </w:rPr>
              <w:t>ASLMS Membership Requirements</w:t>
            </w:r>
          </w:p>
        </w:tc>
      </w:tr>
      <w:tr w:rsidR="00041D9D" w:rsidRPr="004E7D1A" w14:paraId="1233513F" w14:textId="77777777" w:rsidTr="00E976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1407" w:type="dxa"/>
            <w:shd w:val="clear" w:color="auto" w:fill="EBE9E9"/>
          </w:tcPr>
          <w:p w14:paraId="1233513D" w14:textId="77777777" w:rsidR="00544E48" w:rsidRPr="00BB6925" w:rsidRDefault="00544E48" w:rsidP="00E817C5">
            <w:pPr>
              <w:rPr>
                <w:rFonts w:ascii="Arial" w:hAnsi="Arial" w:cs="Arial"/>
                <w:sz w:val="22"/>
                <w:szCs w:val="21"/>
              </w:rPr>
            </w:pPr>
          </w:p>
          <w:p w14:paraId="1233513E" w14:textId="272757F4" w:rsidR="00E817C5" w:rsidRPr="00BB6925" w:rsidRDefault="00041D9D" w:rsidP="00EF5712">
            <w:pPr>
              <w:rPr>
                <w:rFonts w:ascii="Arial" w:hAnsi="Arial" w:cs="Arial"/>
                <w:sz w:val="22"/>
                <w:szCs w:val="21"/>
              </w:rPr>
            </w:pPr>
            <w:r w:rsidRPr="00BB6925">
              <w:rPr>
                <w:rFonts w:ascii="Arial" w:hAnsi="Arial" w:cs="Arial"/>
                <w:sz w:val="22"/>
                <w:szCs w:val="21"/>
              </w:rPr>
              <w:t xml:space="preserve">Grant applicants who are not currently members of ASLMS must complete and </w:t>
            </w:r>
            <w:proofErr w:type="gramStart"/>
            <w:r w:rsidRPr="00BB6925">
              <w:rPr>
                <w:rFonts w:ascii="Arial" w:hAnsi="Arial" w:cs="Arial"/>
                <w:sz w:val="22"/>
                <w:szCs w:val="21"/>
              </w:rPr>
              <w:t>submit</w:t>
            </w:r>
            <w:proofErr w:type="gramEnd"/>
            <w:r w:rsidRPr="00BB6925">
              <w:rPr>
                <w:rFonts w:ascii="Arial" w:hAnsi="Arial" w:cs="Arial"/>
                <w:sz w:val="22"/>
                <w:szCs w:val="21"/>
              </w:rPr>
              <w:t xml:space="preserve"> an ASLMS membership application.</w:t>
            </w:r>
            <w:r w:rsidR="00055BD3" w:rsidRPr="00BB6925">
              <w:rPr>
                <w:rFonts w:ascii="Arial" w:hAnsi="Arial" w:cs="Arial"/>
                <w:sz w:val="22"/>
                <w:szCs w:val="21"/>
              </w:rPr>
              <w:t xml:space="preserve">  </w:t>
            </w:r>
            <w:r w:rsidRPr="00BB6925">
              <w:rPr>
                <w:rFonts w:ascii="Arial" w:hAnsi="Arial" w:cs="Arial"/>
                <w:sz w:val="22"/>
                <w:szCs w:val="21"/>
              </w:rPr>
              <w:t xml:space="preserve">To apply for ASLMS membership, log-on to </w:t>
            </w:r>
            <w:hyperlink r:id="rId12" w:history="1">
              <w:r w:rsidRPr="00BB6925">
                <w:rPr>
                  <w:rStyle w:val="Hyperlink"/>
                  <w:rFonts w:ascii="Arial" w:hAnsi="Arial" w:cs="Arial"/>
                  <w:sz w:val="22"/>
                  <w:szCs w:val="21"/>
                </w:rPr>
                <w:t>www.aslms.org</w:t>
              </w:r>
            </w:hyperlink>
            <w:r w:rsidRPr="00BB6925">
              <w:rPr>
                <w:rFonts w:ascii="Arial" w:hAnsi="Arial" w:cs="Arial"/>
                <w:sz w:val="22"/>
                <w:szCs w:val="21"/>
              </w:rPr>
              <w:t xml:space="preserve"> and click on “</w:t>
            </w:r>
            <w:r w:rsidR="009604F2">
              <w:rPr>
                <w:rFonts w:ascii="Arial" w:hAnsi="Arial" w:cs="Arial"/>
                <w:sz w:val="22"/>
                <w:szCs w:val="21"/>
              </w:rPr>
              <w:t>Member Services</w:t>
            </w:r>
            <w:r w:rsidRPr="00BB6925">
              <w:rPr>
                <w:rFonts w:ascii="Arial" w:hAnsi="Arial" w:cs="Arial"/>
                <w:sz w:val="22"/>
                <w:szCs w:val="21"/>
              </w:rPr>
              <w:t>”</w:t>
            </w:r>
            <w:r w:rsidR="009604F2">
              <w:rPr>
                <w:rFonts w:ascii="Arial" w:hAnsi="Arial" w:cs="Arial"/>
                <w:sz w:val="22"/>
                <w:szCs w:val="21"/>
              </w:rPr>
              <w:t>, “Membership | Join”</w:t>
            </w:r>
            <w:r w:rsidRPr="00BB6925">
              <w:rPr>
                <w:rFonts w:ascii="Arial" w:hAnsi="Arial" w:cs="Arial"/>
                <w:sz w:val="22"/>
                <w:szCs w:val="21"/>
              </w:rPr>
              <w:t xml:space="preserve"> to complete and </w:t>
            </w:r>
            <w:proofErr w:type="gramStart"/>
            <w:r w:rsidRPr="00BB6925">
              <w:rPr>
                <w:rFonts w:ascii="Arial" w:hAnsi="Arial" w:cs="Arial"/>
                <w:sz w:val="22"/>
                <w:szCs w:val="21"/>
              </w:rPr>
              <w:t>submit</w:t>
            </w:r>
            <w:proofErr w:type="gramEnd"/>
            <w:r w:rsidRPr="00BB6925">
              <w:rPr>
                <w:rFonts w:ascii="Arial" w:hAnsi="Arial" w:cs="Arial"/>
                <w:sz w:val="22"/>
                <w:szCs w:val="21"/>
              </w:rPr>
              <w:t xml:space="preserve"> the Membership Application.  Research grants will only </w:t>
            </w:r>
            <w:proofErr w:type="gramStart"/>
            <w:r w:rsidRPr="00BB6925">
              <w:rPr>
                <w:rFonts w:ascii="Arial" w:hAnsi="Arial" w:cs="Arial"/>
                <w:sz w:val="22"/>
                <w:szCs w:val="21"/>
              </w:rPr>
              <w:t>be awarded</w:t>
            </w:r>
            <w:proofErr w:type="gramEnd"/>
            <w:r w:rsidRPr="00BB6925">
              <w:rPr>
                <w:rFonts w:ascii="Arial" w:hAnsi="Arial" w:cs="Arial"/>
                <w:sz w:val="22"/>
                <w:szCs w:val="21"/>
              </w:rPr>
              <w:t xml:space="preserve"> to individuals who are accepted into membership of ASLMS.</w:t>
            </w:r>
          </w:p>
        </w:tc>
      </w:tr>
    </w:tbl>
    <w:p w14:paraId="12335140" w14:textId="77777777" w:rsidR="00D97FF8" w:rsidRDefault="00D97FF8"/>
    <w:tbl>
      <w:tblPr>
        <w:tblStyle w:val="TableGrid"/>
        <w:tblW w:w="11407" w:type="dxa"/>
        <w:tblInd w:w="-972" w:type="dxa"/>
        <w:tblBorders>
          <w:top w:val="none" w:sz="0" w:space="0" w:color="auto"/>
          <w:left w:val="none" w:sz="0" w:space="0" w:color="auto"/>
          <w:bottom w:val="none" w:sz="0" w:space="0" w:color="auto"/>
          <w:right w:val="none" w:sz="0" w:space="0" w:color="auto"/>
          <w:insideH w:val="single" w:sz="4" w:space="0" w:color="C0C0C0"/>
          <w:insideV w:val="single" w:sz="4" w:space="0" w:color="C0C0C0"/>
        </w:tblBorders>
        <w:tblLayout w:type="fixed"/>
        <w:tblLook w:val="01E0" w:firstRow="1" w:lastRow="1" w:firstColumn="1" w:lastColumn="1" w:noHBand="0" w:noVBand="0"/>
      </w:tblPr>
      <w:tblGrid>
        <w:gridCol w:w="11407"/>
      </w:tblGrid>
      <w:tr w:rsidR="009F7D09" w:rsidRPr="009E6EEE" w14:paraId="12335146" w14:textId="77777777" w:rsidTr="00E97645">
        <w:tc>
          <w:tcPr>
            <w:tcW w:w="11407" w:type="dxa"/>
            <w:tcBorders>
              <w:top w:val="single" w:sz="4" w:space="0" w:color="auto"/>
              <w:left w:val="single" w:sz="4" w:space="0" w:color="auto"/>
              <w:bottom w:val="single" w:sz="4" w:space="0" w:color="auto"/>
              <w:right w:val="single" w:sz="4" w:space="0" w:color="auto"/>
            </w:tcBorders>
            <w:shd w:val="clear" w:color="auto" w:fill="EBE9E9"/>
            <w:vAlign w:val="center"/>
          </w:tcPr>
          <w:p w14:paraId="12335141" w14:textId="1C16A980" w:rsidR="009F7D09" w:rsidRDefault="002B3A75" w:rsidP="008853D5">
            <w:pPr>
              <w:jc w:val="center"/>
              <w:rPr>
                <w:rFonts w:ascii="Arial" w:hAnsi="Arial" w:cs="Arial"/>
                <w:b/>
                <w:color w:val="FFFFFF"/>
              </w:rPr>
            </w:pPr>
            <w:r>
              <w:rPr>
                <w:rFonts w:ascii="Arial" w:hAnsi="Arial" w:cs="Arial"/>
                <w:noProof/>
                <w:sz w:val="22"/>
                <w:szCs w:val="22"/>
              </w:rPr>
              <w:lastRenderedPageBreak/>
              <mc:AlternateContent>
                <mc:Choice Requires="wps">
                  <w:drawing>
                    <wp:anchor distT="0" distB="0" distL="114300" distR="114300" simplePos="0" relativeHeight="251658241" behindDoc="0" locked="0" layoutInCell="1" allowOverlap="1" wp14:anchorId="123351FF" wp14:editId="5D262999">
                      <wp:simplePos x="0" y="0"/>
                      <wp:positionH relativeFrom="column">
                        <wp:posOffset>2169160</wp:posOffset>
                      </wp:positionH>
                      <wp:positionV relativeFrom="paragraph">
                        <wp:posOffset>149225</wp:posOffset>
                      </wp:positionV>
                      <wp:extent cx="4597400" cy="571500"/>
                      <wp:effectExtent l="0" t="0" r="0" b="0"/>
                      <wp:wrapNone/>
                      <wp:docPr id="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74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335214" w14:textId="77777777" w:rsidR="008814B2" w:rsidRPr="00BF1EC5" w:rsidRDefault="008814B2" w:rsidP="001D46BD">
                                  <w:pPr>
                                    <w:jc w:val="center"/>
                                    <w:rPr>
                                      <w:rFonts w:ascii="Arial" w:hAnsi="Arial" w:cs="Arial"/>
                                      <w:b/>
                                      <w:color w:val="006599"/>
                                      <w:sz w:val="32"/>
                                      <w:szCs w:val="32"/>
                                    </w:rPr>
                                  </w:pPr>
                                  <w:r w:rsidRPr="00BF1EC5">
                                    <w:rPr>
                                      <w:rFonts w:ascii="Arial" w:hAnsi="Arial" w:cs="Arial"/>
                                      <w:b/>
                                      <w:color w:val="006599"/>
                                      <w:sz w:val="32"/>
                                      <w:szCs w:val="32"/>
                                    </w:rPr>
                                    <w:t>STUDENT RESEARCH GRANT PROGRAM</w:t>
                                  </w:r>
                                </w:p>
                                <w:p w14:paraId="12335215" w14:textId="77777777" w:rsidR="008814B2" w:rsidRPr="00BF1EC5" w:rsidRDefault="008814B2" w:rsidP="001D46BD">
                                  <w:pPr>
                                    <w:jc w:val="center"/>
                                    <w:rPr>
                                      <w:rFonts w:ascii="Arial" w:hAnsi="Arial" w:cs="Arial"/>
                                      <w:b/>
                                      <w:color w:val="006599"/>
                                      <w:sz w:val="32"/>
                                      <w:szCs w:val="32"/>
                                    </w:rPr>
                                  </w:pPr>
                                  <w:r w:rsidRPr="00BF1EC5">
                                    <w:rPr>
                                      <w:rFonts w:ascii="Arial" w:hAnsi="Arial" w:cs="Arial"/>
                                      <w:b/>
                                      <w:color w:val="006599"/>
                                      <w:sz w:val="32"/>
                                      <w:szCs w:val="32"/>
                                    </w:rPr>
                                    <w:t>Instructions/Guidelines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3351FF" id="Text Box 36" o:spid="_x0000_s1027" type="#_x0000_t202" style="position:absolute;left:0;text-align:left;margin-left:170.8pt;margin-top:11.75pt;width:362pt;height:4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" filled="f" stroked="f">
                      <v:textbox>
                        <w:txbxContent>
                          <w:p w14:paraId="12335214" w14:textId="77777777" w:rsidR="008814B2" w:rsidRPr="00BF1EC5" w:rsidRDefault="008814B2" w:rsidP="001D46BD">
                            <w:pPr>
                              <w:jc w:val="center"/>
                              <w:rPr>
                                <w:rFonts w:ascii="Arial" w:hAnsi="Arial" w:cs="Arial"/>
                                <w:b/>
                                <w:color w:val="006599"/>
                                <w:sz w:val="32"/>
                                <w:szCs w:val="32"/>
                              </w:rPr>
                            </w:pPr>
                            <w:r w:rsidRPr="00BF1EC5">
                              <w:rPr>
                                <w:rFonts w:ascii="Arial" w:hAnsi="Arial" w:cs="Arial"/>
                                <w:b/>
                                <w:color w:val="006599"/>
                                <w:sz w:val="32"/>
                                <w:szCs w:val="32"/>
                              </w:rPr>
                              <w:t>STUDENT RESEARCH GRANT PROGRAM</w:t>
                            </w:r>
                          </w:p>
                          <w:p w14:paraId="12335215" w14:textId="77777777" w:rsidR="008814B2" w:rsidRPr="00BF1EC5" w:rsidRDefault="008814B2" w:rsidP="001D46BD">
                            <w:pPr>
                              <w:jc w:val="center"/>
                              <w:rPr>
                                <w:rFonts w:ascii="Arial" w:hAnsi="Arial" w:cs="Arial"/>
                                <w:b/>
                                <w:color w:val="006599"/>
                                <w:sz w:val="32"/>
                                <w:szCs w:val="32"/>
                              </w:rPr>
                            </w:pPr>
                            <w:r w:rsidRPr="00BF1EC5">
                              <w:rPr>
                                <w:rFonts w:ascii="Arial" w:hAnsi="Arial" w:cs="Arial"/>
                                <w:b/>
                                <w:color w:val="006599"/>
                                <w:sz w:val="32"/>
                                <w:szCs w:val="32"/>
                              </w:rPr>
                              <w:t>Instructions/Guidelines</w:t>
                            </w:r>
                          </w:p>
                        </w:txbxContent>
                      </v:textbox>
                    </v:shape>
                  </w:pict>
                </mc:Fallback>
              </mc:AlternateContent>
            </w:r>
            <w:r w:rsidR="00033C4A" w:rsidRPr="00033C4A">
              <w:rPr>
                <w:rFonts w:ascii="Arial" w:hAnsi="Arial" w:cs="Arial"/>
                <w:b/>
                <w:noProof/>
                <w:color w:val="FFFFFF"/>
              </w:rPr>
              <w:drawing>
                <wp:anchor distT="0" distB="0" distL="114300" distR="114300" simplePos="0" relativeHeight="251658244" behindDoc="0" locked="0" layoutInCell="1" allowOverlap="1" wp14:anchorId="12335200" wp14:editId="12335201">
                  <wp:simplePos x="0" y="0"/>
                  <wp:positionH relativeFrom="column">
                    <wp:posOffset>-15240</wp:posOffset>
                  </wp:positionH>
                  <wp:positionV relativeFrom="paragraph">
                    <wp:posOffset>83820</wp:posOffset>
                  </wp:positionV>
                  <wp:extent cx="1718310" cy="716280"/>
                  <wp:effectExtent l="19050" t="0" r="0" b="0"/>
                  <wp:wrapNone/>
                  <wp:docPr id="8" name="Picture 0" descr="aslms_text_4c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lms_text_4c small.png"/>
                          <pic:cNvPicPr/>
                        </pic:nvPicPr>
                        <pic:blipFill>
                          <a:blip r:embed="rId10" cstate="print"/>
                          <a:stretch>
                            <a:fillRect/>
                          </a:stretch>
                        </pic:blipFill>
                        <pic:spPr>
                          <a:xfrm>
                            <a:off x="0" y="0"/>
                            <a:ext cx="1718310" cy="716280"/>
                          </a:xfrm>
                          <a:prstGeom prst="rect">
                            <a:avLst/>
                          </a:prstGeom>
                        </pic:spPr>
                      </pic:pic>
                    </a:graphicData>
                  </a:graphic>
                </wp:anchor>
              </w:drawing>
            </w:r>
          </w:p>
          <w:p w14:paraId="12335142" w14:textId="77777777" w:rsidR="009F7D09" w:rsidRDefault="009F7D09" w:rsidP="008853D5">
            <w:pPr>
              <w:jc w:val="center"/>
              <w:rPr>
                <w:rFonts w:ascii="Arial" w:hAnsi="Arial" w:cs="Arial"/>
                <w:b/>
                <w:color w:val="FFFFFF"/>
              </w:rPr>
            </w:pPr>
          </w:p>
          <w:p w14:paraId="12335143" w14:textId="77777777" w:rsidR="009F7D09" w:rsidRDefault="009F7D09" w:rsidP="008853D5">
            <w:pPr>
              <w:jc w:val="center"/>
              <w:rPr>
                <w:rFonts w:ascii="Arial" w:hAnsi="Arial" w:cs="Arial"/>
                <w:b/>
                <w:color w:val="FFFFFF"/>
              </w:rPr>
            </w:pPr>
          </w:p>
          <w:p w14:paraId="12335144" w14:textId="77777777" w:rsidR="009F7D09" w:rsidRDefault="009F7D09" w:rsidP="008853D5">
            <w:pPr>
              <w:jc w:val="center"/>
              <w:rPr>
                <w:rFonts w:ascii="Arial" w:hAnsi="Arial" w:cs="Arial"/>
                <w:b/>
                <w:color w:val="FFFFFF"/>
              </w:rPr>
            </w:pPr>
          </w:p>
          <w:p w14:paraId="12335145" w14:textId="77777777" w:rsidR="009F7D09" w:rsidRPr="009E6EEE" w:rsidRDefault="009F7D09" w:rsidP="008853D5">
            <w:pPr>
              <w:jc w:val="center"/>
              <w:rPr>
                <w:rFonts w:ascii="Arial" w:hAnsi="Arial" w:cs="Arial"/>
                <w:b/>
                <w:color w:val="FFFFFF"/>
              </w:rPr>
            </w:pPr>
          </w:p>
        </w:tc>
      </w:tr>
      <w:tr w:rsidR="005D600E" w:rsidRPr="009E6EEE" w14:paraId="12335149" w14:textId="77777777" w:rsidTr="00E97645">
        <w:tc>
          <w:tcPr>
            <w:tcW w:w="11407" w:type="dxa"/>
            <w:tcBorders>
              <w:top w:val="single" w:sz="4" w:space="0" w:color="auto"/>
              <w:left w:val="single" w:sz="4" w:space="0" w:color="333333"/>
              <w:bottom w:val="single" w:sz="4" w:space="0" w:color="333333"/>
              <w:right w:val="single" w:sz="4" w:space="0" w:color="333333"/>
            </w:tcBorders>
            <w:shd w:val="clear" w:color="auto" w:fill="006599"/>
            <w:vAlign w:val="center"/>
          </w:tcPr>
          <w:p w14:paraId="12335147" w14:textId="77777777" w:rsidR="005D600E" w:rsidRPr="009E6EEE" w:rsidRDefault="005D600E" w:rsidP="008853D5">
            <w:pPr>
              <w:jc w:val="center"/>
              <w:rPr>
                <w:rFonts w:ascii="Arial" w:hAnsi="Arial" w:cs="Arial"/>
                <w:b/>
                <w:color w:val="FFFFFF"/>
              </w:rPr>
            </w:pPr>
          </w:p>
          <w:p w14:paraId="12335148" w14:textId="77777777" w:rsidR="005D600E" w:rsidRPr="009E6EEE" w:rsidRDefault="00617297" w:rsidP="008853D5">
            <w:pPr>
              <w:jc w:val="center"/>
              <w:rPr>
                <w:rFonts w:ascii="Arial" w:hAnsi="Arial" w:cs="Arial"/>
                <w:b/>
                <w:color w:val="FFFFFF"/>
              </w:rPr>
            </w:pPr>
            <w:r w:rsidRPr="009E6EEE">
              <w:rPr>
                <w:rFonts w:ascii="Arial" w:hAnsi="Arial" w:cs="Arial"/>
                <w:b/>
                <w:color w:val="FFFFFF"/>
              </w:rPr>
              <w:t xml:space="preserve">Review </w:t>
            </w:r>
            <w:r w:rsidR="005D600E" w:rsidRPr="009E6EEE">
              <w:rPr>
                <w:rFonts w:ascii="Arial" w:hAnsi="Arial" w:cs="Arial"/>
                <w:b/>
                <w:color w:val="FFFFFF"/>
              </w:rPr>
              <w:t>Criteria</w:t>
            </w:r>
          </w:p>
        </w:tc>
      </w:tr>
      <w:tr w:rsidR="008E035E" w:rsidRPr="004E7D1A" w14:paraId="1233514D" w14:textId="77777777" w:rsidTr="00E97645">
        <w:tc>
          <w:tcPr>
            <w:tcW w:w="11407" w:type="dxa"/>
            <w:tcBorders>
              <w:top w:val="single" w:sz="4" w:space="0" w:color="333333"/>
              <w:left w:val="single" w:sz="4" w:space="0" w:color="333333"/>
              <w:bottom w:val="nil"/>
              <w:right w:val="single" w:sz="4" w:space="0" w:color="333333"/>
            </w:tcBorders>
            <w:shd w:val="clear" w:color="auto" w:fill="EBE9E9"/>
            <w:vAlign w:val="center"/>
          </w:tcPr>
          <w:p w14:paraId="1233514A" w14:textId="77777777" w:rsidR="008E035E" w:rsidRPr="008E035E" w:rsidRDefault="008E035E" w:rsidP="00CD5160">
            <w:pPr>
              <w:rPr>
                <w:rFonts w:ascii="Arial" w:hAnsi="Arial" w:cs="Arial"/>
                <w:noProof/>
                <w:color w:val="000000" w:themeColor="text1"/>
                <w:sz w:val="22"/>
              </w:rPr>
            </w:pPr>
          </w:p>
          <w:p w14:paraId="1233514B" w14:textId="65E2B9EA" w:rsidR="008E035E" w:rsidRPr="008E035E" w:rsidRDefault="0022317D" w:rsidP="00CD5160">
            <w:pPr>
              <w:rPr>
                <w:rFonts w:ascii="Arial" w:hAnsi="Arial" w:cs="Arial"/>
                <w:sz w:val="22"/>
              </w:rPr>
            </w:pPr>
            <w:r w:rsidRPr="0022317D">
              <w:rPr>
                <w:rFonts w:ascii="Arial" w:hAnsi="Arial" w:cs="Arial"/>
                <w:sz w:val="22"/>
                <w:szCs w:val="22"/>
              </w:rPr>
              <w:t xml:space="preserve">The ASLMS Research </w:t>
            </w:r>
            <w:r w:rsidR="00344642" w:rsidRPr="00DD6FDF">
              <w:rPr>
                <w:rFonts w:ascii="Arial" w:hAnsi="Arial" w:cs="Arial"/>
                <w:sz w:val="22"/>
                <w:szCs w:val="22"/>
              </w:rPr>
              <w:t xml:space="preserve">and Development </w:t>
            </w:r>
            <w:r w:rsidRPr="00DD6FDF">
              <w:rPr>
                <w:rFonts w:ascii="Arial" w:hAnsi="Arial" w:cs="Arial"/>
                <w:sz w:val="22"/>
                <w:szCs w:val="22"/>
              </w:rPr>
              <w:t>Committee</w:t>
            </w:r>
            <w:r w:rsidRPr="0022317D">
              <w:rPr>
                <w:rFonts w:ascii="Arial" w:hAnsi="Arial" w:cs="Arial"/>
                <w:sz w:val="22"/>
                <w:szCs w:val="22"/>
              </w:rPr>
              <w:t xml:space="preserve"> will use the following criteria for their assessment and ranking of grant applications. Each criterion has been determined to be important. An overall impression of the proposal will be used to </w:t>
            </w:r>
            <w:proofErr w:type="gramStart"/>
            <w:r w:rsidRPr="0022317D">
              <w:rPr>
                <w:rFonts w:ascii="Arial" w:hAnsi="Arial" w:cs="Arial"/>
                <w:sz w:val="22"/>
                <w:szCs w:val="22"/>
              </w:rPr>
              <w:t>determine</w:t>
            </w:r>
            <w:proofErr w:type="gramEnd"/>
            <w:r w:rsidRPr="0022317D">
              <w:rPr>
                <w:rFonts w:ascii="Arial" w:hAnsi="Arial" w:cs="Arial"/>
                <w:sz w:val="22"/>
                <w:szCs w:val="22"/>
              </w:rPr>
              <w:t xml:space="preserve"> the fundability of an application. A concerted effort will </w:t>
            </w:r>
            <w:proofErr w:type="gramStart"/>
            <w:r w:rsidRPr="0022317D">
              <w:rPr>
                <w:rFonts w:ascii="Arial" w:hAnsi="Arial" w:cs="Arial"/>
                <w:sz w:val="22"/>
                <w:szCs w:val="22"/>
              </w:rPr>
              <w:t>be made</w:t>
            </w:r>
            <w:proofErr w:type="gramEnd"/>
            <w:r w:rsidRPr="0022317D">
              <w:rPr>
                <w:rFonts w:ascii="Arial" w:hAnsi="Arial" w:cs="Arial"/>
                <w:sz w:val="22"/>
                <w:szCs w:val="22"/>
              </w:rPr>
              <w:t xml:space="preserve"> to </w:t>
            </w:r>
            <w:proofErr w:type="gramStart"/>
            <w:r w:rsidRPr="0022317D">
              <w:rPr>
                <w:rFonts w:ascii="Arial" w:hAnsi="Arial" w:cs="Arial"/>
                <w:sz w:val="22"/>
                <w:szCs w:val="22"/>
              </w:rPr>
              <w:t>award</w:t>
            </w:r>
            <w:proofErr w:type="gramEnd"/>
            <w:r w:rsidRPr="0022317D">
              <w:rPr>
                <w:rFonts w:ascii="Arial" w:hAnsi="Arial" w:cs="Arial"/>
                <w:sz w:val="22"/>
                <w:szCs w:val="22"/>
              </w:rPr>
              <w:t xml:space="preserve"> </w:t>
            </w:r>
            <w:r w:rsidRPr="0022317D">
              <w:rPr>
                <w:rFonts w:ascii="Arial" w:hAnsi="Arial" w:cs="Arial"/>
                <w:sz w:val="22"/>
                <w:szCs w:val="22"/>
                <w:u w:val="single"/>
              </w:rPr>
              <w:t>a balance of basic science and clinical research</w:t>
            </w:r>
            <w:r w:rsidRPr="0022317D">
              <w:rPr>
                <w:rFonts w:ascii="Arial" w:hAnsi="Arial" w:cs="Arial"/>
                <w:sz w:val="22"/>
                <w:szCs w:val="22"/>
              </w:rPr>
              <w:t>.</w:t>
            </w:r>
          </w:p>
          <w:p w14:paraId="1233514C" w14:textId="77777777" w:rsidR="008E035E" w:rsidRPr="008E035E" w:rsidRDefault="008E035E" w:rsidP="00CD5160">
            <w:pPr>
              <w:rPr>
                <w:rFonts w:ascii="Arial" w:hAnsi="Arial" w:cs="Arial"/>
                <w:noProof/>
                <w:color w:val="000000" w:themeColor="text1"/>
                <w:sz w:val="22"/>
              </w:rPr>
            </w:pPr>
          </w:p>
        </w:tc>
      </w:tr>
      <w:tr w:rsidR="0022317D" w:rsidRPr="006B1A14" w14:paraId="12335151" w14:textId="77777777" w:rsidTr="00E976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76"/>
        </w:trPr>
        <w:tc>
          <w:tcPr>
            <w:tcW w:w="11407" w:type="dxa"/>
            <w:vMerge w:val="restart"/>
            <w:tcBorders>
              <w:top w:val="single" w:sz="4" w:space="0" w:color="auto"/>
              <w:left w:val="single" w:sz="4" w:space="0" w:color="auto"/>
              <w:right w:val="single" w:sz="4" w:space="0" w:color="auto"/>
            </w:tcBorders>
            <w:shd w:val="clear" w:color="auto" w:fill="EBE9E9"/>
          </w:tcPr>
          <w:p w14:paraId="1233514E" w14:textId="77777777" w:rsidR="0022317D" w:rsidRPr="006B1A14" w:rsidRDefault="0022317D" w:rsidP="00CD5160">
            <w:pPr>
              <w:jc w:val="center"/>
              <w:rPr>
                <w:rFonts w:ascii="Arial" w:hAnsi="Arial" w:cs="Arial"/>
                <w:b/>
              </w:rPr>
            </w:pPr>
          </w:p>
          <w:p w14:paraId="1233514F" w14:textId="6EDA1D68" w:rsidR="0022317D" w:rsidRPr="006B1A14" w:rsidRDefault="0022317D" w:rsidP="00CD5160">
            <w:pPr>
              <w:jc w:val="center"/>
              <w:rPr>
                <w:rFonts w:ascii="Arial" w:hAnsi="Arial" w:cs="Arial"/>
                <w:b/>
              </w:rPr>
            </w:pPr>
            <w:r w:rsidRPr="006B1A14">
              <w:rPr>
                <w:rFonts w:ascii="Arial" w:hAnsi="Arial" w:cs="Arial"/>
                <w:b/>
              </w:rPr>
              <w:t>CRITERI</w:t>
            </w:r>
            <w:r w:rsidR="006F0DE6">
              <w:rPr>
                <w:rFonts w:ascii="Arial" w:hAnsi="Arial" w:cs="Arial"/>
                <w:b/>
              </w:rPr>
              <w:t>A</w:t>
            </w:r>
          </w:p>
        </w:tc>
      </w:tr>
      <w:tr w:rsidR="0022317D" w:rsidRPr="006B1A14" w14:paraId="12335155" w14:textId="77777777" w:rsidTr="00E976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76"/>
        </w:trPr>
        <w:tc>
          <w:tcPr>
            <w:tcW w:w="11407" w:type="dxa"/>
            <w:vMerge/>
            <w:tcBorders>
              <w:left w:val="single" w:sz="4" w:space="0" w:color="auto"/>
              <w:bottom w:val="single" w:sz="4" w:space="0" w:color="auto"/>
              <w:right w:val="single" w:sz="4" w:space="0" w:color="auto"/>
            </w:tcBorders>
            <w:shd w:val="clear" w:color="auto" w:fill="EBE9E9"/>
          </w:tcPr>
          <w:p w14:paraId="12335152" w14:textId="77777777" w:rsidR="0022317D" w:rsidRPr="006B1A14" w:rsidRDefault="0022317D" w:rsidP="00CD5160">
            <w:pPr>
              <w:jc w:val="center"/>
              <w:rPr>
                <w:rFonts w:ascii="Arial" w:hAnsi="Arial" w:cs="Arial"/>
                <w:b/>
              </w:rPr>
            </w:pPr>
          </w:p>
        </w:tc>
      </w:tr>
      <w:tr w:rsidR="0022317D" w:rsidRPr="004E7D1A" w14:paraId="1233515D" w14:textId="77777777" w:rsidTr="00E976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1407" w:type="dxa"/>
            <w:tcBorders>
              <w:top w:val="single" w:sz="4" w:space="0" w:color="auto"/>
              <w:left w:val="single" w:sz="4" w:space="0" w:color="auto"/>
              <w:bottom w:val="single" w:sz="2" w:space="0" w:color="DDD9C3" w:themeColor="background2" w:themeShade="E6"/>
              <w:right w:val="single" w:sz="4" w:space="0" w:color="auto"/>
            </w:tcBorders>
            <w:shd w:val="clear" w:color="auto" w:fill="EBE9E9"/>
            <w:vAlign w:val="center"/>
          </w:tcPr>
          <w:p w14:paraId="12335156" w14:textId="77777777" w:rsidR="0022317D" w:rsidRPr="00BB6925" w:rsidRDefault="0022317D" w:rsidP="00CD5160">
            <w:pPr>
              <w:rPr>
                <w:rFonts w:ascii="Arial" w:hAnsi="Arial" w:cs="Arial"/>
                <w:sz w:val="22"/>
              </w:rPr>
            </w:pPr>
          </w:p>
          <w:p w14:paraId="12335157" w14:textId="4983F31F" w:rsidR="0022317D" w:rsidRPr="00BB6925" w:rsidRDefault="0022317D" w:rsidP="000533AE">
            <w:pPr>
              <w:pStyle w:val="ListParagraph"/>
              <w:numPr>
                <w:ilvl w:val="0"/>
                <w:numId w:val="1"/>
              </w:numPr>
              <w:ind w:left="522" w:hanging="450"/>
              <w:rPr>
                <w:rFonts w:ascii="Arial" w:hAnsi="Arial" w:cs="Arial"/>
                <w:sz w:val="22"/>
              </w:rPr>
            </w:pPr>
            <w:r w:rsidRPr="00BB6925">
              <w:rPr>
                <w:rFonts w:ascii="Arial" w:hAnsi="Arial" w:cs="Arial"/>
                <w:sz w:val="22"/>
              </w:rPr>
              <w:t xml:space="preserve">Proposed research is aligned with the intent of the ASLMS research program which is to </w:t>
            </w:r>
            <w:r w:rsidR="007D52BF">
              <w:rPr>
                <w:rFonts w:ascii="Arial" w:hAnsi="Arial" w:cs="Arial"/>
                <w:sz w:val="22"/>
              </w:rPr>
              <w:t>i</w:t>
            </w:r>
            <w:r w:rsidRPr="00BB6925">
              <w:rPr>
                <w:rFonts w:ascii="Arial" w:hAnsi="Arial" w:cs="Arial"/>
                <w:sz w:val="22"/>
              </w:rPr>
              <w:t xml:space="preserve">nvestigate and/or develop medical and/or surgical applications of light based and related technology which have a direct and </w:t>
            </w:r>
            <w:proofErr w:type="gramStart"/>
            <w:r w:rsidRPr="00BB6925">
              <w:rPr>
                <w:rFonts w:ascii="Arial" w:hAnsi="Arial" w:cs="Arial"/>
                <w:sz w:val="22"/>
              </w:rPr>
              <w:t>timely</w:t>
            </w:r>
            <w:proofErr w:type="gramEnd"/>
            <w:r w:rsidRPr="00BB6925">
              <w:rPr>
                <w:rFonts w:ascii="Arial" w:hAnsi="Arial" w:cs="Arial"/>
                <w:sz w:val="22"/>
              </w:rPr>
              <w:t xml:space="preserve"> implication for improving patient care.</w:t>
            </w:r>
          </w:p>
          <w:p w14:paraId="12335158" w14:textId="77777777" w:rsidR="0022317D" w:rsidRPr="00BB6925" w:rsidRDefault="0022317D" w:rsidP="00CD5160">
            <w:pPr>
              <w:pStyle w:val="ListParagraph"/>
              <w:ind w:left="522"/>
              <w:rPr>
                <w:rFonts w:ascii="Arial" w:hAnsi="Arial" w:cs="Arial"/>
                <w:sz w:val="22"/>
              </w:rPr>
            </w:pPr>
          </w:p>
        </w:tc>
      </w:tr>
      <w:tr w:rsidR="0022317D" w:rsidRPr="004E7D1A" w14:paraId="12335165" w14:textId="77777777" w:rsidTr="00E976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1407" w:type="dxa"/>
            <w:tcBorders>
              <w:top w:val="single" w:sz="2" w:space="0" w:color="DDD9C3" w:themeColor="background2" w:themeShade="E6"/>
              <w:left w:val="single" w:sz="4" w:space="0" w:color="auto"/>
              <w:bottom w:val="single" w:sz="2" w:space="0" w:color="DDD9C3" w:themeColor="background2" w:themeShade="E6"/>
              <w:right w:val="single" w:sz="4" w:space="0" w:color="auto"/>
            </w:tcBorders>
            <w:shd w:val="clear" w:color="auto" w:fill="EBE9E9"/>
            <w:vAlign w:val="center"/>
          </w:tcPr>
          <w:p w14:paraId="1233515E" w14:textId="77777777" w:rsidR="0022317D" w:rsidRPr="00BB6925" w:rsidRDefault="0022317D" w:rsidP="00CD5160">
            <w:pPr>
              <w:rPr>
                <w:rFonts w:ascii="Arial" w:hAnsi="Arial" w:cs="Arial"/>
                <w:sz w:val="22"/>
              </w:rPr>
            </w:pPr>
          </w:p>
          <w:p w14:paraId="1233515F" w14:textId="77777777" w:rsidR="0022317D" w:rsidRPr="00BB6925" w:rsidRDefault="0022317D" w:rsidP="000533AE">
            <w:pPr>
              <w:pStyle w:val="ListParagraph"/>
              <w:numPr>
                <w:ilvl w:val="0"/>
                <w:numId w:val="1"/>
              </w:numPr>
              <w:ind w:left="522" w:hanging="450"/>
              <w:rPr>
                <w:rFonts w:ascii="Arial" w:hAnsi="Arial" w:cs="Arial"/>
                <w:sz w:val="22"/>
              </w:rPr>
            </w:pPr>
            <w:r>
              <w:rPr>
                <w:rFonts w:ascii="Arial" w:hAnsi="Arial" w:cs="Arial"/>
                <w:sz w:val="22"/>
              </w:rPr>
              <w:t>Proposed research i</w:t>
            </w:r>
            <w:r w:rsidRPr="00BB6925">
              <w:rPr>
                <w:rFonts w:ascii="Arial" w:hAnsi="Arial" w:cs="Arial"/>
                <w:sz w:val="22"/>
              </w:rPr>
              <w:t xml:space="preserve">s determined to be </w:t>
            </w:r>
            <w:proofErr w:type="gramStart"/>
            <w:r w:rsidRPr="00BB6925">
              <w:rPr>
                <w:rFonts w:ascii="Arial" w:hAnsi="Arial" w:cs="Arial"/>
                <w:sz w:val="22"/>
              </w:rPr>
              <w:t>feasible</w:t>
            </w:r>
            <w:proofErr w:type="gramEnd"/>
            <w:r w:rsidRPr="00BB6925">
              <w:rPr>
                <w:rFonts w:ascii="Arial" w:hAnsi="Arial" w:cs="Arial"/>
                <w:sz w:val="22"/>
              </w:rPr>
              <w:t xml:space="preserve"> based on evidence of past research, literature, review and/or other evidence provided in the application.</w:t>
            </w:r>
          </w:p>
          <w:p w14:paraId="12335160" w14:textId="77777777" w:rsidR="0022317D" w:rsidRPr="00BB6925" w:rsidRDefault="0022317D" w:rsidP="00CD5160">
            <w:pPr>
              <w:pStyle w:val="ListParagraph"/>
              <w:ind w:left="522"/>
              <w:rPr>
                <w:rFonts w:ascii="Arial" w:hAnsi="Arial" w:cs="Arial"/>
                <w:sz w:val="22"/>
              </w:rPr>
            </w:pPr>
          </w:p>
        </w:tc>
      </w:tr>
      <w:tr w:rsidR="0022317D" w14:paraId="1233516D" w14:textId="77777777" w:rsidTr="00E976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1407" w:type="dxa"/>
            <w:tcBorders>
              <w:top w:val="single" w:sz="2" w:space="0" w:color="DDD9C3" w:themeColor="background2" w:themeShade="E6"/>
              <w:left w:val="single" w:sz="4" w:space="0" w:color="auto"/>
              <w:bottom w:val="single" w:sz="2" w:space="0" w:color="DDD9C3" w:themeColor="background2" w:themeShade="E6"/>
              <w:right w:val="single" w:sz="4" w:space="0" w:color="auto"/>
            </w:tcBorders>
            <w:shd w:val="clear" w:color="auto" w:fill="EBE9E9"/>
            <w:vAlign w:val="center"/>
          </w:tcPr>
          <w:p w14:paraId="12335166" w14:textId="77777777" w:rsidR="0022317D" w:rsidRPr="00BB6925" w:rsidRDefault="0022317D" w:rsidP="00CD5160">
            <w:pPr>
              <w:rPr>
                <w:rFonts w:ascii="Arial" w:hAnsi="Arial" w:cs="Arial"/>
                <w:sz w:val="22"/>
              </w:rPr>
            </w:pPr>
          </w:p>
          <w:p w14:paraId="12335167" w14:textId="77777777" w:rsidR="0022317D" w:rsidRPr="00BB6925" w:rsidRDefault="0022317D" w:rsidP="000533AE">
            <w:pPr>
              <w:pStyle w:val="ListParagraph"/>
              <w:numPr>
                <w:ilvl w:val="0"/>
                <w:numId w:val="1"/>
              </w:numPr>
              <w:ind w:left="522" w:hanging="558"/>
              <w:rPr>
                <w:rFonts w:ascii="Arial" w:hAnsi="Arial" w:cs="Arial"/>
                <w:sz w:val="22"/>
              </w:rPr>
            </w:pPr>
            <w:r>
              <w:rPr>
                <w:rFonts w:ascii="Arial" w:hAnsi="Arial" w:cs="Arial"/>
                <w:sz w:val="22"/>
              </w:rPr>
              <w:t>R</w:t>
            </w:r>
            <w:r w:rsidRPr="00BB6925">
              <w:rPr>
                <w:rFonts w:ascii="Arial" w:hAnsi="Arial" w:cs="Arial"/>
                <w:sz w:val="22"/>
              </w:rPr>
              <w:t xml:space="preserve">esearch and project evaluation methodologies are </w:t>
            </w:r>
            <w:proofErr w:type="gramStart"/>
            <w:r w:rsidRPr="00BB6925">
              <w:rPr>
                <w:rFonts w:ascii="Arial" w:hAnsi="Arial" w:cs="Arial"/>
                <w:sz w:val="22"/>
              </w:rPr>
              <w:t>appropriate as</w:t>
            </w:r>
            <w:proofErr w:type="gramEnd"/>
            <w:r w:rsidRPr="00BB6925">
              <w:rPr>
                <w:rFonts w:ascii="Arial" w:hAnsi="Arial" w:cs="Arial"/>
                <w:sz w:val="22"/>
              </w:rPr>
              <w:t xml:space="preserve"> proposed</w:t>
            </w:r>
            <w:r>
              <w:rPr>
                <w:rFonts w:ascii="Arial" w:hAnsi="Arial" w:cs="Arial"/>
                <w:sz w:val="22"/>
              </w:rPr>
              <w:t xml:space="preserve"> and</w:t>
            </w:r>
            <w:r w:rsidRPr="00BB6925">
              <w:rPr>
                <w:rFonts w:ascii="Arial" w:hAnsi="Arial" w:cs="Arial"/>
                <w:sz w:val="22"/>
              </w:rPr>
              <w:t xml:space="preserve"> </w:t>
            </w:r>
            <w:r>
              <w:rPr>
                <w:rFonts w:ascii="Arial" w:hAnsi="Arial" w:cs="Arial"/>
                <w:sz w:val="22"/>
              </w:rPr>
              <w:t>c</w:t>
            </w:r>
            <w:r w:rsidRPr="00BB6925">
              <w:rPr>
                <w:rFonts w:ascii="Arial" w:hAnsi="Arial" w:cs="Arial"/>
                <w:sz w:val="22"/>
              </w:rPr>
              <w:t>onsideration for achieving statistically significant results is present.</w:t>
            </w:r>
          </w:p>
          <w:p w14:paraId="12335168" w14:textId="77777777" w:rsidR="0022317D" w:rsidRPr="00BB6925" w:rsidRDefault="0022317D" w:rsidP="00CD5160">
            <w:pPr>
              <w:pStyle w:val="ListParagraph"/>
              <w:ind w:left="522"/>
              <w:rPr>
                <w:rFonts w:ascii="Arial" w:hAnsi="Arial" w:cs="Arial"/>
                <w:sz w:val="22"/>
              </w:rPr>
            </w:pPr>
          </w:p>
        </w:tc>
      </w:tr>
      <w:tr w:rsidR="0022317D" w14:paraId="12335175" w14:textId="77777777" w:rsidTr="00E976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1407" w:type="dxa"/>
            <w:tcBorders>
              <w:top w:val="single" w:sz="2" w:space="0" w:color="DDD9C3" w:themeColor="background2" w:themeShade="E6"/>
              <w:left w:val="single" w:sz="4" w:space="0" w:color="auto"/>
              <w:bottom w:val="single" w:sz="2" w:space="0" w:color="DDD9C3" w:themeColor="background2" w:themeShade="E6"/>
              <w:right w:val="single" w:sz="4" w:space="0" w:color="auto"/>
            </w:tcBorders>
            <w:shd w:val="clear" w:color="auto" w:fill="EBE9E9"/>
            <w:vAlign w:val="center"/>
          </w:tcPr>
          <w:p w14:paraId="1233516E" w14:textId="77777777" w:rsidR="0022317D" w:rsidRPr="00BB6925" w:rsidRDefault="0022317D" w:rsidP="00CD5160">
            <w:pPr>
              <w:rPr>
                <w:rFonts w:ascii="Arial" w:hAnsi="Arial" w:cs="Arial"/>
                <w:sz w:val="22"/>
              </w:rPr>
            </w:pPr>
          </w:p>
          <w:p w14:paraId="1233516F" w14:textId="02109278" w:rsidR="0022317D" w:rsidRPr="00BB6925" w:rsidRDefault="007D52BF" w:rsidP="000533AE">
            <w:pPr>
              <w:pStyle w:val="ListParagraph"/>
              <w:numPr>
                <w:ilvl w:val="0"/>
                <w:numId w:val="1"/>
              </w:numPr>
              <w:ind w:left="522" w:hanging="540"/>
              <w:rPr>
                <w:rFonts w:ascii="Arial" w:hAnsi="Arial" w:cs="Arial"/>
                <w:sz w:val="22"/>
              </w:rPr>
            </w:pPr>
            <w:r>
              <w:rPr>
                <w:rFonts w:ascii="Arial" w:hAnsi="Arial" w:cs="Arial"/>
                <w:sz w:val="22"/>
              </w:rPr>
              <w:t>The a</w:t>
            </w:r>
            <w:r w:rsidR="0022317D">
              <w:rPr>
                <w:rFonts w:ascii="Arial" w:hAnsi="Arial" w:cs="Arial"/>
                <w:sz w:val="22"/>
              </w:rPr>
              <w:t>pplicant e</w:t>
            </w:r>
            <w:r w:rsidR="0022317D" w:rsidRPr="00BB6925">
              <w:rPr>
                <w:rFonts w:ascii="Arial" w:hAnsi="Arial" w:cs="Arial"/>
                <w:sz w:val="22"/>
              </w:rPr>
              <w:t xml:space="preserve">nlists the </w:t>
            </w:r>
            <w:proofErr w:type="gramStart"/>
            <w:r w:rsidR="0022317D" w:rsidRPr="00BB6925">
              <w:rPr>
                <w:rFonts w:ascii="Arial" w:hAnsi="Arial" w:cs="Arial"/>
                <w:sz w:val="22"/>
              </w:rPr>
              <w:t>expertise</w:t>
            </w:r>
            <w:proofErr w:type="gramEnd"/>
            <w:r w:rsidR="0022317D" w:rsidRPr="00BB6925">
              <w:rPr>
                <w:rFonts w:ascii="Arial" w:hAnsi="Arial" w:cs="Arial"/>
                <w:sz w:val="22"/>
              </w:rPr>
              <w:t xml:space="preserve"> of principal investigator(s) whose capabilities/qualifications are aligned with the proposed research and identifies facilities and budget necessary to successfully complete the project.</w:t>
            </w:r>
          </w:p>
          <w:p w14:paraId="12335170" w14:textId="77777777" w:rsidR="0022317D" w:rsidRPr="00BB6925" w:rsidRDefault="0022317D" w:rsidP="00CD5160">
            <w:pPr>
              <w:pStyle w:val="ListParagraph"/>
              <w:ind w:left="522"/>
              <w:rPr>
                <w:rFonts w:ascii="Arial" w:hAnsi="Arial" w:cs="Arial"/>
                <w:sz w:val="22"/>
              </w:rPr>
            </w:pPr>
          </w:p>
        </w:tc>
      </w:tr>
      <w:tr w:rsidR="0022317D" w14:paraId="1233517D" w14:textId="77777777" w:rsidTr="00E976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1407" w:type="dxa"/>
            <w:tcBorders>
              <w:top w:val="single" w:sz="2" w:space="0" w:color="DDD9C3" w:themeColor="background2" w:themeShade="E6"/>
              <w:left w:val="single" w:sz="4" w:space="0" w:color="auto"/>
              <w:bottom w:val="single" w:sz="2" w:space="0" w:color="DDD9C3" w:themeColor="background2" w:themeShade="E6"/>
              <w:right w:val="single" w:sz="4" w:space="0" w:color="auto"/>
            </w:tcBorders>
            <w:shd w:val="clear" w:color="auto" w:fill="EBE9E9"/>
            <w:vAlign w:val="center"/>
          </w:tcPr>
          <w:p w14:paraId="12335176" w14:textId="77777777" w:rsidR="0022317D" w:rsidRPr="00BB6925" w:rsidRDefault="0022317D" w:rsidP="00CD5160">
            <w:pPr>
              <w:rPr>
                <w:rFonts w:ascii="Arial" w:hAnsi="Arial" w:cs="Arial"/>
                <w:sz w:val="22"/>
              </w:rPr>
            </w:pPr>
          </w:p>
          <w:p w14:paraId="12335177" w14:textId="0D5D1075" w:rsidR="0022317D" w:rsidRPr="00BB6925" w:rsidRDefault="007D52BF" w:rsidP="000533AE">
            <w:pPr>
              <w:pStyle w:val="ListParagraph"/>
              <w:numPr>
                <w:ilvl w:val="0"/>
                <w:numId w:val="1"/>
              </w:numPr>
              <w:ind w:left="522" w:hanging="522"/>
              <w:rPr>
                <w:rFonts w:ascii="Arial" w:hAnsi="Arial" w:cs="Arial"/>
                <w:sz w:val="22"/>
              </w:rPr>
            </w:pPr>
            <w:r>
              <w:rPr>
                <w:rFonts w:ascii="Arial" w:hAnsi="Arial" w:cs="Arial"/>
                <w:sz w:val="22"/>
              </w:rPr>
              <w:t>The a</w:t>
            </w:r>
            <w:r w:rsidR="0022317D" w:rsidRPr="00BB6925">
              <w:rPr>
                <w:rFonts w:ascii="Arial" w:hAnsi="Arial" w:cs="Arial"/>
                <w:sz w:val="22"/>
              </w:rPr>
              <w:t xml:space="preserve">pplicant proposes to research </w:t>
            </w:r>
            <w:r w:rsidR="0022317D">
              <w:rPr>
                <w:rFonts w:ascii="Arial" w:hAnsi="Arial" w:cs="Arial"/>
                <w:sz w:val="22"/>
              </w:rPr>
              <w:t xml:space="preserve">a </w:t>
            </w:r>
            <w:r w:rsidR="0022317D" w:rsidRPr="00BB6925">
              <w:rPr>
                <w:rFonts w:ascii="Arial" w:hAnsi="Arial" w:cs="Arial"/>
                <w:sz w:val="22"/>
              </w:rPr>
              <w:t>new and/or an innovative idea and/or conduct an innovative/novel approach to research.</w:t>
            </w:r>
          </w:p>
          <w:p w14:paraId="12335178" w14:textId="77777777" w:rsidR="0022317D" w:rsidRPr="00BB6925" w:rsidRDefault="0022317D" w:rsidP="00CD5160">
            <w:pPr>
              <w:pStyle w:val="ListParagraph"/>
              <w:ind w:left="522"/>
              <w:rPr>
                <w:rFonts w:ascii="Arial" w:hAnsi="Arial" w:cs="Arial"/>
                <w:sz w:val="22"/>
              </w:rPr>
            </w:pPr>
          </w:p>
        </w:tc>
      </w:tr>
      <w:tr w:rsidR="0022317D" w14:paraId="12335185" w14:textId="77777777" w:rsidTr="00E976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1407" w:type="dxa"/>
            <w:tcBorders>
              <w:top w:val="single" w:sz="2" w:space="0" w:color="DDD9C3" w:themeColor="background2" w:themeShade="E6"/>
              <w:left w:val="single" w:sz="4" w:space="0" w:color="auto"/>
              <w:bottom w:val="single" w:sz="2" w:space="0" w:color="DDD9C3" w:themeColor="background2" w:themeShade="E6"/>
              <w:right w:val="single" w:sz="4" w:space="0" w:color="auto"/>
            </w:tcBorders>
            <w:shd w:val="clear" w:color="auto" w:fill="EBE9E9"/>
            <w:vAlign w:val="center"/>
          </w:tcPr>
          <w:p w14:paraId="1233517E" w14:textId="77777777" w:rsidR="0022317D" w:rsidRPr="00BB6925" w:rsidRDefault="0022317D" w:rsidP="00CD5160">
            <w:pPr>
              <w:rPr>
                <w:rFonts w:ascii="Arial" w:hAnsi="Arial" w:cs="Arial"/>
                <w:sz w:val="22"/>
              </w:rPr>
            </w:pPr>
          </w:p>
          <w:p w14:paraId="1233517F" w14:textId="16D7D965" w:rsidR="0022317D" w:rsidRPr="00BB6925" w:rsidRDefault="007D52BF" w:rsidP="000533AE">
            <w:pPr>
              <w:pStyle w:val="ListParagraph"/>
              <w:numPr>
                <w:ilvl w:val="0"/>
                <w:numId w:val="1"/>
              </w:numPr>
              <w:ind w:left="522" w:hanging="540"/>
              <w:rPr>
                <w:rFonts w:ascii="Arial" w:hAnsi="Arial" w:cs="Arial"/>
                <w:sz w:val="22"/>
              </w:rPr>
            </w:pPr>
            <w:r>
              <w:rPr>
                <w:rFonts w:ascii="Arial" w:hAnsi="Arial" w:cs="Arial"/>
                <w:sz w:val="22"/>
              </w:rPr>
              <w:t>The a</w:t>
            </w:r>
            <w:r w:rsidR="0022317D">
              <w:rPr>
                <w:rFonts w:ascii="Arial" w:hAnsi="Arial" w:cs="Arial"/>
                <w:sz w:val="22"/>
              </w:rPr>
              <w:t>pplicant i</w:t>
            </w:r>
            <w:r w:rsidR="0022317D" w:rsidRPr="00BB6925">
              <w:rPr>
                <w:rFonts w:ascii="Arial" w:hAnsi="Arial" w:cs="Arial"/>
                <w:sz w:val="22"/>
              </w:rPr>
              <w:t>ncludes plans</w:t>
            </w:r>
            <w:r w:rsidR="0022317D">
              <w:rPr>
                <w:rFonts w:ascii="Arial" w:hAnsi="Arial" w:cs="Arial"/>
                <w:sz w:val="22"/>
              </w:rPr>
              <w:t xml:space="preserve"> and </w:t>
            </w:r>
            <w:r w:rsidR="0022317D" w:rsidRPr="00BB6925">
              <w:rPr>
                <w:rFonts w:ascii="Arial" w:hAnsi="Arial" w:cs="Arial"/>
                <w:sz w:val="22"/>
              </w:rPr>
              <w:t>capabilities to continue the research project beyond the ASLMS funding cycle.</w:t>
            </w:r>
          </w:p>
          <w:p w14:paraId="12335180" w14:textId="77777777" w:rsidR="0022317D" w:rsidRPr="00BB6925" w:rsidRDefault="0022317D" w:rsidP="00CD5160">
            <w:pPr>
              <w:pStyle w:val="ListParagraph"/>
              <w:ind w:left="522"/>
              <w:rPr>
                <w:rFonts w:ascii="Arial" w:hAnsi="Arial" w:cs="Arial"/>
                <w:sz w:val="22"/>
              </w:rPr>
            </w:pPr>
          </w:p>
        </w:tc>
      </w:tr>
      <w:tr w:rsidR="0022317D" w14:paraId="1233518D" w14:textId="77777777" w:rsidTr="00E976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805"/>
        </w:trPr>
        <w:tc>
          <w:tcPr>
            <w:tcW w:w="11407" w:type="dxa"/>
            <w:tcBorders>
              <w:top w:val="single" w:sz="2" w:space="0" w:color="DDD9C3" w:themeColor="background2" w:themeShade="E6"/>
              <w:left w:val="single" w:sz="4" w:space="0" w:color="auto"/>
              <w:bottom w:val="single" w:sz="4" w:space="0" w:color="auto"/>
              <w:right w:val="single" w:sz="4" w:space="0" w:color="auto"/>
            </w:tcBorders>
            <w:shd w:val="clear" w:color="auto" w:fill="EBE9E9"/>
            <w:vAlign w:val="center"/>
          </w:tcPr>
          <w:p w14:paraId="12335186" w14:textId="77777777" w:rsidR="0022317D" w:rsidRPr="00BB6925" w:rsidRDefault="0022317D" w:rsidP="00CD5160">
            <w:pPr>
              <w:rPr>
                <w:rFonts w:ascii="Arial" w:hAnsi="Arial" w:cs="Arial"/>
                <w:sz w:val="22"/>
              </w:rPr>
            </w:pPr>
          </w:p>
          <w:p w14:paraId="12335187" w14:textId="77777777" w:rsidR="0022317D" w:rsidRPr="00BB6925" w:rsidRDefault="0022317D" w:rsidP="000533AE">
            <w:pPr>
              <w:pStyle w:val="ListParagraph"/>
              <w:numPr>
                <w:ilvl w:val="0"/>
                <w:numId w:val="1"/>
              </w:numPr>
              <w:ind w:left="522" w:hanging="540"/>
              <w:rPr>
                <w:rFonts w:ascii="Arial" w:hAnsi="Arial" w:cs="Arial"/>
                <w:sz w:val="22"/>
              </w:rPr>
            </w:pPr>
            <w:r>
              <w:rPr>
                <w:rFonts w:ascii="Arial" w:hAnsi="Arial" w:cs="Arial"/>
                <w:sz w:val="22"/>
              </w:rPr>
              <w:t xml:space="preserve">Proposed research </w:t>
            </w:r>
            <w:proofErr w:type="gramStart"/>
            <w:r>
              <w:rPr>
                <w:rFonts w:ascii="Arial" w:hAnsi="Arial" w:cs="Arial"/>
                <w:sz w:val="22"/>
              </w:rPr>
              <w:t>i</w:t>
            </w:r>
            <w:r w:rsidRPr="00BB6925">
              <w:rPr>
                <w:rFonts w:ascii="Arial" w:hAnsi="Arial" w:cs="Arial"/>
                <w:sz w:val="22"/>
              </w:rPr>
              <w:t>s endorsed</w:t>
            </w:r>
            <w:proofErr w:type="gramEnd"/>
            <w:r w:rsidRPr="00BB6925">
              <w:rPr>
                <w:rFonts w:ascii="Arial" w:hAnsi="Arial" w:cs="Arial"/>
                <w:sz w:val="22"/>
              </w:rPr>
              <w:t xml:space="preserve"> by other reputable researchers and/or is supported by other direct financial support and/or in-kind support from other sources.</w:t>
            </w:r>
          </w:p>
          <w:p w14:paraId="12335188" w14:textId="77777777" w:rsidR="0022317D" w:rsidRPr="00BB6925" w:rsidRDefault="0022317D" w:rsidP="00CD5160">
            <w:pPr>
              <w:rPr>
                <w:rFonts w:ascii="Arial" w:hAnsi="Arial" w:cs="Arial"/>
                <w:sz w:val="22"/>
              </w:rPr>
            </w:pPr>
          </w:p>
        </w:tc>
      </w:tr>
    </w:tbl>
    <w:p w14:paraId="1233518E" w14:textId="77777777" w:rsidR="00D97FF8" w:rsidRDefault="00D97FF8" w:rsidP="000533AE"/>
    <w:p w14:paraId="1233518F" w14:textId="77777777" w:rsidR="00BB6925" w:rsidRDefault="00BB6925" w:rsidP="000533AE"/>
    <w:p w14:paraId="12335190" w14:textId="77777777" w:rsidR="00BB6925" w:rsidRDefault="00BB6925" w:rsidP="000533AE"/>
    <w:p w14:paraId="70A64078" w14:textId="77777777" w:rsidR="0022317D" w:rsidRDefault="0022317D" w:rsidP="000533AE"/>
    <w:p w14:paraId="3504417E" w14:textId="77777777" w:rsidR="0022317D" w:rsidRDefault="0022317D" w:rsidP="000533AE"/>
    <w:p w14:paraId="7F514906" w14:textId="77777777" w:rsidR="0022317D" w:rsidRDefault="0022317D" w:rsidP="000533AE"/>
    <w:p w14:paraId="12335191" w14:textId="77777777" w:rsidR="00BB6925" w:rsidRDefault="00BB6925" w:rsidP="000533AE"/>
    <w:p w14:paraId="12335192" w14:textId="77777777" w:rsidR="00BB6925" w:rsidRDefault="00BB6925" w:rsidP="000533AE"/>
    <w:p w14:paraId="12335193" w14:textId="77777777" w:rsidR="009E3263" w:rsidRDefault="009E3263"/>
    <w:tbl>
      <w:tblPr>
        <w:tblStyle w:val="TableGrid"/>
        <w:tblW w:w="11317" w:type="dxa"/>
        <w:tblInd w:w="-972"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11317"/>
      </w:tblGrid>
      <w:tr w:rsidR="009F7D09" w:rsidRPr="009E6EEE" w14:paraId="12335199" w14:textId="77777777" w:rsidTr="181D4CC9">
        <w:tc>
          <w:tcPr>
            <w:tcW w:w="11317" w:type="dxa"/>
            <w:tcBorders>
              <w:top w:val="single" w:sz="4" w:space="0" w:color="auto"/>
              <w:left w:val="single" w:sz="4" w:space="0" w:color="auto"/>
              <w:bottom w:val="single" w:sz="4" w:space="0" w:color="auto"/>
              <w:right w:val="single" w:sz="4" w:space="0" w:color="auto"/>
            </w:tcBorders>
            <w:shd w:val="clear" w:color="auto" w:fill="EBE9E9"/>
          </w:tcPr>
          <w:p w14:paraId="12335194" w14:textId="77777777" w:rsidR="009F7D09" w:rsidRDefault="00033C4A" w:rsidP="008853D5">
            <w:pPr>
              <w:jc w:val="both"/>
              <w:rPr>
                <w:rFonts w:ascii="Arial" w:hAnsi="Arial" w:cs="Arial"/>
                <w:color w:val="FFFFFF"/>
              </w:rPr>
            </w:pPr>
            <w:r w:rsidRPr="00033C4A">
              <w:rPr>
                <w:rFonts w:ascii="Arial" w:hAnsi="Arial" w:cs="Arial"/>
                <w:noProof/>
                <w:color w:val="FFFFFF"/>
              </w:rPr>
              <w:drawing>
                <wp:anchor distT="0" distB="0" distL="114300" distR="114300" simplePos="0" relativeHeight="251658245" behindDoc="0" locked="0" layoutInCell="1" allowOverlap="1" wp14:anchorId="12335202" wp14:editId="12335203">
                  <wp:simplePos x="0" y="0"/>
                  <wp:positionH relativeFrom="column">
                    <wp:posOffset>-15240</wp:posOffset>
                  </wp:positionH>
                  <wp:positionV relativeFrom="paragraph">
                    <wp:posOffset>85090</wp:posOffset>
                  </wp:positionV>
                  <wp:extent cx="1718310" cy="716280"/>
                  <wp:effectExtent l="19050" t="0" r="0" b="0"/>
                  <wp:wrapNone/>
                  <wp:docPr id="9" name="Picture 0" descr="aslms_text_4c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lms_text_4c small.png"/>
                          <pic:cNvPicPr/>
                        </pic:nvPicPr>
                        <pic:blipFill>
                          <a:blip r:embed="rId10" cstate="print"/>
                          <a:stretch>
                            <a:fillRect/>
                          </a:stretch>
                        </pic:blipFill>
                        <pic:spPr>
                          <a:xfrm>
                            <a:off x="0" y="0"/>
                            <a:ext cx="1718310" cy="716280"/>
                          </a:xfrm>
                          <a:prstGeom prst="rect">
                            <a:avLst/>
                          </a:prstGeom>
                        </pic:spPr>
                      </pic:pic>
                    </a:graphicData>
                  </a:graphic>
                </wp:anchor>
              </w:drawing>
            </w:r>
          </w:p>
          <w:p w14:paraId="12335195" w14:textId="62699E2C" w:rsidR="009F7D09" w:rsidRDefault="002B3A75" w:rsidP="008853D5">
            <w:pPr>
              <w:jc w:val="both"/>
              <w:rPr>
                <w:rFonts w:ascii="Arial" w:hAnsi="Arial" w:cs="Arial"/>
                <w:color w:val="FFFFFF"/>
              </w:rPr>
            </w:pPr>
            <w:r>
              <w:rPr>
                <w:rFonts w:ascii="Arial" w:hAnsi="Arial" w:cs="Arial"/>
                <w:b/>
                <w:noProof/>
                <w:color w:val="FFFFFF"/>
              </w:rPr>
              <mc:AlternateContent>
                <mc:Choice Requires="wps">
                  <w:drawing>
                    <wp:anchor distT="0" distB="0" distL="114300" distR="114300" simplePos="0" relativeHeight="251658242" behindDoc="0" locked="0" layoutInCell="1" allowOverlap="1" wp14:anchorId="12335204" wp14:editId="6690F73C">
                      <wp:simplePos x="0" y="0"/>
                      <wp:positionH relativeFrom="column">
                        <wp:posOffset>2249170</wp:posOffset>
                      </wp:positionH>
                      <wp:positionV relativeFrom="paragraph">
                        <wp:posOffset>85090</wp:posOffset>
                      </wp:positionV>
                      <wp:extent cx="4597400" cy="571500"/>
                      <wp:effectExtent l="0" t="0" r="0" b="0"/>
                      <wp:wrapNone/>
                      <wp:docPr id="5"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74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335216" w14:textId="77777777" w:rsidR="008814B2" w:rsidRPr="000D40E6" w:rsidRDefault="008814B2" w:rsidP="001D46BD">
                                  <w:pPr>
                                    <w:jc w:val="center"/>
                                    <w:rPr>
                                      <w:rFonts w:ascii="Arial" w:hAnsi="Arial" w:cs="Arial"/>
                                      <w:b/>
                                      <w:color w:val="006599"/>
                                      <w:sz w:val="32"/>
                                      <w:szCs w:val="32"/>
                                    </w:rPr>
                                  </w:pPr>
                                  <w:r w:rsidRPr="000D40E6">
                                    <w:rPr>
                                      <w:rFonts w:ascii="Arial" w:hAnsi="Arial" w:cs="Arial"/>
                                      <w:b/>
                                      <w:color w:val="006599"/>
                                      <w:sz w:val="32"/>
                                      <w:szCs w:val="32"/>
                                    </w:rPr>
                                    <w:t>STUDENT RESEARCH GRANT PROGRAM</w:t>
                                  </w:r>
                                </w:p>
                                <w:p w14:paraId="12335217" w14:textId="77777777" w:rsidR="008814B2" w:rsidRPr="000D40E6" w:rsidRDefault="008814B2" w:rsidP="001D46BD">
                                  <w:pPr>
                                    <w:jc w:val="center"/>
                                    <w:rPr>
                                      <w:rFonts w:ascii="Arial" w:hAnsi="Arial" w:cs="Arial"/>
                                      <w:b/>
                                      <w:color w:val="006599"/>
                                      <w:sz w:val="32"/>
                                      <w:szCs w:val="32"/>
                                    </w:rPr>
                                  </w:pPr>
                                  <w:r w:rsidRPr="000D40E6">
                                    <w:rPr>
                                      <w:rFonts w:ascii="Arial" w:hAnsi="Arial" w:cs="Arial"/>
                                      <w:b/>
                                      <w:color w:val="006599"/>
                                      <w:sz w:val="32"/>
                                      <w:szCs w:val="32"/>
                                    </w:rPr>
                                    <w:t>Instructions/Guidelines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335204" id="Text Box 37" o:spid="_x0000_s1028" type="#_x0000_t202" style="position:absolute;left:0;text-align:left;margin-left:177.1pt;margin-top:6.7pt;width:362pt;height:4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" filled="f" stroked="f">
                      <v:textbox>
                        <w:txbxContent>
                          <w:p w14:paraId="12335216" w14:textId="77777777" w:rsidR="008814B2" w:rsidRPr="000D40E6" w:rsidRDefault="008814B2" w:rsidP="001D46BD">
                            <w:pPr>
                              <w:jc w:val="center"/>
                              <w:rPr>
                                <w:rFonts w:ascii="Arial" w:hAnsi="Arial" w:cs="Arial"/>
                                <w:b/>
                                <w:color w:val="006599"/>
                                <w:sz w:val="32"/>
                                <w:szCs w:val="32"/>
                              </w:rPr>
                            </w:pPr>
                            <w:r w:rsidRPr="000D40E6">
                              <w:rPr>
                                <w:rFonts w:ascii="Arial" w:hAnsi="Arial" w:cs="Arial"/>
                                <w:b/>
                                <w:color w:val="006599"/>
                                <w:sz w:val="32"/>
                                <w:szCs w:val="32"/>
                              </w:rPr>
                              <w:t>STUDENT RESEARCH GRANT PROGRAM</w:t>
                            </w:r>
                          </w:p>
                          <w:p w14:paraId="12335217" w14:textId="77777777" w:rsidR="008814B2" w:rsidRPr="000D40E6" w:rsidRDefault="008814B2" w:rsidP="001D46BD">
                            <w:pPr>
                              <w:jc w:val="center"/>
                              <w:rPr>
                                <w:rFonts w:ascii="Arial" w:hAnsi="Arial" w:cs="Arial"/>
                                <w:b/>
                                <w:color w:val="006599"/>
                                <w:sz w:val="32"/>
                                <w:szCs w:val="32"/>
                              </w:rPr>
                            </w:pPr>
                            <w:r w:rsidRPr="000D40E6">
                              <w:rPr>
                                <w:rFonts w:ascii="Arial" w:hAnsi="Arial" w:cs="Arial"/>
                                <w:b/>
                                <w:color w:val="006599"/>
                                <w:sz w:val="32"/>
                                <w:szCs w:val="32"/>
                              </w:rPr>
                              <w:t>Instructions/Guidelines</w:t>
                            </w:r>
                          </w:p>
                        </w:txbxContent>
                      </v:textbox>
                    </v:shape>
                  </w:pict>
                </mc:Fallback>
              </mc:AlternateContent>
            </w:r>
          </w:p>
          <w:p w14:paraId="12335196" w14:textId="77777777" w:rsidR="00033C4A" w:rsidRDefault="00033C4A" w:rsidP="008853D5">
            <w:pPr>
              <w:jc w:val="both"/>
              <w:rPr>
                <w:rFonts w:ascii="Arial" w:hAnsi="Arial" w:cs="Arial"/>
                <w:color w:val="FFFFFF"/>
              </w:rPr>
            </w:pPr>
          </w:p>
          <w:p w14:paraId="12335197" w14:textId="77777777" w:rsidR="00033C4A" w:rsidRDefault="00033C4A" w:rsidP="008853D5">
            <w:pPr>
              <w:jc w:val="both"/>
              <w:rPr>
                <w:rFonts w:ascii="Arial" w:hAnsi="Arial" w:cs="Arial"/>
                <w:color w:val="FFFFFF"/>
              </w:rPr>
            </w:pPr>
          </w:p>
          <w:p w14:paraId="12335198" w14:textId="77777777" w:rsidR="009E3263" w:rsidRPr="009E6EEE" w:rsidRDefault="009E3263" w:rsidP="008853D5">
            <w:pPr>
              <w:jc w:val="both"/>
              <w:rPr>
                <w:rFonts w:ascii="Arial" w:hAnsi="Arial" w:cs="Arial"/>
                <w:color w:val="FFFFFF"/>
              </w:rPr>
            </w:pPr>
          </w:p>
        </w:tc>
      </w:tr>
      <w:tr w:rsidR="005D600E" w:rsidRPr="009E6EEE" w14:paraId="1233519C" w14:textId="77777777" w:rsidTr="181D4CC9">
        <w:tc>
          <w:tcPr>
            <w:tcW w:w="11317" w:type="dxa"/>
            <w:tcBorders>
              <w:top w:val="single" w:sz="4" w:space="0" w:color="auto"/>
              <w:left w:val="single" w:sz="4" w:space="0" w:color="333333"/>
              <w:bottom w:val="single" w:sz="4" w:space="0" w:color="333333"/>
              <w:right w:val="single" w:sz="4" w:space="0" w:color="333333"/>
            </w:tcBorders>
            <w:shd w:val="clear" w:color="auto" w:fill="006599"/>
          </w:tcPr>
          <w:p w14:paraId="1233519A" w14:textId="77777777" w:rsidR="005D600E" w:rsidRPr="009E6EEE" w:rsidRDefault="005D600E" w:rsidP="008853D5">
            <w:pPr>
              <w:jc w:val="center"/>
              <w:rPr>
                <w:rFonts w:ascii="Arial" w:hAnsi="Arial" w:cs="Arial"/>
                <w:b/>
                <w:color w:val="FFFFFF"/>
              </w:rPr>
            </w:pPr>
          </w:p>
          <w:p w14:paraId="1233519B" w14:textId="77777777" w:rsidR="005D600E" w:rsidRPr="009E6EEE" w:rsidRDefault="005D600E" w:rsidP="008853D5">
            <w:pPr>
              <w:jc w:val="center"/>
              <w:rPr>
                <w:rFonts w:ascii="Arial" w:hAnsi="Arial" w:cs="Arial"/>
                <w:b/>
                <w:color w:val="FFFFFF"/>
                <w:sz w:val="22"/>
                <w:szCs w:val="22"/>
              </w:rPr>
            </w:pPr>
            <w:r w:rsidRPr="009E6EEE">
              <w:rPr>
                <w:rFonts w:ascii="Arial" w:hAnsi="Arial" w:cs="Arial"/>
                <w:b/>
                <w:color w:val="FFFFFF"/>
              </w:rPr>
              <w:t>Application Structure</w:t>
            </w:r>
          </w:p>
        </w:tc>
      </w:tr>
      <w:tr w:rsidR="006D5F83" w:rsidRPr="004E7D1A" w14:paraId="123351B6" w14:textId="77777777" w:rsidTr="181D4CC9">
        <w:trPr>
          <w:trHeight w:val="6043"/>
        </w:trPr>
        <w:tc>
          <w:tcPr>
            <w:tcW w:w="11317" w:type="dxa"/>
            <w:tcBorders>
              <w:top w:val="single" w:sz="4" w:space="0" w:color="333333"/>
              <w:left w:val="single" w:sz="4" w:space="0" w:color="333333"/>
              <w:bottom w:val="single" w:sz="4" w:space="0" w:color="auto"/>
              <w:right w:val="single" w:sz="4" w:space="0" w:color="333333"/>
            </w:tcBorders>
            <w:shd w:val="clear" w:color="auto" w:fill="EBE9E9"/>
          </w:tcPr>
          <w:p w14:paraId="1233519D" w14:textId="77777777" w:rsidR="006D5F83" w:rsidRDefault="006D5F83" w:rsidP="006D5F83">
            <w:pPr>
              <w:ind w:left="12" w:hanging="12"/>
              <w:rPr>
                <w:rFonts w:ascii="Arial" w:hAnsi="Arial" w:cs="Arial"/>
                <w:b/>
                <w:sz w:val="22"/>
                <w:szCs w:val="22"/>
                <w:u w:val="single"/>
              </w:rPr>
            </w:pPr>
          </w:p>
          <w:p w14:paraId="1233519E" w14:textId="7F105785" w:rsidR="006D5F83" w:rsidRPr="006942FA" w:rsidRDefault="006D5F83" w:rsidP="356CEBB9">
            <w:pPr>
              <w:pStyle w:val="ListParagraph"/>
              <w:numPr>
                <w:ilvl w:val="0"/>
                <w:numId w:val="2"/>
              </w:numPr>
              <w:rPr>
                <w:rFonts w:ascii="Arial" w:hAnsi="Arial" w:cs="Arial"/>
                <w:b/>
                <w:sz w:val="22"/>
                <w:szCs w:val="22"/>
                <w:u w:val="single"/>
              </w:rPr>
            </w:pPr>
            <w:r w:rsidRPr="356CEBB9">
              <w:rPr>
                <w:rFonts w:ascii="Arial" w:hAnsi="Arial" w:cs="Arial"/>
                <w:sz w:val="22"/>
                <w:szCs w:val="22"/>
              </w:rPr>
              <w:t>All individuals interested in obtaining funding from ASLMS are required to compl</w:t>
            </w:r>
            <w:r w:rsidR="006F0DE6" w:rsidRPr="356CEBB9">
              <w:rPr>
                <w:rFonts w:ascii="Arial" w:hAnsi="Arial" w:cs="Arial"/>
                <w:sz w:val="22"/>
                <w:szCs w:val="22"/>
              </w:rPr>
              <w:t>ete the Student Research Grant A</w:t>
            </w:r>
            <w:r w:rsidRPr="356CEBB9">
              <w:rPr>
                <w:rFonts w:ascii="Arial" w:hAnsi="Arial" w:cs="Arial"/>
                <w:sz w:val="22"/>
                <w:szCs w:val="22"/>
              </w:rPr>
              <w:t xml:space="preserve">pplication form and submit via email to </w:t>
            </w:r>
            <w:hyperlink r:id="rId13">
              <w:r w:rsidR="002B3A75" w:rsidRPr="356CEBB9">
                <w:rPr>
                  <w:rStyle w:val="Hyperlink"/>
                  <w:rFonts w:ascii="Arial" w:hAnsi="Arial" w:cs="Arial"/>
                  <w:sz w:val="22"/>
                  <w:szCs w:val="22"/>
                </w:rPr>
                <w:t>information@aslms.org</w:t>
              </w:r>
            </w:hyperlink>
            <w:r w:rsidRPr="356CEBB9">
              <w:rPr>
                <w:rFonts w:ascii="Arial" w:hAnsi="Arial" w:cs="Arial"/>
                <w:sz w:val="22"/>
                <w:szCs w:val="22"/>
              </w:rPr>
              <w:t xml:space="preserve"> by the deadline of </w:t>
            </w:r>
            <w:r w:rsidR="00EB3B24">
              <w:rPr>
                <w:rFonts w:ascii="Arial" w:hAnsi="Arial" w:cs="Arial"/>
                <w:sz w:val="22"/>
                <w:szCs w:val="22"/>
              </w:rPr>
              <w:t>Wednesday</w:t>
            </w:r>
            <w:r w:rsidR="00114C66" w:rsidRPr="356CEBB9">
              <w:rPr>
                <w:rFonts w:ascii="Arial" w:hAnsi="Arial" w:cs="Arial"/>
                <w:sz w:val="22"/>
                <w:szCs w:val="22"/>
              </w:rPr>
              <w:t xml:space="preserve">, </w:t>
            </w:r>
            <w:r w:rsidR="009206E2">
              <w:rPr>
                <w:rFonts w:ascii="Arial" w:hAnsi="Arial" w:cs="Arial"/>
                <w:sz w:val="22"/>
                <w:szCs w:val="22"/>
              </w:rPr>
              <w:t>January 15, 202</w:t>
            </w:r>
            <w:r w:rsidR="00EB3B24">
              <w:rPr>
                <w:rFonts w:ascii="Arial" w:hAnsi="Arial" w:cs="Arial"/>
                <w:sz w:val="22"/>
                <w:szCs w:val="22"/>
              </w:rPr>
              <w:t>5</w:t>
            </w:r>
            <w:r w:rsidRPr="356CEBB9">
              <w:rPr>
                <w:rFonts w:ascii="Arial" w:hAnsi="Arial" w:cs="Arial"/>
                <w:sz w:val="22"/>
                <w:szCs w:val="22"/>
              </w:rPr>
              <w:t xml:space="preserve">; 11:59 p.m. (Central). </w:t>
            </w:r>
          </w:p>
          <w:p w14:paraId="1233519F" w14:textId="77777777" w:rsidR="006942FA" w:rsidRPr="006942FA" w:rsidRDefault="006942FA" w:rsidP="006942FA">
            <w:pPr>
              <w:ind w:left="12"/>
              <w:rPr>
                <w:rFonts w:ascii="Arial" w:hAnsi="Arial" w:cs="Arial"/>
                <w:b/>
                <w:sz w:val="22"/>
                <w:szCs w:val="22"/>
                <w:u w:val="single"/>
              </w:rPr>
            </w:pPr>
          </w:p>
          <w:p w14:paraId="123351A0" w14:textId="6E46B29D" w:rsidR="006D5F83" w:rsidRPr="006D5F83" w:rsidRDefault="006D5F83" w:rsidP="006D5F83">
            <w:pPr>
              <w:pStyle w:val="ListParagraph"/>
              <w:numPr>
                <w:ilvl w:val="0"/>
                <w:numId w:val="2"/>
              </w:numPr>
              <w:rPr>
                <w:rFonts w:ascii="Arial" w:hAnsi="Arial" w:cs="Arial"/>
                <w:b/>
                <w:sz w:val="22"/>
                <w:szCs w:val="22"/>
                <w:u w:val="single"/>
              </w:rPr>
            </w:pPr>
            <w:r>
              <w:rPr>
                <w:rFonts w:ascii="Arial" w:hAnsi="Arial" w:cs="Arial"/>
                <w:sz w:val="22"/>
                <w:szCs w:val="22"/>
              </w:rPr>
              <w:t xml:space="preserve">The ASLMS Research </w:t>
            </w:r>
            <w:r w:rsidR="0056544A" w:rsidRPr="008A5175">
              <w:rPr>
                <w:rFonts w:ascii="Arial" w:hAnsi="Arial" w:cs="Arial"/>
                <w:sz w:val="22"/>
                <w:szCs w:val="22"/>
              </w:rPr>
              <w:t xml:space="preserve">and Development </w:t>
            </w:r>
            <w:r w:rsidRPr="008A5175">
              <w:rPr>
                <w:rFonts w:ascii="Arial" w:hAnsi="Arial" w:cs="Arial"/>
                <w:sz w:val="22"/>
                <w:szCs w:val="22"/>
              </w:rPr>
              <w:t>Committee</w:t>
            </w:r>
            <w:r>
              <w:rPr>
                <w:rFonts w:ascii="Arial" w:hAnsi="Arial" w:cs="Arial"/>
                <w:sz w:val="22"/>
                <w:szCs w:val="22"/>
              </w:rPr>
              <w:t xml:space="preserve"> will use the criteria outlined on Page 2 to </w:t>
            </w:r>
            <w:proofErr w:type="gramStart"/>
            <w:r>
              <w:rPr>
                <w:rFonts w:ascii="Arial" w:hAnsi="Arial" w:cs="Arial"/>
                <w:sz w:val="22"/>
                <w:szCs w:val="22"/>
              </w:rPr>
              <w:t>determine</w:t>
            </w:r>
            <w:proofErr w:type="gramEnd"/>
            <w:r>
              <w:rPr>
                <w:rFonts w:ascii="Arial" w:hAnsi="Arial" w:cs="Arial"/>
                <w:sz w:val="22"/>
                <w:szCs w:val="22"/>
              </w:rPr>
              <w:t xml:space="preserve"> which proposals will be selected for funding. </w:t>
            </w:r>
          </w:p>
          <w:p w14:paraId="123351A1" w14:textId="77777777" w:rsidR="006D5F83" w:rsidRPr="006D5F83" w:rsidRDefault="006D5F83" w:rsidP="006D5F83">
            <w:pPr>
              <w:pStyle w:val="ListParagraph"/>
              <w:rPr>
                <w:rFonts w:ascii="Arial" w:hAnsi="Arial" w:cs="Arial"/>
                <w:sz w:val="22"/>
                <w:szCs w:val="22"/>
              </w:rPr>
            </w:pPr>
          </w:p>
          <w:p w14:paraId="123351A2" w14:textId="0A2F16F7" w:rsidR="006D5F83" w:rsidRPr="006D5F83" w:rsidRDefault="006D5F83" w:rsidP="006D5F83">
            <w:pPr>
              <w:pStyle w:val="ListParagraph"/>
              <w:numPr>
                <w:ilvl w:val="0"/>
                <w:numId w:val="2"/>
              </w:numPr>
              <w:rPr>
                <w:rFonts w:ascii="Arial" w:hAnsi="Arial" w:cs="Arial"/>
                <w:b/>
                <w:sz w:val="22"/>
                <w:szCs w:val="22"/>
                <w:u w:val="single"/>
              </w:rPr>
            </w:pPr>
            <w:r w:rsidRPr="006D5F83">
              <w:rPr>
                <w:rFonts w:ascii="Arial" w:hAnsi="Arial" w:cs="Arial"/>
                <w:sz w:val="22"/>
                <w:szCs w:val="22"/>
              </w:rPr>
              <w:t>All applications must be self-contained within specific page limitations</w:t>
            </w:r>
            <w:r w:rsidR="006942FA">
              <w:rPr>
                <w:rFonts w:ascii="Arial" w:hAnsi="Arial" w:cs="Arial"/>
                <w:sz w:val="22"/>
                <w:szCs w:val="22"/>
              </w:rPr>
              <w:t xml:space="preserve"> and</w:t>
            </w:r>
            <w:r w:rsidR="002B3A75">
              <w:rPr>
                <w:rFonts w:ascii="Arial" w:hAnsi="Arial" w:cs="Arial"/>
                <w:sz w:val="22"/>
                <w:szCs w:val="22"/>
              </w:rPr>
              <w:t xml:space="preserve"> </w:t>
            </w:r>
            <w:r w:rsidRPr="006D5F83">
              <w:rPr>
                <w:rFonts w:ascii="Arial" w:hAnsi="Arial" w:cs="Arial"/>
                <w:sz w:val="22"/>
                <w:szCs w:val="22"/>
              </w:rPr>
              <w:t xml:space="preserve">format as </w:t>
            </w:r>
            <w:proofErr w:type="gramStart"/>
            <w:r w:rsidRPr="006D5F83">
              <w:rPr>
                <w:rFonts w:ascii="Arial" w:hAnsi="Arial" w:cs="Arial"/>
                <w:sz w:val="22"/>
                <w:szCs w:val="22"/>
              </w:rPr>
              <w:t>identified</w:t>
            </w:r>
            <w:proofErr w:type="gramEnd"/>
            <w:r w:rsidRPr="006D5F83">
              <w:rPr>
                <w:rFonts w:ascii="Arial" w:hAnsi="Arial" w:cs="Arial"/>
                <w:sz w:val="22"/>
                <w:szCs w:val="22"/>
              </w:rPr>
              <w:t xml:space="preserve"> within the application sections unless otherwise indicated. </w:t>
            </w:r>
            <w:r w:rsidR="005947FF">
              <w:rPr>
                <w:rFonts w:ascii="Arial" w:hAnsi="Arial" w:cs="Arial"/>
                <w:sz w:val="22"/>
                <w:szCs w:val="22"/>
              </w:rPr>
              <w:t xml:space="preserve">Failure to </w:t>
            </w:r>
            <w:r w:rsidRPr="006D5F83">
              <w:rPr>
                <w:rFonts w:ascii="Arial" w:hAnsi="Arial" w:cs="Arial"/>
                <w:sz w:val="22"/>
                <w:szCs w:val="22"/>
              </w:rPr>
              <w:t>adher</w:t>
            </w:r>
            <w:r w:rsidR="005947FF">
              <w:rPr>
                <w:rFonts w:ascii="Arial" w:hAnsi="Arial" w:cs="Arial"/>
                <w:sz w:val="22"/>
                <w:szCs w:val="22"/>
              </w:rPr>
              <w:t>e</w:t>
            </w:r>
            <w:r w:rsidRPr="006D5F83">
              <w:rPr>
                <w:rFonts w:ascii="Arial" w:hAnsi="Arial" w:cs="Arial"/>
                <w:sz w:val="22"/>
                <w:szCs w:val="22"/>
              </w:rPr>
              <w:t xml:space="preserve"> to the pre-established standards will result in rejection of an application.  </w:t>
            </w:r>
          </w:p>
          <w:p w14:paraId="123351A3" w14:textId="77777777" w:rsidR="006D5F83" w:rsidRPr="006D5F83" w:rsidRDefault="006D5F83" w:rsidP="006D5F83">
            <w:pPr>
              <w:pStyle w:val="ListParagraph"/>
              <w:rPr>
                <w:rFonts w:ascii="Arial" w:hAnsi="Arial" w:cs="Arial"/>
                <w:b/>
                <w:sz w:val="22"/>
                <w:szCs w:val="22"/>
                <w:u w:val="single"/>
              </w:rPr>
            </w:pPr>
          </w:p>
          <w:p w14:paraId="123351A4" w14:textId="4B85B6F3" w:rsidR="006D5F83" w:rsidRPr="006D5F83" w:rsidRDefault="006D5F83" w:rsidP="006D5F83">
            <w:pPr>
              <w:pStyle w:val="ListParagraph"/>
              <w:numPr>
                <w:ilvl w:val="1"/>
                <w:numId w:val="2"/>
              </w:numPr>
              <w:rPr>
                <w:rFonts w:ascii="Arial" w:hAnsi="Arial" w:cs="Arial"/>
                <w:b/>
                <w:sz w:val="22"/>
                <w:szCs w:val="22"/>
                <w:u w:val="single"/>
              </w:rPr>
            </w:pPr>
            <w:r>
              <w:rPr>
                <w:rFonts w:ascii="Arial" w:hAnsi="Arial" w:cs="Arial"/>
                <w:sz w:val="22"/>
                <w:szCs w:val="22"/>
              </w:rPr>
              <w:t xml:space="preserve">Biographical Sketch – Use format provided within </w:t>
            </w:r>
            <w:r w:rsidR="005947FF">
              <w:rPr>
                <w:rFonts w:ascii="Arial" w:hAnsi="Arial" w:cs="Arial"/>
                <w:sz w:val="22"/>
                <w:szCs w:val="22"/>
              </w:rPr>
              <w:t xml:space="preserve">the </w:t>
            </w:r>
            <w:r w:rsidR="006942FA">
              <w:rPr>
                <w:rFonts w:ascii="Arial" w:hAnsi="Arial" w:cs="Arial"/>
                <w:sz w:val="22"/>
                <w:szCs w:val="22"/>
              </w:rPr>
              <w:t>A</w:t>
            </w:r>
            <w:r w:rsidR="00B23884">
              <w:rPr>
                <w:rFonts w:ascii="Arial" w:hAnsi="Arial" w:cs="Arial"/>
                <w:sz w:val="22"/>
                <w:szCs w:val="22"/>
              </w:rPr>
              <w:t>pplication. Biographical S</w:t>
            </w:r>
            <w:r>
              <w:rPr>
                <w:rFonts w:ascii="Arial" w:hAnsi="Arial" w:cs="Arial"/>
                <w:sz w:val="22"/>
                <w:szCs w:val="22"/>
              </w:rPr>
              <w:t>ketch cannot exceed four (4) pages.</w:t>
            </w:r>
          </w:p>
          <w:p w14:paraId="123351A5" w14:textId="77777777" w:rsidR="006D5F83" w:rsidRPr="006D5F83" w:rsidRDefault="006D5F83" w:rsidP="006D5F83">
            <w:pPr>
              <w:pStyle w:val="ListParagraph"/>
              <w:numPr>
                <w:ilvl w:val="1"/>
                <w:numId w:val="2"/>
              </w:numPr>
              <w:rPr>
                <w:rFonts w:ascii="Arial" w:hAnsi="Arial" w:cs="Arial"/>
                <w:b/>
                <w:sz w:val="22"/>
                <w:szCs w:val="22"/>
                <w:u w:val="single"/>
              </w:rPr>
            </w:pPr>
            <w:r>
              <w:rPr>
                <w:rFonts w:ascii="Arial" w:hAnsi="Arial" w:cs="Arial"/>
                <w:sz w:val="22"/>
                <w:szCs w:val="22"/>
              </w:rPr>
              <w:t xml:space="preserve">Executive Summary – Left and right justified margins at 1.0”. Top and bottom margins at 0.5”. Executive Summary can </w:t>
            </w:r>
            <w:proofErr w:type="gramStart"/>
            <w:r>
              <w:rPr>
                <w:rFonts w:ascii="Arial" w:hAnsi="Arial" w:cs="Arial"/>
                <w:sz w:val="22"/>
                <w:szCs w:val="22"/>
              </w:rPr>
              <w:t>contain</w:t>
            </w:r>
            <w:proofErr w:type="gramEnd"/>
            <w:r>
              <w:rPr>
                <w:rFonts w:ascii="Arial" w:hAnsi="Arial" w:cs="Arial"/>
                <w:sz w:val="22"/>
                <w:szCs w:val="22"/>
              </w:rPr>
              <w:t xml:space="preserve"> graphs, photos, illustrations, etc. but </w:t>
            </w:r>
            <w:r w:rsidR="005947FF">
              <w:rPr>
                <w:rFonts w:ascii="Arial" w:hAnsi="Arial" w:cs="Arial"/>
                <w:sz w:val="22"/>
                <w:szCs w:val="22"/>
              </w:rPr>
              <w:t xml:space="preserve">may </w:t>
            </w:r>
            <w:r>
              <w:rPr>
                <w:rFonts w:ascii="Arial" w:hAnsi="Arial" w:cs="Arial"/>
                <w:sz w:val="22"/>
                <w:szCs w:val="22"/>
              </w:rPr>
              <w:t>not exceed four (4) pages.</w:t>
            </w:r>
          </w:p>
          <w:p w14:paraId="123351A6" w14:textId="77777777" w:rsidR="006D5F83" w:rsidRPr="006D5F83" w:rsidRDefault="006D5F83" w:rsidP="006D5F83">
            <w:pPr>
              <w:pStyle w:val="ListParagraph"/>
              <w:numPr>
                <w:ilvl w:val="1"/>
                <w:numId w:val="2"/>
              </w:numPr>
              <w:rPr>
                <w:rFonts w:ascii="Arial" w:hAnsi="Arial" w:cs="Arial"/>
                <w:b/>
                <w:sz w:val="22"/>
                <w:szCs w:val="22"/>
                <w:u w:val="single"/>
              </w:rPr>
            </w:pPr>
            <w:r>
              <w:rPr>
                <w:rFonts w:ascii="Arial" w:hAnsi="Arial" w:cs="Arial"/>
                <w:sz w:val="22"/>
                <w:szCs w:val="22"/>
              </w:rPr>
              <w:t>Budget Description – One (1) page.</w:t>
            </w:r>
          </w:p>
          <w:p w14:paraId="123351A7" w14:textId="3525ED07" w:rsidR="006D5F83" w:rsidRPr="00B82EF5" w:rsidRDefault="006D5F83" w:rsidP="006D5F83">
            <w:pPr>
              <w:pStyle w:val="ListParagraph"/>
              <w:numPr>
                <w:ilvl w:val="1"/>
                <w:numId w:val="2"/>
              </w:numPr>
              <w:rPr>
                <w:rFonts w:ascii="Arial" w:hAnsi="Arial" w:cs="Arial"/>
                <w:b/>
                <w:sz w:val="22"/>
                <w:szCs w:val="22"/>
                <w:u w:val="single"/>
              </w:rPr>
            </w:pPr>
            <w:r>
              <w:rPr>
                <w:rFonts w:ascii="Arial" w:hAnsi="Arial" w:cs="Arial"/>
                <w:sz w:val="22"/>
                <w:szCs w:val="22"/>
              </w:rPr>
              <w:t xml:space="preserve">Bibliography/References – No page limit and </w:t>
            </w:r>
            <w:r w:rsidR="005947FF">
              <w:rPr>
                <w:rFonts w:ascii="Arial" w:hAnsi="Arial" w:cs="Arial"/>
                <w:sz w:val="22"/>
                <w:szCs w:val="22"/>
              </w:rPr>
              <w:t xml:space="preserve">these pages </w:t>
            </w:r>
            <w:proofErr w:type="gramStart"/>
            <w:r>
              <w:rPr>
                <w:rFonts w:ascii="Arial" w:hAnsi="Arial" w:cs="Arial"/>
                <w:sz w:val="22"/>
                <w:szCs w:val="22"/>
              </w:rPr>
              <w:t xml:space="preserve">are not </w:t>
            </w:r>
            <w:r w:rsidR="005947FF">
              <w:rPr>
                <w:rFonts w:ascii="Arial" w:hAnsi="Arial" w:cs="Arial"/>
                <w:sz w:val="22"/>
                <w:szCs w:val="22"/>
              </w:rPr>
              <w:t>counted</w:t>
            </w:r>
            <w:proofErr w:type="gramEnd"/>
            <w:r w:rsidR="005947FF">
              <w:rPr>
                <w:rFonts w:ascii="Arial" w:hAnsi="Arial" w:cs="Arial"/>
                <w:sz w:val="22"/>
                <w:szCs w:val="22"/>
              </w:rPr>
              <w:t xml:space="preserve"> </w:t>
            </w:r>
            <w:r>
              <w:rPr>
                <w:rFonts w:ascii="Arial" w:hAnsi="Arial" w:cs="Arial"/>
                <w:sz w:val="22"/>
                <w:szCs w:val="22"/>
              </w:rPr>
              <w:t>toward</w:t>
            </w:r>
            <w:r w:rsidR="00101AEA">
              <w:rPr>
                <w:rFonts w:ascii="Arial" w:hAnsi="Arial" w:cs="Arial"/>
                <w:sz w:val="22"/>
                <w:szCs w:val="22"/>
              </w:rPr>
              <w:t xml:space="preserve"> the</w:t>
            </w:r>
            <w:r>
              <w:rPr>
                <w:rFonts w:ascii="Arial" w:hAnsi="Arial" w:cs="Arial"/>
                <w:sz w:val="22"/>
                <w:szCs w:val="22"/>
              </w:rPr>
              <w:t xml:space="preserve"> total page limit</w:t>
            </w:r>
            <w:r w:rsidR="005947FF">
              <w:rPr>
                <w:rFonts w:ascii="Arial" w:hAnsi="Arial" w:cs="Arial"/>
                <w:sz w:val="22"/>
                <w:szCs w:val="22"/>
              </w:rPr>
              <w:t xml:space="preserve">. </w:t>
            </w:r>
            <w:r w:rsidR="00B82EF5">
              <w:rPr>
                <w:rFonts w:ascii="Arial" w:hAnsi="Arial" w:cs="Arial"/>
                <w:sz w:val="22"/>
                <w:szCs w:val="22"/>
              </w:rPr>
              <w:t xml:space="preserve"> </w:t>
            </w:r>
            <w:r w:rsidR="005947FF">
              <w:rPr>
                <w:rFonts w:ascii="Arial" w:hAnsi="Arial" w:cs="Arial"/>
                <w:sz w:val="22"/>
                <w:szCs w:val="22"/>
              </w:rPr>
              <w:t>Follow</w:t>
            </w:r>
            <w:r w:rsidR="00B82EF5">
              <w:rPr>
                <w:rFonts w:ascii="Arial" w:hAnsi="Arial" w:cs="Arial"/>
                <w:sz w:val="22"/>
                <w:szCs w:val="22"/>
              </w:rPr>
              <w:t xml:space="preserve"> font</w:t>
            </w:r>
            <w:r w:rsidR="006942FA">
              <w:rPr>
                <w:rFonts w:ascii="Arial" w:hAnsi="Arial" w:cs="Arial"/>
                <w:sz w:val="22"/>
                <w:szCs w:val="22"/>
              </w:rPr>
              <w:t xml:space="preserve"> and </w:t>
            </w:r>
            <w:r w:rsidR="00B82EF5">
              <w:rPr>
                <w:rFonts w:ascii="Arial" w:hAnsi="Arial" w:cs="Arial"/>
                <w:sz w:val="22"/>
                <w:szCs w:val="22"/>
              </w:rPr>
              <w:t xml:space="preserve">margin requirements as </w:t>
            </w:r>
            <w:proofErr w:type="gramStart"/>
            <w:r w:rsidR="005947FF">
              <w:rPr>
                <w:rFonts w:ascii="Arial" w:hAnsi="Arial" w:cs="Arial"/>
                <w:sz w:val="22"/>
                <w:szCs w:val="22"/>
              </w:rPr>
              <w:t>stated</w:t>
            </w:r>
            <w:proofErr w:type="gramEnd"/>
            <w:r w:rsidR="005947FF">
              <w:rPr>
                <w:rFonts w:ascii="Arial" w:hAnsi="Arial" w:cs="Arial"/>
                <w:sz w:val="22"/>
                <w:szCs w:val="22"/>
              </w:rPr>
              <w:t xml:space="preserve"> in these standards.</w:t>
            </w:r>
          </w:p>
          <w:p w14:paraId="123351A8" w14:textId="77777777" w:rsidR="00B82EF5" w:rsidRPr="00B82EF5" w:rsidRDefault="00B82EF5" w:rsidP="006D5F83">
            <w:pPr>
              <w:pStyle w:val="ListParagraph"/>
              <w:numPr>
                <w:ilvl w:val="1"/>
                <w:numId w:val="2"/>
              </w:numPr>
              <w:rPr>
                <w:rFonts w:ascii="Arial" w:hAnsi="Arial" w:cs="Arial"/>
                <w:b/>
                <w:sz w:val="22"/>
                <w:szCs w:val="22"/>
                <w:u w:val="single"/>
              </w:rPr>
            </w:pPr>
            <w:r>
              <w:rPr>
                <w:rFonts w:ascii="Arial" w:hAnsi="Arial" w:cs="Arial"/>
                <w:sz w:val="22"/>
                <w:szCs w:val="22"/>
              </w:rPr>
              <w:t>Font – 11pt Arial in the color black (do not use “Arial Black” font).</w:t>
            </w:r>
          </w:p>
          <w:p w14:paraId="123351A9" w14:textId="161F83FD" w:rsidR="00B82EF5" w:rsidRPr="00B82EF5" w:rsidRDefault="00B82EF5" w:rsidP="006D5F83">
            <w:pPr>
              <w:pStyle w:val="ListParagraph"/>
              <w:numPr>
                <w:ilvl w:val="1"/>
                <w:numId w:val="2"/>
              </w:numPr>
              <w:rPr>
                <w:rFonts w:ascii="Arial" w:hAnsi="Arial" w:cs="Arial"/>
                <w:b/>
                <w:sz w:val="22"/>
                <w:szCs w:val="22"/>
                <w:u w:val="single"/>
              </w:rPr>
            </w:pPr>
            <w:r>
              <w:rPr>
                <w:rFonts w:ascii="Arial" w:hAnsi="Arial" w:cs="Arial"/>
                <w:sz w:val="22"/>
                <w:szCs w:val="22"/>
              </w:rPr>
              <w:t xml:space="preserve">Application must be </w:t>
            </w:r>
            <w:proofErr w:type="gramStart"/>
            <w:r>
              <w:rPr>
                <w:rFonts w:ascii="Arial" w:hAnsi="Arial" w:cs="Arial"/>
                <w:sz w:val="22"/>
                <w:szCs w:val="22"/>
              </w:rPr>
              <w:t>submitted</w:t>
            </w:r>
            <w:proofErr w:type="gramEnd"/>
            <w:r>
              <w:rPr>
                <w:rFonts w:ascii="Arial" w:hAnsi="Arial" w:cs="Arial"/>
                <w:sz w:val="22"/>
                <w:szCs w:val="22"/>
              </w:rPr>
              <w:t xml:space="preserve"> to </w:t>
            </w:r>
            <w:hyperlink r:id="rId14" w:history="1">
              <w:r w:rsidR="002B3A75">
                <w:rPr>
                  <w:rStyle w:val="Hyperlink"/>
                  <w:rFonts w:ascii="Arial" w:hAnsi="Arial" w:cs="Arial"/>
                  <w:sz w:val="22"/>
                  <w:szCs w:val="22"/>
                </w:rPr>
                <w:t>information</w:t>
              </w:r>
              <w:r w:rsidR="002B3A75" w:rsidRPr="00E122DF">
                <w:rPr>
                  <w:rStyle w:val="Hyperlink"/>
                  <w:rFonts w:ascii="Arial" w:hAnsi="Arial" w:cs="Arial"/>
                  <w:sz w:val="22"/>
                  <w:szCs w:val="22"/>
                </w:rPr>
                <w:t>@aslms.org</w:t>
              </w:r>
            </w:hyperlink>
            <w:r>
              <w:rPr>
                <w:rFonts w:ascii="Arial" w:hAnsi="Arial" w:cs="Arial"/>
                <w:sz w:val="22"/>
                <w:szCs w:val="22"/>
              </w:rPr>
              <w:t xml:space="preserve"> by the deadline in MS Word using the form provided and in the following order:</w:t>
            </w:r>
          </w:p>
          <w:p w14:paraId="123351AA" w14:textId="77777777" w:rsidR="00B82EF5" w:rsidRPr="00B82EF5" w:rsidRDefault="00B82EF5" w:rsidP="00B82EF5">
            <w:pPr>
              <w:pStyle w:val="ListParagraph"/>
              <w:numPr>
                <w:ilvl w:val="2"/>
                <w:numId w:val="2"/>
              </w:numPr>
              <w:rPr>
                <w:rFonts w:ascii="Arial" w:hAnsi="Arial" w:cs="Arial"/>
                <w:b/>
                <w:sz w:val="22"/>
                <w:szCs w:val="22"/>
                <w:u w:val="single"/>
              </w:rPr>
            </w:pPr>
            <w:r>
              <w:rPr>
                <w:rFonts w:ascii="Arial" w:hAnsi="Arial" w:cs="Arial"/>
                <w:sz w:val="22"/>
                <w:szCs w:val="22"/>
              </w:rPr>
              <w:t>Application Cover Page</w:t>
            </w:r>
          </w:p>
          <w:p w14:paraId="123351AB" w14:textId="77777777" w:rsidR="00B82EF5" w:rsidRPr="00B82EF5" w:rsidRDefault="00B82EF5" w:rsidP="00B82EF5">
            <w:pPr>
              <w:pStyle w:val="ListParagraph"/>
              <w:numPr>
                <w:ilvl w:val="2"/>
                <w:numId w:val="2"/>
              </w:numPr>
              <w:rPr>
                <w:rFonts w:ascii="Arial" w:hAnsi="Arial" w:cs="Arial"/>
                <w:b/>
                <w:sz w:val="22"/>
                <w:szCs w:val="22"/>
                <w:u w:val="single"/>
              </w:rPr>
            </w:pPr>
            <w:r>
              <w:rPr>
                <w:rFonts w:ascii="Arial" w:hAnsi="Arial" w:cs="Arial"/>
                <w:sz w:val="22"/>
                <w:szCs w:val="22"/>
              </w:rPr>
              <w:t>Biographical Sketch</w:t>
            </w:r>
          </w:p>
          <w:p w14:paraId="123351AC" w14:textId="77777777" w:rsidR="00B82EF5" w:rsidRPr="00B82EF5" w:rsidRDefault="00B82EF5" w:rsidP="00B82EF5">
            <w:pPr>
              <w:pStyle w:val="ListParagraph"/>
              <w:numPr>
                <w:ilvl w:val="2"/>
                <w:numId w:val="2"/>
              </w:numPr>
              <w:rPr>
                <w:rFonts w:ascii="Arial" w:hAnsi="Arial" w:cs="Arial"/>
                <w:b/>
                <w:sz w:val="22"/>
                <w:szCs w:val="22"/>
                <w:u w:val="single"/>
              </w:rPr>
            </w:pPr>
            <w:r>
              <w:rPr>
                <w:rFonts w:ascii="Arial" w:hAnsi="Arial" w:cs="Arial"/>
                <w:sz w:val="22"/>
                <w:szCs w:val="22"/>
              </w:rPr>
              <w:t>Budget Description</w:t>
            </w:r>
          </w:p>
          <w:p w14:paraId="123351AD" w14:textId="77777777" w:rsidR="00B82EF5" w:rsidRPr="00B82EF5" w:rsidRDefault="00B82EF5" w:rsidP="00B82EF5">
            <w:pPr>
              <w:pStyle w:val="ListParagraph"/>
              <w:numPr>
                <w:ilvl w:val="2"/>
                <w:numId w:val="2"/>
              </w:numPr>
              <w:rPr>
                <w:rFonts w:ascii="Arial" w:hAnsi="Arial" w:cs="Arial"/>
                <w:b/>
                <w:sz w:val="22"/>
                <w:szCs w:val="22"/>
                <w:u w:val="single"/>
              </w:rPr>
            </w:pPr>
            <w:r>
              <w:rPr>
                <w:rFonts w:ascii="Arial" w:hAnsi="Arial" w:cs="Arial"/>
                <w:sz w:val="22"/>
                <w:szCs w:val="22"/>
              </w:rPr>
              <w:t>Executive Summary</w:t>
            </w:r>
          </w:p>
          <w:p w14:paraId="123351AE" w14:textId="77777777" w:rsidR="00B82EF5" w:rsidRPr="00B82EF5" w:rsidRDefault="00B82EF5" w:rsidP="00B82EF5">
            <w:pPr>
              <w:pStyle w:val="ListParagraph"/>
              <w:numPr>
                <w:ilvl w:val="2"/>
                <w:numId w:val="2"/>
              </w:numPr>
              <w:rPr>
                <w:rFonts w:ascii="Arial" w:hAnsi="Arial" w:cs="Arial"/>
                <w:b/>
                <w:sz w:val="22"/>
                <w:szCs w:val="22"/>
                <w:u w:val="single"/>
              </w:rPr>
            </w:pPr>
            <w:r>
              <w:rPr>
                <w:rFonts w:ascii="Arial" w:hAnsi="Arial" w:cs="Arial"/>
                <w:sz w:val="22"/>
                <w:szCs w:val="22"/>
              </w:rPr>
              <w:t>Bibliography/References</w:t>
            </w:r>
          </w:p>
          <w:p w14:paraId="123351AF" w14:textId="77777777" w:rsidR="00B82EF5" w:rsidRPr="00B82EF5" w:rsidRDefault="00B82EF5" w:rsidP="00B82EF5">
            <w:pPr>
              <w:pStyle w:val="ListParagraph"/>
              <w:numPr>
                <w:ilvl w:val="2"/>
                <w:numId w:val="2"/>
              </w:numPr>
              <w:rPr>
                <w:rFonts w:ascii="Arial" w:hAnsi="Arial" w:cs="Arial"/>
                <w:b/>
                <w:sz w:val="22"/>
                <w:szCs w:val="22"/>
                <w:u w:val="single"/>
              </w:rPr>
            </w:pPr>
            <w:r>
              <w:rPr>
                <w:rFonts w:ascii="Arial" w:hAnsi="Arial" w:cs="Arial"/>
                <w:sz w:val="22"/>
                <w:szCs w:val="22"/>
              </w:rPr>
              <w:t>Signature Page</w:t>
            </w:r>
          </w:p>
          <w:p w14:paraId="123351B0" w14:textId="2A9CA574" w:rsidR="006D5F83" w:rsidRPr="00B23884" w:rsidRDefault="00B82EF5" w:rsidP="007747C4">
            <w:pPr>
              <w:ind w:left="1872"/>
              <w:rPr>
                <w:rFonts w:ascii="Arial" w:hAnsi="Arial" w:cs="Arial"/>
                <w:sz w:val="20"/>
                <w:szCs w:val="20"/>
              </w:rPr>
            </w:pPr>
            <w:r w:rsidRPr="00B23884">
              <w:rPr>
                <w:rFonts w:ascii="Arial" w:hAnsi="Arial" w:cs="Arial"/>
                <w:sz w:val="20"/>
                <w:szCs w:val="20"/>
              </w:rPr>
              <w:t xml:space="preserve">Signatures may be typed in the space provided or if applicant’s institution </w:t>
            </w:r>
            <w:proofErr w:type="gramStart"/>
            <w:r w:rsidRPr="00B23884">
              <w:rPr>
                <w:rFonts w:ascii="Arial" w:hAnsi="Arial" w:cs="Arial"/>
                <w:sz w:val="20"/>
                <w:szCs w:val="20"/>
              </w:rPr>
              <w:t>requires</w:t>
            </w:r>
            <w:proofErr w:type="gramEnd"/>
            <w:r w:rsidRPr="00B23884">
              <w:rPr>
                <w:rFonts w:ascii="Arial" w:hAnsi="Arial" w:cs="Arial"/>
                <w:sz w:val="20"/>
                <w:szCs w:val="20"/>
              </w:rPr>
              <w:t xml:space="preserve"> handwritten </w:t>
            </w:r>
            <w:r w:rsidR="007747C4" w:rsidRPr="00B23884">
              <w:rPr>
                <w:rFonts w:ascii="Arial" w:hAnsi="Arial" w:cs="Arial"/>
                <w:sz w:val="20"/>
                <w:szCs w:val="20"/>
              </w:rPr>
              <w:t xml:space="preserve">  </w:t>
            </w:r>
            <w:r w:rsidRPr="00B23884">
              <w:rPr>
                <w:rFonts w:ascii="Arial" w:hAnsi="Arial" w:cs="Arial"/>
                <w:sz w:val="20"/>
                <w:szCs w:val="20"/>
              </w:rPr>
              <w:t xml:space="preserve">signatures, </w:t>
            </w:r>
            <w:r w:rsidR="00114C66">
              <w:rPr>
                <w:rFonts w:ascii="Arial" w:hAnsi="Arial" w:cs="Arial"/>
                <w:sz w:val="20"/>
                <w:szCs w:val="20"/>
              </w:rPr>
              <w:t xml:space="preserve">the </w:t>
            </w:r>
            <w:r w:rsidRPr="00B23884">
              <w:rPr>
                <w:rFonts w:ascii="Arial" w:hAnsi="Arial" w:cs="Arial"/>
                <w:sz w:val="20"/>
                <w:szCs w:val="20"/>
              </w:rPr>
              <w:t xml:space="preserve">Signature Page may be submitted with the appropriate signatures as a </w:t>
            </w:r>
            <w:r w:rsidR="00114C66">
              <w:rPr>
                <w:rFonts w:ascii="Arial" w:hAnsi="Arial" w:cs="Arial"/>
                <w:sz w:val="20"/>
                <w:szCs w:val="20"/>
              </w:rPr>
              <w:t>.</w:t>
            </w:r>
            <w:r w:rsidRPr="00B23884">
              <w:rPr>
                <w:rFonts w:ascii="Arial" w:hAnsi="Arial" w:cs="Arial"/>
                <w:sz w:val="20"/>
                <w:szCs w:val="20"/>
              </w:rPr>
              <w:t>PDF at the time of Application submission. Remove</w:t>
            </w:r>
            <w:r w:rsidR="006942FA" w:rsidRPr="00B23884">
              <w:rPr>
                <w:rFonts w:ascii="Arial" w:hAnsi="Arial" w:cs="Arial"/>
                <w:sz w:val="20"/>
                <w:szCs w:val="20"/>
              </w:rPr>
              <w:t xml:space="preserve"> the</w:t>
            </w:r>
            <w:r w:rsidRPr="00B23884">
              <w:rPr>
                <w:rFonts w:ascii="Arial" w:hAnsi="Arial" w:cs="Arial"/>
                <w:sz w:val="20"/>
                <w:szCs w:val="20"/>
              </w:rPr>
              <w:t xml:space="preserve"> Signature Page from </w:t>
            </w:r>
            <w:r w:rsidR="006942FA" w:rsidRPr="00B23884">
              <w:rPr>
                <w:rFonts w:ascii="Arial" w:hAnsi="Arial" w:cs="Arial"/>
                <w:sz w:val="20"/>
                <w:szCs w:val="20"/>
              </w:rPr>
              <w:t xml:space="preserve">the </w:t>
            </w:r>
            <w:r w:rsidRPr="00B23884">
              <w:rPr>
                <w:rFonts w:ascii="Arial" w:hAnsi="Arial" w:cs="Arial"/>
                <w:sz w:val="20"/>
                <w:szCs w:val="20"/>
              </w:rPr>
              <w:t xml:space="preserve">MS Word Application if </w:t>
            </w:r>
            <w:proofErr w:type="gramStart"/>
            <w:r w:rsidRPr="00B23884">
              <w:rPr>
                <w:rFonts w:ascii="Arial" w:hAnsi="Arial" w:cs="Arial"/>
                <w:sz w:val="20"/>
                <w:szCs w:val="20"/>
              </w:rPr>
              <w:t>submitted</w:t>
            </w:r>
            <w:proofErr w:type="gramEnd"/>
            <w:r w:rsidRPr="00B23884">
              <w:rPr>
                <w:rFonts w:ascii="Arial" w:hAnsi="Arial" w:cs="Arial"/>
                <w:sz w:val="20"/>
                <w:szCs w:val="20"/>
              </w:rPr>
              <w:t xml:space="preserve"> as a </w:t>
            </w:r>
            <w:r w:rsidR="00114C66">
              <w:rPr>
                <w:rFonts w:ascii="Arial" w:hAnsi="Arial" w:cs="Arial"/>
                <w:sz w:val="20"/>
                <w:szCs w:val="20"/>
              </w:rPr>
              <w:t>.</w:t>
            </w:r>
            <w:r w:rsidRPr="00B23884">
              <w:rPr>
                <w:rFonts w:ascii="Arial" w:hAnsi="Arial" w:cs="Arial"/>
                <w:sz w:val="20"/>
                <w:szCs w:val="20"/>
              </w:rPr>
              <w:t>PDF.</w:t>
            </w:r>
          </w:p>
          <w:p w14:paraId="123351B1" w14:textId="77777777" w:rsidR="00B82EF5" w:rsidRDefault="00B82EF5" w:rsidP="00B82EF5">
            <w:pPr>
              <w:ind w:left="1872"/>
              <w:rPr>
                <w:rFonts w:ascii="Arial" w:hAnsi="Arial" w:cs="Arial"/>
                <w:sz w:val="20"/>
                <w:szCs w:val="22"/>
              </w:rPr>
            </w:pPr>
          </w:p>
          <w:p w14:paraId="123351B2" w14:textId="70840E66" w:rsidR="00B82EF5" w:rsidRDefault="00B82EF5" w:rsidP="00B82EF5">
            <w:pPr>
              <w:pStyle w:val="ListParagraph"/>
              <w:numPr>
                <w:ilvl w:val="0"/>
                <w:numId w:val="2"/>
              </w:numPr>
              <w:rPr>
                <w:rFonts w:ascii="Arial" w:hAnsi="Arial" w:cs="Arial"/>
                <w:sz w:val="22"/>
                <w:szCs w:val="22"/>
              </w:rPr>
            </w:pPr>
            <w:r w:rsidRPr="00B82EF5">
              <w:rPr>
                <w:rFonts w:ascii="Arial" w:hAnsi="Arial" w:cs="Arial"/>
                <w:sz w:val="22"/>
                <w:szCs w:val="22"/>
              </w:rPr>
              <w:t>Letter of Support</w:t>
            </w:r>
            <w:r>
              <w:rPr>
                <w:rFonts w:ascii="Arial" w:hAnsi="Arial" w:cs="Arial"/>
                <w:sz w:val="22"/>
                <w:szCs w:val="22"/>
              </w:rPr>
              <w:t xml:space="preserve"> – Letter of support </w:t>
            </w:r>
            <w:r w:rsidR="005947FF">
              <w:rPr>
                <w:rFonts w:ascii="Arial" w:hAnsi="Arial" w:cs="Arial"/>
                <w:sz w:val="22"/>
                <w:szCs w:val="22"/>
              </w:rPr>
              <w:t>may</w:t>
            </w:r>
            <w:r>
              <w:rPr>
                <w:rFonts w:ascii="Arial" w:hAnsi="Arial" w:cs="Arial"/>
                <w:sz w:val="22"/>
                <w:szCs w:val="22"/>
              </w:rPr>
              <w:t xml:space="preserve"> be included as an email attachment (either MS Word or </w:t>
            </w:r>
            <w:r w:rsidR="00114C66">
              <w:rPr>
                <w:rFonts w:ascii="Arial" w:hAnsi="Arial" w:cs="Arial"/>
                <w:sz w:val="22"/>
                <w:szCs w:val="22"/>
              </w:rPr>
              <w:t>.</w:t>
            </w:r>
            <w:r>
              <w:rPr>
                <w:rFonts w:ascii="Arial" w:hAnsi="Arial" w:cs="Arial"/>
                <w:sz w:val="22"/>
                <w:szCs w:val="22"/>
              </w:rPr>
              <w:t xml:space="preserve">PDF format) at the time of Application submission or letter of support </w:t>
            </w:r>
            <w:r w:rsidR="005947FF">
              <w:rPr>
                <w:rFonts w:ascii="Arial" w:hAnsi="Arial" w:cs="Arial"/>
                <w:sz w:val="22"/>
                <w:szCs w:val="22"/>
              </w:rPr>
              <w:t>may</w:t>
            </w:r>
            <w:r>
              <w:rPr>
                <w:rFonts w:ascii="Arial" w:hAnsi="Arial" w:cs="Arial"/>
                <w:sz w:val="22"/>
                <w:szCs w:val="22"/>
              </w:rPr>
              <w:t xml:space="preserve"> be sent directly from the ASLMS member to </w:t>
            </w:r>
            <w:hyperlink r:id="rId15" w:history="1">
              <w:r w:rsidR="002B3A75" w:rsidRPr="008A5175">
                <w:rPr>
                  <w:rStyle w:val="Hyperlink"/>
                  <w:rFonts w:ascii="Arial" w:hAnsi="Arial" w:cs="Arial"/>
                  <w:sz w:val="22"/>
                  <w:szCs w:val="22"/>
                </w:rPr>
                <w:t>information@aslms.org</w:t>
              </w:r>
            </w:hyperlink>
            <w:r w:rsidRPr="008A5175">
              <w:rPr>
                <w:rFonts w:ascii="Arial" w:hAnsi="Arial" w:cs="Arial"/>
                <w:sz w:val="22"/>
                <w:szCs w:val="22"/>
              </w:rPr>
              <w:t xml:space="preserve"> </w:t>
            </w:r>
            <w:r w:rsidR="00114C66" w:rsidRPr="008A5175">
              <w:rPr>
                <w:rFonts w:ascii="Arial" w:hAnsi="Arial" w:cs="Arial"/>
                <w:sz w:val="22"/>
                <w:szCs w:val="22"/>
              </w:rPr>
              <w:t xml:space="preserve">on or before </w:t>
            </w:r>
            <w:r w:rsidRPr="008A5175">
              <w:rPr>
                <w:rFonts w:ascii="Arial" w:hAnsi="Arial" w:cs="Arial"/>
                <w:sz w:val="22"/>
                <w:szCs w:val="22"/>
              </w:rPr>
              <w:t>the</w:t>
            </w:r>
            <w:r>
              <w:rPr>
                <w:rFonts w:ascii="Arial" w:hAnsi="Arial" w:cs="Arial"/>
                <w:sz w:val="22"/>
                <w:szCs w:val="22"/>
              </w:rPr>
              <w:t xml:space="preserve"> Application deadline.</w:t>
            </w:r>
          </w:p>
          <w:p w14:paraId="123351B3" w14:textId="77777777" w:rsidR="00B82EF5" w:rsidRDefault="00B82EF5" w:rsidP="00B82EF5">
            <w:pPr>
              <w:pStyle w:val="ListParagraph"/>
              <w:ind w:left="372"/>
              <w:rPr>
                <w:rFonts w:ascii="Arial" w:hAnsi="Arial" w:cs="Arial"/>
                <w:sz w:val="22"/>
                <w:szCs w:val="22"/>
              </w:rPr>
            </w:pPr>
          </w:p>
          <w:p w14:paraId="123351B4" w14:textId="7D7025EF" w:rsidR="00B82EF5" w:rsidRPr="006942FA" w:rsidRDefault="00B82EF5" w:rsidP="00B82EF5">
            <w:pPr>
              <w:pStyle w:val="ListParagraph"/>
              <w:numPr>
                <w:ilvl w:val="0"/>
                <w:numId w:val="2"/>
              </w:numPr>
              <w:rPr>
                <w:rFonts w:ascii="Arial" w:hAnsi="Arial" w:cs="Arial"/>
                <w:sz w:val="22"/>
                <w:szCs w:val="22"/>
              </w:rPr>
            </w:pPr>
            <w:r w:rsidRPr="181D4CC9">
              <w:rPr>
                <w:rFonts w:ascii="Arial" w:hAnsi="Arial" w:cs="Arial"/>
                <w:sz w:val="22"/>
                <w:szCs w:val="22"/>
              </w:rPr>
              <w:t xml:space="preserve">Grant recipients will be </w:t>
            </w:r>
            <w:proofErr w:type="gramStart"/>
            <w:r w:rsidRPr="181D4CC9">
              <w:rPr>
                <w:rFonts w:ascii="Arial" w:hAnsi="Arial" w:cs="Arial"/>
                <w:sz w:val="22"/>
                <w:szCs w:val="22"/>
              </w:rPr>
              <w:t xml:space="preserve">notified </w:t>
            </w:r>
            <w:r w:rsidR="009206E2">
              <w:rPr>
                <w:rFonts w:ascii="Arial" w:hAnsi="Arial" w:cs="Arial"/>
                <w:sz w:val="22"/>
                <w:szCs w:val="22"/>
              </w:rPr>
              <w:t xml:space="preserve">February 12, </w:t>
            </w:r>
            <w:r w:rsidR="004667C3">
              <w:rPr>
                <w:rFonts w:ascii="Arial" w:hAnsi="Arial" w:cs="Arial"/>
                <w:sz w:val="22"/>
                <w:szCs w:val="22"/>
              </w:rPr>
              <w:t>2025</w:t>
            </w:r>
            <w:proofErr w:type="gramEnd"/>
            <w:r w:rsidR="004667C3">
              <w:rPr>
                <w:rFonts w:ascii="Arial" w:hAnsi="Arial" w:cs="Arial"/>
                <w:sz w:val="22"/>
                <w:szCs w:val="22"/>
              </w:rPr>
              <w:t>,</w:t>
            </w:r>
            <w:r w:rsidR="60A11BEE" w:rsidRPr="181D4CC9">
              <w:rPr>
                <w:rFonts w:ascii="Arial" w:hAnsi="Arial" w:cs="Arial"/>
                <w:sz w:val="22"/>
                <w:szCs w:val="22"/>
              </w:rPr>
              <w:t xml:space="preserve"> </w:t>
            </w:r>
            <w:r w:rsidRPr="181D4CC9">
              <w:rPr>
                <w:rFonts w:ascii="Arial" w:hAnsi="Arial" w:cs="Arial"/>
                <w:sz w:val="22"/>
                <w:szCs w:val="22"/>
              </w:rPr>
              <w:t xml:space="preserve">via email. In addition, grant recipients will </w:t>
            </w:r>
            <w:proofErr w:type="gramStart"/>
            <w:r w:rsidRPr="181D4CC9">
              <w:rPr>
                <w:rFonts w:ascii="Arial" w:hAnsi="Arial" w:cs="Arial"/>
                <w:sz w:val="22"/>
                <w:szCs w:val="22"/>
              </w:rPr>
              <w:t>be announced</w:t>
            </w:r>
            <w:proofErr w:type="gramEnd"/>
            <w:r w:rsidRPr="181D4CC9">
              <w:rPr>
                <w:rFonts w:ascii="Arial" w:hAnsi="Arial" w:cs="Arial"/>
                <w:sz w:val="22"/>
                <w:szCs w:val="22"/>
              </w:rPr>
              <w:t xml:space="preserve"> at the ASLMS Annual Conference. Award recipients </w:t>
            </w:r>
            <w:proofErr w:type="gramStart"/>
            <w:r w:rsidRPr="181D4CC9">
              <w:rPr>
                <w:rFonts w:ascii="Arial" w:hAnsi="Arial" w:cs="Arial"/>
                <w:sz w:val="22"/>
                <w:szCs w:val="22"/>
              </w:rPr>
              <w:t>are not required to</w:t>
            </w:r>
            <w:proofErr w:type="gramEnd"/>
            <w:r w:rsidRPr="181D4CC9">
              <w:rPr>
                <w:rFonts w:ascii="Arial" w:hAnsi="Arial" w:cs="Arial"/>
                <w:sz w:val="22"/>
                <w:szCs w:val="22"/>
              </w:rPr>
              <w:t xml:space="preserve"> attend. For more details about the ASLMS Annual Conference, log</w:t>
            </w:r>
            <w:r w:rsidR="005C0B55" w:rsidRPr="181D4CC9">
              <w:rPr>
                <w:rFonts w:ascii="Arial" w:hAnsi="Arial" w:cs="Arial"/>
                <w:sz w:val="22"/>
                <w:szCs w:val="22"/>
              </w:rPr>
              <w:t xml:space="preserve"> </w:t>
            </w:r>
            <w:r w:rsidRPr="181D4CC9">
              <w:rPr>
                <w:rFonts w:ascii="Arial" w:hAnsi="Arial" w:cs="Arial"/>
                <w:sz w:val="22"/>
                <w:szCs w:val="22"/>
              </w:rPr>
              <w:t xml:space="preserve">on to </w:t>
            </w:r>
            <w:hyperlink r:id="rId16">
              <w:r w:rsidRPr="181D4CC9">
                <w:rPr>
                  <w:rStyle w:val="Hyperlink"/>
                  <w:rFonts w:ascii="Arial" w:hAnsi="Arial" w:cs="Arial"/>
                  <w:sz w:val="22"/>
                  <w:szCs w:val="22"/>
                </w:rPr>
                <w:t>www.aslms.org</w:t>
              </w:r>
            </w:hyperlink>
            <w:r w:rsidRPr="181D4CC9">
              <w:rPr>
                <w:rFonts w:ascii="Arial" w:hAnsi="Arial" w:cs="Arial"/>
                <w:sz w:val="22"/>
                <w:szCs w:val="22"/>
              </w:rPr>
              <w:t xml:space="preserve">. ASLMS reserves the right to change the </w:t>
            </w:r>
            <w:r w:rsidR="006942FA" w:rsidRPr="181D4CC9">
              <w:rPr>
                <w:rFonts w:ascii="Arial" w:hAnsi="Arial" w:cs="Arial"/>
                <w:sz w:val="22"/>
                <w:szCs w:val="22"/>
              </w:rPr>
              <w:t>notification</w:t>
            </w:r>
            <w:r w:rsidRPr="181D4CC9">
              <w:rPr>
                <w:rFonts w:ascii="Arial" w:hAnsi="Arial" w:cs="Arial"/>
                <w:sz w:val="22"/>
                <w:szCs w:val="22"/>
              </w:rPr>
              <w:t xml:space="preserve"> date</w:t>
            </w:r>
            <w:r w:rsidR="006942FA" w:rsidRPr="181D4CC9">
              <w:rPr>
                <w:rFonts w:ascii="Arial" w:hAnsi="Arial" w:cs="Arial"/>
                <w:sz w:val="22"/>
                <w:szCs w:val="22"/>
              </w:rPr>
              <w:t>.</w:t>
            </w:r>
          </w:p>
          <w:p w14:paraId="123351B5" w14:textId="77777777" w:rsidR="006D5F83" w:rsidRPr="00585A07" w:rsidRDefault="006D5F83" w:rsidP="006D5F83">
            <w:pPr>
              <w:rPr>
                <w:rFonts w:ascii="Arial" w:hAnsi="Arial" w:cs="Arial"/>
                <w:sz w:val="22"/>
                <w:szCs w:val="22"/>
                <w:u w:val="single"/>
              </w:rPr>
            </w:pPr>
          </w:p>
        </w:tc>
      </w:tr>
    </w:tbl>
    <w:p w14:paraId="123351B7" w14:textId="77777777" w:rsidR="00CF1C4B" w:rsidRDefault="00CF1C4B"/>
    <w:p w14:paraId="123351B8" w14:textId="77777777" w:rsidR="000533AE" w:rsidRDefault="000533AE"/>
    <w:p w14:paraId="123351B9" w14:textId="77777777" w:rsidR="000533AE" w:rsidRDefault="000533AE"/>
    <w:p w14:paraId="123351BA" w14:textId="77777777" w:rsidR="000533AE" w:rsidRDefault="000533AE"/>
    <w:p w14:paraId="123351BB" w14:textId="77777777" w:rsidR="000533AE" w:rsidRDefault="000533AE"/>
    <w:tbl>
      <w:tblPr>
        <w:tblStyle w:val="TableGrid"/>
        <w:tblW w:w="11317" w:type="dxa"/>
        <w:tblInd w:w="-972"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11317"/>
      </w:tblGrid>
      <w:tr w:rsidR="009F7D09" w:rsidRPr="009E6EEE" w14:paraId="123351C1" w14:textId="77777777" w:rsidTr="30DFE1CC">
        <w:trPr>
          <w:trHeight w:val="1440"/>
        </w:trPr>
        <w:tc>
          <w:tcPr>
            <w:tcW w:w="11317" w:type="dxa"/>
            <w:tcBorders>
              <w:top w:val="single" w:sz="4" w:space="0" w:color="auto"/>
              <w:left w:val="single" w:sz="4" w:space="0" w:color="auto"/>
              <w:bottom w:val="single" w:sz="4" w:space="0" w:color="auto"/>
              <w:right w:val="single" w:sz="4" w:space="0" w:color="auto"/>
            </w:tcBorders>
            <w:shd w:val="clear" w:color="auto" w:fill="EBE9E9"/>
          </w:tcPr>
          <w:p w14:paraId="123351BC" w14:textId="77777777" w:rsidR="00EF5712" w:rsidRDefault="008F565B" w:rsidP="00EF5712">
            <w:r>
              <w:rPr>
                <w:noProof/>
              </w:rPr>
              <w:drawing>
                <wp:anchor distT="0" distB="0" distL="114300" distR="114300" simplePos="0" relativeHeight="251658247" behindDoc="0" locked="0" layoutInCell="1" allowOverlap="1" wp14:anchorId="12335205" wp14:editId="12335206">
                  <wp:simplePos x="0" y="0"/>
                  <wp:positionH relativeFrom="column">
                    <wp:posOffset>-15663</wp:posOffset>
                  </wp:positionH>
                  <wp:positionV relativeFrom="paragraph">
                    <wp:posOffset>97790</wp:posOffset>
                  </wp:positionV>
                  <wp:extent cx="1716616" cy="719666"/>
                  <wp:effectExtent l="19050" t="0" r="0" b="0"/>
                  <wp:wrapNone/>
                  <wp:docPr id="10" name="Picture 0" descr="aslms_text_4c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lms_text_4c small.png"/>
                          <pic:cNvPicPr/>
                        </pic:nvPicPr>
                        <pic:blipFill>
                          <a:blip r:embed="rId10" cstate="print"/>
                          <a:stretch>
                            <a:fillRect/>
                          </a:stretch>
                        </pic:blipFill>
                        <pic:spPr>
                          <a:xfrm>
                            <a:off x="0" y="0"/>
                            <a:ext cx="1716616" cy="719666"/>
                          </a:xfrm>
                          <a:prstGeom prst="rect">
                            <a:avLst/>
                          </a:prstGeom>
                        </pic:spPr>
                      </pic:pic>
                    </a:graphicData>
                  </a:graphic>
                </wp:anchor>
              </w:drawing>
            </w:r>
          </w:p>
          <w:p w14:paraId="123351BD" w14:textId="53B64D7B" w:rsidR="009F7D09" w:rsidRDefault="002B3A75" w:rsidP="008853D5">
            <w:pPr>
              <w:jc w:val="center"/>
              <w:rPr>
                <w:rFonts w:ascii="Arial" w:hAnsi="Arial" w:cs="Arial"/>
                <w:b/>
                <w:color w:val="FFFFFF"/>
              </w:rPr>
            </w:pPr>
            <w:r>
              <w:rPr>
                <w:rFonts w:ascii="Arial" w:hAnsi="Arial" w:cs="Arial"/>
                <w:b/>
                <w:noProof/>
                <w:color w:val="FFFFFF"/>
              </w:rPr>
              <mc:AlternateContent>
                <mc:Choice Requires="wps">
                  <w:drawing>
                    <wp:anchor distT="0" distB="0" distL="114300" distR="114300" simplePos="0" relativeHeight="251658246" behindDoc="0" locked="0" layoutInCell="1" allowOverlap="1" wp14:anchorId="12335207" wp14:editId="5663F4E1">
                      <wp:simplePos x="0" y="0"/>
                      <wp:positionH relativeFrom="column">
                        <wp:posOffset>2444115</wp:posOffset>
                      </wp:positionH>
                      <wp:positionV relativeFrom="paragraph">
                        <wp:posOffset>49530</wp:posOffset>
                      </wp:positionV>
                      <wp:extent cx="4597400" cy="571500"/>
                      <wp:effectExtent l="0" t="0" r="0" b="0"/>
                      <wp:wrapNone/>
                      <wp:docPr id="4"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74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335218" w14:textId="77777777" w:rsidR="008814B2" w:rsidRPr="00BF1EC5" w:rsidRDefault="008814B2" w:rsidP="00033C4A">
                                  <w:pPr>
                                    <w:jc w:val="center"/>
                                    <w:rPr>
                                      <w:rFonts w:ascii="Arial" w:hAnsi="Arial" w:cs="Arial"/>
                                      <w:b/>
                                      <w:color w:val="006599"/>
                                      <w:sz w:val="32"/>
                                      <w:szCs w:val="32"/>
                                    </w:rPr>
                                  </w:pPr>
                                  <w:r w:rsidRPr="00BF1EC5">
                                    <w:rPr>
                                      <w:rFonts w:ascii="Arial" w:hAnsi="Arial" w:cs="Arial"/>
                                      <w:b/>
                                      <w:color w:val="006599"/>
                                      <w:sz w:val="32"/>
                                      <w:szCs w:val="32"/>
                                    </w:rPr>
                                    <w:t>STUDENT RESEARCH GRANT PROGRAM</w:t>
                                  </w:r>
                                </w:p>
                                <w:p w14:paraId="12335219" w14:textId="77777777" w:rsidR="008814B2" w:rsidRPr="00BF1EC5" w:rsidRDefault="008814B2" w:rsidP="00033C4A">
                                  <w:pPr>
                                    <w:jc w:val="center"/>
                                    <w:rPr>
                                      <w:rFonts w:ascii="Arial" w:hAnsi="Arial" w:cs="Arial"/>
                                      <w:b/>
                                      <w:color w:val="006599"/>
                                      <w:sz w:val="32"/>
                                      <w:szCs w:val="32"/>
                                    </w:rPr>
                                  </w:pPr>
                                  <w:r w:rsidRPr="00BF1EC5">
                                    <w:rPr>
                                      <w:rFonts w:ascii="Arial" w:hAnsi="Arial" w:cs="Arial"/>
                                      <w:b/>
                                      <w:color w:val="006599"/>
                                      <w:sz w:val="32"/>
                                      <w:szCs w:val="32"/>
                                    </w:rPr>
                                    <w:t>Instructions/Guidelines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335207" id="Text Box 51" o:spid="_x0000_s1029" type="#_x0000_t202" style="position:absolute;left:0;text-align:left;margin-left:192.45pt;margin-top:3.9pt;width:362pt;height:4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" filled="f" stroked="f">
                      <v:textbox>
                        <w:txbxContent>
                          <w:p w14:paraId="12335218" w14:textId="77777777" w:rsidR="008814B2" w:rsidRPr="00BF1EC5" w:rsidRDefault="008814B2" w:rsidP="00033C4A">
                            <w:pPr>
                              <w:jc w:val="center"/>
                              <w:rPr>
                                <w:rFonts w:ascii="Arial" w:hAnsi="Arial" w:cs="Arial"/>
                                <w:b/>
                                <w:color w:val="006599"/>
                                <w:sz w:val="32"/>
                                <w:szCs w:val="32"/>
                              </w:rPr>
                            </w:pPr>
                            <w:r w:rsidRPr="00BF1EC5">
                              <w:rPr>
                                <w:rFonts w:ascii="Arial" w:hAnsi="Arial" w:cs="Arial"/>
                                <w:b/>
                                <w:color w:val="006599"/>
                                <w:sz w:val="32"/>
                                <w:szCs w:val="32"/>
                              </w:rPr>
                              <w:t>STUDENT RESEARCH GRANT PROGRAM</w:t>
                            </w:r>
                          </w:p>
                          <w:p w14:paraId="12335219" w14:textId="77777777" w:rsidR="008814B2" w:rsidRPr="00BF1EC5" w:rsidRDefault="008814B2" w:rsidP="00033C4A">
                            <w:pPr>
                              <w:jc w:val="center"/>
                              <w:rPr>
                                <w:rFonts w:ascii="Arial" w:hAnsi="Arial" w:cs="Arial"/>
                                <w:b/>
                                <w:color w:val="006599"/>
                                <w:sz w:val="32"/>
                                <w:szCs w:val="32"/>
                              </w:rPr>
                            </w:pPr>
                            <w:r w:rsidRPr="00BF1EC5">
                              <w:rPr>
                                <w:rFonts w:ascii="Arial" w:hAnsi="Arial" w:cs="Arial"/>
                                <w:b/>
                                <w:color w:val="006599"/>
                                <w:sz w:val="32"/>
                                <w:szCs w:val="32"/>
                              </w:rPr>
                              <w:t>Instructions/Guidelines</w:t>
                            </w:r>
                          </w:p>
                        </w:txbxContent>
                      </v:textbox>
                    </v:shape>
                  </w:pict>
                </mc:Fallback>
              </mc:AlternateContent>
            </w:r>
          </w:p>
          <w:p w14:paraId="123351BE" w14:textId="77777777" w:rsidR="00033C4A" w:rsidRDefault="00033C4A" w:rsidP="008853D5">
            <w:pPr>
              <w:jc w:val="center"/>
              <w:rPr>
                <w:rFonts w:ascii="Arial" w:hAnsi="Arial" w:cs="Arial"/>
                <w:b/>
                <w:color w:val="FFFFFF"/>
              </w:rPr>
            </w:pPr>
          </w:p>
          <w:p w14:paraId="123351BF" w14:textId="77777777" w:rsidR="00033C4A" w:rsidRDefault="00033C4A" w:rsidP="008853D5">
            <w:pPr>
              <w:jc w:val="center"/>
              <w:rPr>
                <w:rFonts w:ascii="Arial" w:hAnsi="Arial" w:cs="Arial"/>
                <w:b/>
                <w:color w:val="FFFFFF"/>
              </w:rPr>
            </w:pPr>
          </w:p>
          <w:p w14:paraId="123351C0" w14:textId="77777777" w:rsidR="00033C4A" w:rsidRPr="009E6EEE" w:rsidRDefault="00033C4A" w:rsidP="008853D5">
            <w:pPr>
              <w:jc w:val="center"/>
              <w:rPr>
                <w:rFonts w:ascii="Arial" w:hAnsi="Arial" w:cs="Arial"/>
                <w:b/>
                <w:color w:val="FFFFFF"/>
              </w:rPr>
            </w:pPr>
          </w:p>
        </w:tc>
      </w:tr>
      <w:tr w:rsidR="005D600E" w:rsidRPr="009E6EEE" w14:paraId="123351C4" w14:textId="77777777" w:rsidTr="30DFE1CC">
        <w:tc>
          <w:tcPr>
            <w:tcW w:w="11317" w:type="dxa"/>
            <w:tcBorders>
              <w:top w:val="single" w:sz="4" w:space="0" w:color="auto"/>
              <w:left w:val="single" w:sz="4" w:space="0" w:color="333333"/>
              <w:bottom w:val="single" w:sz="4" w:space="0" w:color="333333"/>
              <w:right w:val="single" w:sz="4" w:space="0" w:color="333333"/>
            </w:tcBorders>
            <w:shd w:val="clear" w:color="auto" w:fill="006599"/>
          </w:tcPr>
          <w:p w14:paraId="123351C2" w14:textId="77777777" w:rsidR="005D600E" w:rsidRDefault="005D600E" w:rsidP="008853D5">
            <w:pPr>
              <w:tabs>
                <w:tab w:val="left" w:pos="526"/>
              </w:tabs>
              <w:jc w:val="center"/>
              <w:rPr>
                <w:rFonts w:ascii="Arial" w:hAnsi="Arial" w:cs="Arial"/>
                <w:b/>
                <w:color w:val="FFFFFF"/>
              </w:rPr>
            </w:pPr>
          </w:p>
          <w:p w14:paraId="123351C3" w14:textId="77777777" w:rsidR="00CA380A" w:rsidRPr="009E6EEE" w:rsidRDefault="00CA380A" w:rsidP="00CA380A">
            <w:pPr>
              <w:tabs>
                <w:tab w:val="left" w:pos="526"/>
              </w:tabs>
              <w:jc w:val="center"/>
              <w:rPr>
                <w:rFonts w:ascii="Arial" w:hAnsi="Arial" w:cs="Arial"/>
                <w:b/>
                <w:color w:val="FFFFFF"/>
              </w:rPr>
            </w:pPr>
            <w:r>
              <w:rPr>
                <w:rFonts w:ascii="Arial" w:hAnsi="Arial" w:cs="Arial"/>
                <w:b/>
                <w:color w:val="FFFFFF"/>
              </w:rPr>
              <w:t>Grant Acceptance Terms</w:t>
            </w:r>
          </w:p>
        </w:tc>
      </w:tr>
      <w:tr w:rsidR="000D3985" w14:paraId="123351D7" w14:textId="77777777" w:rsidTr="30DFE1CC">
        <w:tc>
          <w:tcPr>
            <w:tcW w:w="11317" w:type="dxa"/>
            <w:tcBorders>
              <w:top w:val="single" w:sz="4" w:space="0" w:color="333333"/>
              <w:left w:val="single" w:sz="4" w:space="0" w:color="333333"/>
              <w:bottom w:val="single" w:sz="4" w:space="0" w:color="auto"/>
              <w:right w:val="single" w:sz="4" w:space="0" w:color="333333"/>
            </w:tcBorders>
            <w:shd w:val="clear" w:color="auto" w:fill="EBE9E9"/>
          </w:tcPr>
          <w:p w14:paraId="0E5372F0" w14:textId="77777777" w:rsidR="000D3985" w:rsidRDefault="000D3985" w:rsidP="004667C3">
            <w:pPr>
              <w:ind w:left="360" w:hanging="360"/>
              <w:jc w:val="both"/>
              <w:rPr>
                <w:rFonts w:ascii="Arial" w:hAnsi="Arial" w:cs="Arial"/>
                <w:sz w:val="22"/>
                <w:szCs w:val="22"/>
              </w:rPr>
            </w:pPr>
          </w:p>
          <w:p w14:paraId="1036111B" w14:textId="2248D1A9" w:rsidR="000D3985" w:rsidRDefault="000D3985" w:rsidP="004667C3">
            <w:pPr>
              <w:pStyle w:val="ListParagraph"/>
              <w:numPr>
                <w:ilvl w:val="0"/>
                <w:numId w:val="5"/>
              </w:numPr>
              <w:ind w:left="320" w:hanging="320"/>
              <w:jc w:val="both"/>
              <w:rPr>
                <w:rFonts w:ascii="Arial" w:hAnsi="Arial" w:cs="Arial"/>
                <w:sz w:val="22"/>
                <w:szCs w:val="22"/>
              </w:rPr>
            </w:pPr>
            <w:r w:rsidRPr="000D3985">
              <w:rPr>
                <w:rFonts w:ascii="Arial" w:hAnsi="Arial" w:cs="Arial"/>
                <w:sz w:val="22"/>
                <w:szCs w:val="22"/>
                <w:u w:val="single"/>
              </w:rPr>
              <w:t>Grant Purpose</w:t>
            </w:r>
            <w:r w:rsidRPr="000D3985">
              <w:rPr>
                <w:rFonts w:ascii="Arial" w:hAnsi="Arial" w:cs="Arial"/>
                <w:sz w:val="22"/>
                <w:szCs w:val="22"/>
              </w:rPr>
              <w:t xml:space="preserve">.  The research grant funds will </w:t>
            </w:r>
            <w:proofErr w:type="gramStart"/>
            <w:r w:rsidRPr="000D3985">
              <w:rPr>
                <w:rFonts w:ascii="Arial" w:hAnsi="Arial" w:cs="Arial"/>
                <w:sz w:val="22"/>
                <w:szCs w:val="22"/>
              </w:rPr>
              <w:t>be used</w:t>
            </w:r>
            <w:proofErr w:type="gramEnd"/>
            <w:r w:rsidRPr="000D3985">
              <w:rPr>
                <w:rFonts w:ascii="Arial" w:hAnsi="Arial" w:cs="Arial"/>
                <w:sz w:val="22"/>
                <w:szCs w:val="22"/>
              </w:rPr>
              <w:t xml:space="preserve"> consistent with the budget, location, personnel, and the purpose(s) as described in the </w:t>
            </w:r>
            <w:r w:rsidR="00DA5CCE" w:rsidRPr="00DF3628">
              <w:rPr>
                <w:rFonts w:ascii="Arial" w:hAnsi="Arial" w:cs="Arial"/>
                <w:sz w:val="22"/>
                <w:szCs w:val="22"/>
              </w:rPr>
              <w:t>recipient’s</w:t>
            </w:r>
            <w:r w:rsidR="00DA5CCE">
              <w:rPr>
                <w:rFonts w:ascii="Arial" w:hAnsi="Arial" w:cs="Arial"/>
                <w:sz w:val="22"/>
                <w:szCs w:val="22"/>
              </w:rPr>
              <w:t xml:space="preserve"> </w:t>
            </w:r>
            <w:r w:rsidRPr="000D3985">
              <w:rPr>
                <w:rFonts w:ascii="Arial" w:hAnsi="Arial" w:cs="Arial"/>
                <w:sz w:val="22"/>
                <w:szCs w:val="22"/>
              </w:rPr>
              <w:t xml:space="preserve">ASLMS Student Research Grant Application.  Any significant variance in the use of the grant funds will require the approval of the ASLMS Central Office.  </w:t>
            </w:r>
            <w:r w:rsidRPr="00DF3628">
              <w:rPr>
                <w:rFonts w:ascii="Arial" w:hAnsi="Arial" w:cs="Arial"/>
                <w:sz w:val="22"/>
                <w:szCs w:val="22"/>
              </w:rPr>
              <w:t xml:space="preserve">The </w:t>
            </w:r>
            <w:r w:rsidR="00DA5CCE" w:rsidRPr="00DF3628">
              <w:rPr>
                <w:rFonts w:ascii="Arial" w:hAnsi="Arial" w:cs="Arial"/>
                <w:sz w:val="22"/>
                <w:szCs w:val="22"/>
              </w:rPr>
              <w:t xml:space="preserve">recipient </w:t>
            </w:r>
            <w:r w:rsidRPr="00DF3628">
              <w:rPr>
                <w:rFonts w:ascii="Arial" w:hAnsi="Arial" w:cs="Arial"/>
                <w:sz w:val="22"/>
                <w:szCs w:val="22"/>
              </w:rPr>
              <w:t>will</w:t>
            </w:r>
            <w:r w:rsidRPr="000D3985">
              <w:rPr>
                <w:rFonts w:ascii="Arial" w:hAnsi="Arial" w:cs="Arial"/>
                <w:sz w:val="22"/>
                <w:szCs w:val="22"/>
              </w:rPr>
              <w:t xml:space="preserve"> notify the ASLMS Central Office of any circumstances which may </w:t>
            </w:r>
            <w:proofErr w:type="gramStart"/>
            <w:r w:rsidRPr="000D3985">
              <w:rPr>
                <w:rFonts w:ascii="Arial" w:hAnsi="Arial" w:cs="Arial"/>
                <w:sz w:val="22"/>
                <w:szCs w:val="22"/>
              </w:rPr>
              <w:t>preclude</w:t>
            </w:r>
            <w:proofErr w:type="gramEnd"/>
            <w:r w:rsidRPr="000D3985">
              <w:rPr>
                <w:rFonts w:ascii="Arial" w:hAnsi="Arial" w:cs="Arial"/>
                <w:sz w:val="22"/>
                <w:szCs w:val="22"/>
              </w:rPr>
              <w:t xml:space="preserve"> </w:t>
            </w:r>
            <w:r w:rsidRPr="00DF3628">
              <w:rPr>
                <w:rFonts w:ascii="Arial" w:hAnsi="Arial" w:cs="Arial"/>
                <w:sz w:val="22"/>
                <w:szCs w:val="22"/>
              </w:rPr>
              <w:t xml:space="preserve">the </w:t>
            </w:r>
            <w:r w:rsidR="00DA5CCE" w:rsidRPr="00DF3628">
              <w:rPr>
                <w:rFonts w:ascii="Arial" w:hAnsi="Arial" w:cs="Arial"/>
                <w:sz w:val="22"/>
                <w:szCs w:val="22"/>
              </w:rPr>
              <w:t>recipient</w:t>
            </w:r>
            <w:r w:rsidRPr="00DF3628">
              <w:rPr>
                <w:rFonts w:ascii="Arial" w:hAnsi="Arial" w:cs="Arial"/>
                <w:sz w:val="22"/>
                <w:szCs w:val="22"/>
              </w:rPr>
              <w:t xml:space="preserve"> from</w:t>
            </w:r>
            <w:r w:rsidRPr="000D3985">
              <w:rPr>
                <w:rFonts w:ascii="Arial" w:hAnsi="Arial" w:cs="Arial"/>
                <w:sz w:val="22"/>
                <w:szCs w:val="22"/>
              </w:rPr>
              <w:t xml:space="preserve"> completing the research project consistent with the methodology set forth in the Grant Application, or by the anticipated completion date.</w:t>
            </w:r>
          </w:p>
          <w:p w14:paraId="6FE31165" w14:textId="77777777" w:rsidR="000D3985" w:rsidRPr="000D3985" w:rsidRDefault="000D3985" w:rsidP="004667C3">
            <w:pPr>
              <w:pStyle w:val="ListParagraph"/>
              <w:jc w:val="both"/>
              <w:rPr>
                <w:rFonts w:ascii="Arial" w:hAnsi="Arial" w:cs="Arial"/>
                <w:sz w:val="22"/>
                <w:szCs w:val="22"/>
              </w:rPr>
            </w:pPr>
          </w:p>
          <w:p w14:paraId="05041A19" w14:textId="64B00B04" w:rsidR="000D3985" w:rsidRDefault="000D3985" w:rsidP="004667C3">
            <w:pPr>
              <w:pStyle w:val="ListParagraph"/>
              <w:numPr>
                <w:ilvl w:val="0"/>
                <w:numId w:val="5"/>
              </w:numPr>
              <w:ind w:left="360"/>
              <w:jc w:val="both"/>
              <w:rPr>
                <w:rFonts w:ascii="Arial" w:hAnsi="Arial" w:cs="Arial"/>
                <w:sz w:val="22"/>
                <w:szCs w:val="22"/>
              </w:rPr>
            </w:pPr>
            <w:r w:rsidRPr="000D3985">
              <w:rPr>
                <w:rFonts w:ascii="Arial" w:hAnsi="Arial" w:cs="Arial"/>
                <w:sz w:val="22"/>
                <w:szCs w:val="22"/>
                <w:u w:val="single"/>
              </w:rPr>
              <w:t>IRB, IACUC OR FDA Approval</w:t>
            </w:r>
            <w:r w:rsidRPr="000D3985">
              <w:rPr>
                <w:rFonts w:ascii="Arial" w:hAnsi="Arial" w:cs="Arial"/>
                <w:sz w:val="22"/>
                <w:szCs w:val="22"/>
              </w:rPr>
              <w:t>. Grant recipients who do not have prior IRB, IACUC</w:t>
            </w:r>
            <w:r w:rsidR="00524B9F">
              <w:rPr>
                <w:rFonts w:ascii="Arial" w:hAnsi="Arial" w:cs="Arial"/>
                <w:sz w:val="22"/>
                <w:szCs w:val="22"/>
              </w:rPr>
              <w:t>,</w:t>
            </w:r>
            <w:r w:rsidRPr="000D3985">
              <w:rPr>
                <w:rFonts w:ascii="Arial" w:hAnsi="Arial" w:cs="Arial"/>
                <w:sz w:val="22"/>
                <w:szCs w:val="22"/>
              </w:rPr>
              <w:t xml:space="preserve"> or FDA approval, will have 60 days after the award has been made to provide </w:t>
            </w:r>
            <w:proofErr w:type="gramStart"/>
            <w:r w:rsidRPr="000D3985">
              <w:rPr>
                <w:rFonts w:ascii="Arial" w:hAnsi="Arial" w:cs="Arial"/>
                <w:sz w:val="22"/>
                <w:szCs w:val="22"/>
              </w:rPr>
              <w:t>evidence</w:t>
            </w:r>
            <w:proofErr w:type="gramEnd"/>
            <w:r w:rsidRPr="000D3985">
              <w:rPr>
                <w:rFonts w:ascii="Arial" w:hAnsi="Arial" w:cs="Arial"/>
                <w:sz w:val="22"/>
                <w:szCs w:val="22"/>
              </w:rPr>
              <w:t xml:space="preserve"> they are a</w:t>
            </w:r>
            <w:r w:rsidRPr="00DF3628">
              <w:rPr>
                <w:rFonts w:ascii="Arial" w:hAnsi="Arial" w:cs="Arial"/>
                <w:sz w:val="22"/>
                <w:szCs w:val="22"/>
              </w:rPr>
              <w:t>ggressively pursuing approval</w:t>
            </w:r>
            <w:r w:rsidR="00891440" w:rsidRPr="00DF3628">
              <w:rPr>
                <w:rFonts w:ascii="Arial" w:hAnsi="Arial" w:cs="Arial"/>
                <w:sz w:val="22"/>
                <w:szCs w:val="22"/>
              </w:rPr>
              <w:t xml:space="preserve"> for this research</w:t>
            </w:r>
            <w:r w:rsidRPr="00DF3628">
              <w:rPr>
                <w:rFonts w:ascii="Arial" w:hAnsi="Arial" w:cs="Arial"/>
                <w:sz w:val="22"/>
                <w:szCs w:val="22"/>
              </w:rPr>
              <w:t>.</w:t>
            </w:r>
            <w:r w:rsidRPr="000D3985">
              <w:rPr>
                <w:rFonts w:ascii="Arial" w:hAnsi="Arial" w:cs="Arial"/>
                <w:sz w:val="22"/>
                <w:szCs w:val="22"/>
              </w:rPr>
              <w:t xml:space="preserve"> Each recipient’s situation will be </w:t>
            </w:r>
            <w:proofErr w:type="gramStart"/>
            <w:r w:rsidRPr="000D3985">
              <w:rPr>
                <w:rFonts w:ascii="Arial" w:hAnsi="Arial" w:cs="Arial"/>
                <w:sz w:val="22"/>
                <w:szCs w:val="22"/>
              </w:rPr>
              <w:t>monitored</w:t>
            </w:r>
            <w:proofErr w:type="gramEnd"/>
            <w:r w:rsidRPr="000D3985">
              <w:rPr>
                <w:rFonts w:ascii="Arial" w:hAnsi="Arial" w:cs="Arial"/>
                <w:sz w:val="22"/>
                <w:szCs w:val="22"/>
              </w:rPr>
              <w:t xml:space="preserve"> and evaluated individually, and at a point in time that it appears approval will not be given, or the recipient is not diligent in pursuing approval, the grant award will be withdrawn.  Grant funds will not be disbursed until IRB, IACUC</w:t>
            </w:r>
            <w:r w:rsidR="00524B9F">
              <w:rPr>
                <w:rFonts w:ascii="Arial" w:hAnsi="Arial" w:cs="Arial"/>
                <w:sz w:val="22"/>
                <w:szCs w:val="22"/>
              </w:rPr>
              <w:t>,</w:t>
            </w:r>
            <w:r w:rsidRPr="000D3985">
              <w:rPr>
                <w:rFonts w:ascii="Arial" w:hAnsi="Arial" w:cs="Arial"/>
                <w:sz w:val="22"/>
                <w:szCs w:val="22"/>
              </w:rPr>
              <w:t xml:space="preserve"> or FDA approval is </w:t>
            </w:r>
            <w:proofErr w:type="gramStart"/>
            <w:r w:rsidRPr="000D3985">
              <w:rPr>
                <w:rFonts w:ascii="Arial" w:hAnsi="Arial" w:cs="Arial"/>
                <w:sz w:val="22"/>
                <w:szCs w:val="22"/>
              </w:rPr>
              <w:t>obtained</w:t>
            </w:r>
            <w:proofErr w:type="gramEnd"/>
            <w:r w:rsidRPr="000D3985">
              <w:rPr>
                <w:rFonts w:ascii="Arial" w:hAnsi="Arial" w:cs="Arial"/>
                <w:sz w:val="22"/>
                <w:szCs w:val="22"/>
              </w:rPr>
              <w:t xml:space="preserve"> and sufficient documentation is submitted to the ASLMS Central Office for review </w:t>
            </w:r>
            <w:r w:rsidRPr="00DF3628">
              <w:rPr>
                <w:rFonts w:ascii="Arial" w:hAnsi="Arial" w:cs="Arial"/>
                <w:sz w:val="22"/>
                <w:szCs w:val="22"/>
              </w:rPr>
              <w:t xml:space="preserve">and authorization by the Research </w:t>
            </w:r>
            <w:r w:rsidR="003130D0" w:rsidRPr="00DF3628">
              <w:rPr>
                <w:rFonts w:ascii="Arial" w:hAnsi="Arial" w:cs="Arial"/>
                <w:sz w:val="22"/>
                <w:szCs w:val="22"/>
              </w:rPr>
              <w:t>and Development</w:t>
            </w:r>
            <w:r w:rsidR="003130D0">
              <w:rPr>
                <w:rFonts w:ascii="Arial" w:hAnsi="Arial" w:cs="Arial"/>
                <w:sz w:val="22"/>
                <w:szCs w:val="22"/>
              </w:rPr>
              <w:t xml:space="preserve"> </w:t>
            </w:r>
            <w:r w:rsidRPr="000D3985">
              <w:rPr>
                <w:rFonts w:ascii="Arial" w:hAnsi="Arial" w:cs="Arial"/>
                <w:sz w:val="22"/>
                <w:szCs w:val="22"/>
              </w:rPr>
              <w:t xml:space="preserve">Committee. International recipients may not be familiar with or have requirements comparable to the United States IRB and/or IACUC processes. If the recipient’s country </w:t>
            </w:r>
            <w:proofErr w:type="gramStart"/>
            <w:r w:rsidRPr="000D3985">
              <w:rPr>
                <w:rFonts w:ascii="Arial" w:hAnsi="Arial" w:cs="Arial"/>
                <w:sz w:val="22"/>
                <w:szCs w:val="22"/>
              </w:rPr>
              <w:t>requires</w:t>
            </w:r>
            <w:proofErr w:type="gramEnd"/>
            <w:r w:rsidRPr="000D3985">
              <w:rPr>
                <w:rFonts w:ascii="Arial" w:hAnsi="Arial" w:cs="Arial"/>
                <w:sz w:val="22"/>
                <w:szCs w:val="22"/>
              </w:rPr>
              <w:t xml:space="preserve"> comparable processes, then the recipient should complete the form with the requirements of the recipient’s country in mind. If comparable processes are not </w:t>
            </w:r>
            <w:proofErr w:type="gramStart"/>
            <w:r w:rsidRPr="000D3985">
              <w:rPr>
                <w:rFonts w:ascii="Arial" w:hAnsi="Arial" w:cs="Arial"/>
                <w:sz w:val="22"/>
                <w:szCs w:val="22"/>
              </w:rPr>
              <w:t>required</w:t>
            </w:r>
            <w:proofErr w:type="gramEnd"/>
            <w:r w:rsidRPr="000D3985">
              <w:rPr>
                <w:rFonts w:ascii="Arial" w:hAnsi="Arial" w:cs="Arial"/>
                <w:sz w:val="22"/>
                <w:szCs w:val="22"/>
              </w:rPr>
              <w:t xml:space="preserve"> in the recipient’s country, the recipient should not complete that section of the first page of the application. </w:t>
            </w:r>
            <w:proofErr w:type="gramStart"/>
            <w:r w:rsidRPr="000D3985">
              <w:rPr>
                <w:rFonts w:ascii="Arial" w:hAnsi="Arial" w:cs="Arial"/>
                <w:sz w:val="22"/>
                <w:szCs w:val="22"/>
              </w:rPr>
              <w:t>Additional</w:t>
            </w:r>
            <w:proofErr w:type="gramEnd"/>
            <w:r w:rsidRPr="000D3985">
              <w:rPr>
                <w:rFonts w:ascii="Arial" w:hAnsi="Arial" w:cs="Arial"/>
                <w:sz w:val="22"/>
                <w:szCs w:val="22"/>
              </w:rPr>
              <w:t xml:space="preserve"> proof of compliance with institution guidelines may be requested by the Research and Development Committee.</w:t>
            </w:r>
          </w:p>
          <w:p w14:paraId="3F2A0B58" w14:textId="77777777" w:rsidR="000D3985" w:rsidRDefault="000D3985" w:rsidP="004667C3">
            <w:pPr>
              <w:pStyle w:val="ListParagraph"/>
              <w:ind w:left="360"/>
              <w:jc w:val="both"/>
              <w:rPr>
                <w:rFonts w:ascii="Arial" w:hAnsi="Arial" w:cs="Arial"/>
                <w:sz w:val="22"/>
                <w:szCs w:val="22"/>
              </w:rPr>
            </w:pPr>
          </w:p>
          <w:p w14:paraId="3AE30247" w14:textId="77777777" w:rsidR="007C0BA8" w:rsidRPr="007C0BA8" w:rsidRDefault="007C0BA8" w:rsidP="004667C3">
            <w:pPr>
              <w:pStyle w:val="ListParagraph"/>
              <w:numPr>
                <w:ilvl w:val="0"/>
                <w:numId w:val="5"/>
              </w:numPr>
              <w:ind w:left="360"/>
              <w:jc w:val="both"/>
              <w:rPr>
                <w:rFonts w:ascii="Arial" w:hAnsi="Arial" w:cs="Arial"/>
                <w:b/>
                <w:sz w:val="22"/>
                <w:szCs w:val="22"/>
              </w:rPr>
            </w:pPr>
            <w:r w:rsidRPr="007C0BA8">
              <w:rPr>
                <w:rFonts w:ascii="Arial" w:hAnsi="Arial" w:cs="Arial"/>
                <w:sz w:val="22"/>
                <w:szCs w:val="22"/>
                <w:u w:val="single"/>
              </w:rPr>
              <w:t xml:space="preserve">Abstract &amp; Publication Requirements: </w:t>
            </w:r>
            <w:r w:rsidRPr="007C0BA8">
              <w:rPr>
                <w:rFonts w:ascii="Arial" w:hAnsi="Arial" w:cs="Arial"/>
                <w:sz w:val="22"/>
                <w:szCs w:val="22"/>
              </w:rPr>
              <w:t xml:space="preserve"> The grant recipient will </w:t>
            </w:r>
            <w:proofErr w:type="gramStart"/>
            <w:r w:rsidRPr="007C0BA8">
              <w:rPr>
                <w:rFonts w:ascii="Arial" w:hAnsi="Arial" w:cs="Arial"/>
                <w:sz w:val="22"/>
                <w:szCs w:val="22"/>
              </w:rPr>
              <w:t>submit</w:t>
            </w:r>
            <w:proofErr w:type="gramEnd"/>
            <w:r w:rsidRPr="007C0BA8">
              <w:rPr>
                <w:rFonts w:ascii="Arial" w:hAnsi="Arial" w:cs="Arial"/>
                <w:sz w:val="22"/>
                <w:szCs w:val="22"/>
              </w:rPr>
              <w:t xml:space="preserve"> an abstract for review by the first abstract deadline immediately following completion of the research project. The recipient </w:t>
            </w:r>
            <w:proofErr w:type="gramStart"/>
            <w:r w:rsidRPr="007C0BA8">
              <w:rPr>
                <w:rFonts w:ascii="Arial" w:hAnsi="Arial" w:cs="Arial"/>
                <w:sz w:val="22"/>
                <w:szCs w:val="22"/>
              </w:rPr>
              <w:t>is responsible for</w:t>
            </w:r>
            <w:proofErr w:type="gramEnd"/>
            <w:r w:rsidRPr="007C0BA8">
              <w:rPr>
                <w:rFonts w:ascii="Arial" w:hAnsi="Arial" w:cs="Arial"/>
                <w:sz w:val="22"/>
                <w:szCs w:val="22"/>
              </w:rPr>
              <w:t xml:space="preserve"> monitoring the ASLMS website for the abstract deadline. The recipient must </w:t>
            </w:r>
            <w:proofErr w:type="gramStart"/>
            <w:r w:rsidRPr="007C0BA8">
              <w:rPr>
                <w:rFonts w:ascii="Arial" w:hAnsi="Arial" w:cs="Arial"/>
                <w:sz w:val="22"/>
                <w:szCs w:val="22"/>
              </w:rPr>
              <w:t>be listed</w:t>
            </w:r>
            <w:proofErr w:type="gramEnd"/>
            <w:r w:rsidRPr="007C0BA8">
              <w:rPr>
                <w:rFonts w:ascii="Arial" w:hAnsi="Arial" w:cs="Arial"/>
                <w:sz w:val="22"/>
                <w:szCs w:val="22"/>
              </w:rPr>
              <w:t xml:space="preserve"> as the abstract’s author. If selected, the recipient will attend and present the findings of the research project at the next ASLMS Annual Conference which follows the completion of the research project. If not selected, the grant recipient will </w:t>
            </w:r>
            <w:proofErr w:type="gramStart"/>
            <w:r w:rsidRPr="007C0BA8">
              <w:rPr>
                <w:rFonts w:ascii="Arial" w:hAnsi="Arial" w:cs="Arial"/>
                <w:sz w:val="22"/>
                <w:szCs w:val="22"/>
              </w:rPr>
              <w:t>submit</w:t>
            </w:r>
            <w:proofErr w:type="gramEnd"/>
            <w:r w:rsidRPr="007C0BA8">
              <w:rPr>
                <w:rFonts w:ascii="Arial" w:hAnsi="Arial" w:cs="Arial"/>
                <w:sz w:val="22"/>
                <w:szCs w:val="22"/>
              </w:rPr>
              <w:t xml:space="preserve"> a manuscript describing the funded research for publication in the ASLMS Journal </w:t>
            </w:r>
            <w:r w:rsidRPr="007C0BA8">
              <w:rPr>
                <w:rFonts w:ascii="Arial" w:hAnsi="Arial" w:cs="Arial"/>
                <w:i/>
                <w:sz w:val="22"/>
                <w:szCs w:val="22"/>
              </w:rPr>
              <w:t>Lasers in Surgery and Medicine (LSM)</w:t>
            </w:r>
            <w:r w:rsidRPr="007C0BA8">
              <w:rPr>
                <w:rFonts w:ascii="Arial" w:hAnsi="Arial" w:cs="Arial"/>
                <w:sz w:val="22"/>
                <w:szCs w:val="22"/>
              </w:rPr>
              <w:t>.  The recipient must receive formal notification from </w:t>
            </w:r>
            <w:r w:rsidRPr="007C0BA8">
              <w:rPr>
                <w:rFonts w:ascii="Arial" w:hAnsi="Arial" w:cs="Arial"/>
                <w:i/>
                <w:iCs/>
                <w:sz w:val="22"/>
                <w:szCs w:val="22"/>
              </w:rPr>
              <w:t>LSM</w:t>
            </w:r>
            <w:r w:rsidRPr="007C0BA8">
              <w:rPr>
                <w:rFonts w:ascii="Arial" w:hAnsi="Arial" w:cs="Arial"/>
                <w:sz w:val="22"/>
                <w:szCs w:val="22"/>
              </w:rPr>
              <w:t xml:space="preserve"> that the manuscript will not be published before </w:t>
            </w:r>
            <w:proofErr w:type="gramStart"/>
            <w:r w:rsidRPr="007C0BA8">
              <w:rPr>
                <w:rFonts w:ascii="Arial" w:hAnsi="Arial" w:cs="Arial"/>
                <w:sz w:val="22"/>
                <w:szCs w:val="22"/>
              </w:rPr>
              <w:t>submitting</w:t>
            </w:r>
            <w:proofErr w:type="gramEnd"/>
            <w:r w:rsidRPr="007C0BA8">
              <w:rPr>
                <w:rFonts w:ascii="Arial" w:hAnsi="Arial" w:cs="Arial"/>
                <w:sz w:val="22"/>
                <w:szCs w:val="22"/>
              </w:rPr>
              <w:t xml:space="preserve"> the manuscript to another publication.</w:t>
            </w:r>
          </w:p>
          <w:p w14:paraId="4BA2F9CF" w14:textId="77777777" w:rsidR="000D3985" w:rsidRPr="000D3985" w:rsidRDefault="000D3985" w:rsidP="004667C3">
            <w:pPr>
              <w:pStyle w:val="ListParagraph"/>
              <w:jc w:val="both"/>
              <w:rPr>
                <w:rFonts w:ascii="Arial" w:hAnsi="Arial" w:cs="Arial"/>
                <w:sz w:val="22"/>
                <w:szCs w:val="22"/>
                <w:u w:val="single"/>
              </w:rPr>
            </w:pPr>
          </w:p>
          <w:p w14:paraId="0AE0CD97" w14:textId="6F50BB57" w:rsidR="000D3985" w:rsidRDefault="000D3985" w:rsidP="004667C3">
            <w:pPr>
              <w:pStyle w:val="ListParagraph"/>
              <w:numPr>
                <w:ilvl w:val="0"/>
                <w:numId w:val="5"/>
              </w:numPr>
              <w:ind w:left="360"/>
              <w:jc w:val="both"/>
              <w:rPr>
                <w:rFonts w:ascii="Arial" w:hAnsi="Arial" w:cs="Arial"/>
                <w:sz w:val="22"/>
                <w:szCs w:val="22"/>
              </w:rPr>
            </w:pPr>
            <w:r w:rsidRPr="000D3985">
              <w:rPr>
                <w:rFonts w:ascii="Arial" w:hAnsi="Arial" w:cs="Arial"/>
                <w:sz w:val="22"/>
                <w:szCs w:val="22"/>
                <w:u w:val="single"/>
              </w:rPr>
              <w:t>Payment Schedule</w:t>
            </w:r>
            <w:r w:rsidRPr="000D3985">
              <w:rPr>
                <w:rFonts w:ascii="Arial" w:hAnsi="Arial" w:cs="Arial"/>
                <w:sz w:val="22"/>
                <w:szCs w:val="22"/>
              </w:rPr>
              <w:t xml:space="preserve">.  </w:t>
            </w:r>
            <w:r w:rsidRPr="00DF44EC">
              <w:rPr>
                <w:rFonts w:ascii="Arial" w:hAnsi="Arial" w:cs="Arial"/>
                <w:sz w:val="22"/>
                <w:szCs w:val="22"/>
              </w:rPr>
              <w:t xml:space="preserve">The </w:t>
            </w:r>
            <w:r w:rsidR="00FB6D7B" w:rsidRPr="00DF44EC">
              <w:rPr>
                <w:rFonts w:ascii="Arial" w:hAnsi="Arial" w:cs="Arial"/>
                <w:sz w:val="22"/>
                <w:szCs w:val="22"/>
              </w:rPr>
              <w:t>recipient</w:t>
            </w:r>
            <w:r w:rsidRPr="00DF44EC">
              <w:rPr>
                <w:rFonts w:ascii="Arial" w:hAnsi="Arial" w:cs="Arial"/>
                <w:sz w:val="22"/>
                <w:szCs w:val="22"/>
              </w:rPr>
              <w:t xml:space="preserve"> agrees</w:t>
            </w:r>
            <w:r w:rsidRPr="000D3985">
              <w:rPr>
                <w:rFonts w:ascii="Arial" w:hAnsi="Arial" w:cs="Arial"/>
                <w:sz w:val="22"/>
                <w:szCs w:val="22"/>
              </w:rPr>
              <w:t xml:space="preserve"> to the described schedule of grant payments outlined in the Grant Acceptance Form provided upon award notification.  </w:t>
            </w:r>
            <w:r w:rsidRPr="00DF44EC">
              <w:rPr>
                <w:rFonts w:ascii="Arial" w:hAnsi="Arial" w:cs="Arial"/>
                <w:sz w:val="22"/>
                <w:szCs w:val="22"/>
              </w:rPr>
              <w:t xml:space="preserve">The </w:t>
            </w:r>
            <w:r w:rsidR="00FB6D7B" w:rsidRPr="00DF44EC">
              <w:rPr>
                <w:rFonts w:ascii="Arial" w:hAnsi="Arial" w:cs="Arial"/>
                <w:sz w:val="22"/>
                <w:szCs w:val="22"/>
              </w:rPr>
              <w:t>recipient</w:t>
            </w:r>
            <w:r w:rsidRPr="00DF44EC">
              <w:rPr>
                <w:rFonts w:ascii="Arial" w:hAnsi="Arial" w:cs="Arial"/>
                <w:sz w:val="22"/>
                <w:szCs w:val="22"/>
              </w:rPr>
              <w:t xml:space="preserve"> will</w:t>
            </w:r>
            <w:r w:rsidRPr="000D3985">
              <w:rPr>
                <w:rFonts w:ascii="Arial" w:hAnsi="Arial" w:cs="Arial"/>
                <w:sz w:val="22"/>
                <w:szCs w:val="22"/>
              </w:rPr>
              <w:t xml:space="preserve"> return all research grant funds which are not </w:t>
            </w:r>
            <w:proofErr w:type="gramStart"/>
            <w:r w:rsidRPr="000D3985">
              <w:rPr>
                <w:rFonts w:ascii="Arial" w:hAnsi="Arial" w:cs="Arial"/>
                <w:sz w:val="22"/>
                <w:szCs w:val="22"/>
              </w:rPr>
              <w:t>expended</w:t>
            </w:r>
            <w:proofErr w:type="gramEnd"/>
            <w:r w:rsidRPr="000D3985">
              <w:rPr>
                <w:rFonts w:ascii="Arial" w:hAnsi="Arial" w:cs="Arial"/>
                <w:sz w:val="22"/>
                <w:szCs w:val="22"/>
              </w:rPr>
              <w:t xml:space="preserve"> in the completion of the research project. Research grant funds will be available beginning July 1</w:t>
            </w:r>
            <w:r w:rsidRPr="000D3985">
              <w:rPr>
                <w:rFonts w:ascii="Arial" w:hAnsi="Arial" w:cs="Arial"/>
                <w:sz w:val="22"/>
                <w:szCs w:val="22"/>
                <w:vertAlign w:val="superscript"/>
              </w:rPr>
              <w:t>st</w:t>
            </w:r>
            <w:r w:rsidRPr="000D3985">
              <w:rPr>
                <w:rFonts w:ascii="Arial" w:hAnsi="Arial" w:cs="Arial"/>
                <w:sz w:val="22"/>
                <w:szCs w:val="22"/>
              </w:rPr>
              <w:t xml:space="preserve"> of the grant application year.</w:t>
            </w:r>
          </w:p>
          <w:p w14:paraId="56888D99" w14:textId="77777777" w:rsidR="00453FAC" w:rsidRPr="00453FAC" w:rsidRDefault="00453FAC" w:rsidP="004667C3">
            <w:pPr>
              <w:pStyle w:val="ListParagraph"/>
              <w:jc w:val="both"/>
              <w:rPr>
                <w:rFonts w:ascii="Arial" w:hAnsi="Arial" w:cs="Arial"/>
                <w:sz w:val="22"/>
                <w:szCs w:val="22"/>
              </w:rPr>
            </w:pPr>
          </w:p>
          <w:p w14:paraId="6D3BC709" w14:textId="372A58F4" w:rsidR="000D3985" w:rsidRPr="001138DA" w:rsidRDefault="00453FAC" w:rsidP="004667C3">
            <w:pPr>
              <w:pStyle w:val="ListParagraph"/>
              <w:numPr>
                <w:ilvl w:val="0"/>
                <w:numId w:val="5"/>
              </w:numPr>
              <w:ind w:left="360"/>
              <w:jc w:val="both"/>
              <w:rPr>
                <w:rFonts w:ascii="Arial" w:hAnsi="Arial" w:cs="Arial"/>
                <w:sz w:val="22"/>
                <w:szCs w:val="22"/>
              </w:rPr>
            </w:pPr>
            <w:r w:rsidRPr="00453FAC">
              <w:rPr>
                <w:rFonts w:ascii="Arial" w:hAnsi="Arial" w:cs="Arial"/>
                <w:sz w:val="22"/>
                <w:szCs w:val="22"/>
                <w:u w:val="single"/>
              </w:rPr>
              <w:t>S</w:t>
            </w:r>
            <w:r w:rsidR="007A40AC" w:rsidRPr="00453FAC">
              <w:rPr>
                <w:rFonts w:ascii="Arial" w:hAnsi="Arial" w:cs="Arial"/>
                <w:sz w:val="22"/>
                <w:szCs w:val="22"/>
                <w:u w:val="single"/>
              </w:rPr>
              <w:t>ummary and Photo Submission.  </w:t>
            </w:r>
            <w:r w:rsidR="007A40AC" w:rsidRPr="00453FAC">
              <w:rPr>
                <w:rFonts w:ascii="Arial" w:hAnsi="Arial" w:cs="Arial"/>
                <w:sz w:val="22"/>
                <w:szCs w:val="22"/>
              </w:rPr>
              <w:t xml:space="preserve">Within three (3) months following the completion of the research project, the grant recipient will </w:t>
            </w:r>
            <w:proofErr w:type="gramStart"/>
            <w:r w:rsidR="007A40AC" w:rsidRPr="00453FAC">
              <w:rPr>
                <w:rFonts w:ascii="Arial" w:hAnsi="Arial" w:cs="Arial"/>
                <w:sz w:val="22"/>
                <w:szCs w:val="22"/>
              </w:rPr>
              <w:t>submit</w:t>
            </w:r>
            <w:proofErr w:type="gramEnd"/>
            <w:r w:rsidR="007A40AC" w:rsidRPr="00453FAC">
              <w:rPr>
                <w:rFonts w:ascii="Arial" w:hAnsi="Arial" w:cs="Arial"/>
                <w:sz w:val="22"/>
                <w:szCs w:val="22"/>
              </w:rPr>
              <w:t xml:space="preserve"> a professional photo and a written summary of their experience (1000 words or less) with the grant submission process and how it supported their research efforts for use in future ASLMS newsletters and other marketing initiatives.  </w:t>
            </w:r>
            <w:r w:rsidR="007A40AC" w:rsidRPr="00453FAC">
              <w:t> </w:t>
            </w:r>
          </w:p>
          <w:p w14:paraId="044BF725" w14:textId="77777777" w:rsidR="001138DA" w:rsidRPr="001138DA" w:rsidRDefault="001138DA" w:rsidP="004667C3">
            <w:pPr>
              <w:jc w:val="both"/>
              <w:rPr>
                <w:rFonts w:ascii="Arial" w:hAnsi="Arial" w:cs="Arial"/>
                <w:sz w:val="22"/>
                <w:szCs w:val="22"/>
              </w:rPr>
            </w:pPr>
          </w:p>
          <w:p w14:paraId="567821D4" w14:textId="722032F9" w:rsidR="000D3985" w:rsidRDefault="000D3985" w:rsidP="004667C3">
            <w:pPr>
              <w:pStyle w:val="ListParagraph"/>
              <w:numPr>
                <w:ilvl w:val="0"/>
                <w:numId w:val="5"/>
              </w:numPr>
              <w:ind w:left="360"/>
              <w:jc w:val="both"/>
              <w:rPr>
                <w:rFonts w:ascii="Arial" w:hAnsi="Arial" w:cs="Arial"/>
                <w:sz w:val="22"/>
                <w:szCs w:val="22"/>
              </w:rPr>
            </w:pPr>
            <w:r w:rsidRPr="000D3985">
              <w:rPr>
                <w:rFonts w:ascii="Arial" w:hAnsi="Arial" w:cs="Arial"/>
                <w:sz w:val="22"/>
                <w:szCs w:val="22"/>
                <w:u w:val="single"/>
              </w:rPr>
              <w:t>Fund Summary</w:t>
            </w:r>
            <w:r w:rsidRPr="000D3985">
              <w:rPr>
                <w:rFonts w:ascii="Arial" w:hAnsi="Arial" w:cs="Arial"/>
                <w:sz w:val="22"/>
                <w:szCs w:val="22"/>
              </w:rPr>
              <w:t>.  Upon request of the ASLMS, th</w:t>
            </w:r>
            <w:r w:rsidRPr="00FC6121">
              <w:rPr>
                <w:rFonts w:ascii="Arial" w:hAnsi="Arial" w:cs="Arial"/>
                <w:sz w:val="22"/>
                <w:szCs w:val="22"/>
              </w:rPr>
              <w:t xml:space="preserve">e </w:t>
            </w:r>
            <w:r w:rsidR="00FB6D7B" w:rsidRPr="00FC6121">
              <w:rPr>
                <w:rFonts w:ascii="Arial" w:hAnsi="Arial" w:cs="Arial"/>
                <w:sz w:val="22"/>
                <w:szCs w:val="22"/>
              </w:rPr>
              <w:t>recipient</w:t>
            </w:r>
            <w:r w:rsidRPr="00FC6121">
              <w:rPr>
                <w:rFonts w:ascii="Arial" w:hAnsi="Arial" w:cs="Arial"/>
                <w:sz w:val="22"/>
                <w:szCs w:val="22"/>
              </w:rPr>
              <w:t xml:space="preserve"> will</w:t>
            </w:r>
            <w:r w:rsidRPr="000D3985">
              <w:rPr>
                <w:rFonts w:ascii="Arial" w:hAnsi="Arial" w:cs="Arial"/>
                <w:sz w:val="22"/>
                <w:szCs w:val="22"/>
              </w:rPr>
              <w:t xml:space="preserve"> promptly provide the ASLMS with a summary or accounting of the funds </w:t>
            </w:r>
            <w:proofErr w:type="gramStart"/>
            <w:r w:rsidRPr="00FC6121">
              <w:rPr>
                <w:rFonts w:ascii="Arial" w:hAnsi="Arial" w:cs="Arial"/>
                <w:sz w:val="22"/>
                <w:szCs w:val="22"/>
              </w:rPr>
              <w:t>expended</w:t>
            </w:r>
            <w:proofErr w:type="gramEnd"/>
            <w:r w:rsidRPr="00FC6121">
              <w:rPr>
                <w:rFonts w:ascii="Arial" w:hAnsi="Arial" w:cs="Arial"/>
                <w:sz w:val="22"/>
                <w:szCs w:val="22"/>
              </w:rPr>
              <w:t xml:space="preserve"> by the</w:t>
            </w:r>
            <w:r w:rsidR="00FB6D7B" w:rsidRPr="00FC6121">
              <w:rPr>
                <w:rFonts w:ascii="Arial" w:hAnsi="Arial" w:cs="Arial"/>
                <w:sz w:val="22"/>
                <w:szCs w:val="22"/>
              </w:rPr>
              <w:t xml:space="preserve"> recipient</w:t>
            </w:r>
            <w:r w:rsidRPr="00FC6121">
              <w:rPr>
                <w:rFonts w:ascii="Arial" w:hAnsi="Arial" w:cs="Arial"/>
                <w:sz w:val="22"/>
                <w:szCs w:val="22"/>
              </w:rPr>
              <w:t xml:space="preserve"> on the</w:t>
            </w:r>
            <w:r w:rsidRPr="000D3985">
              <w:rPr>
                <w:rFonts w:ascii="Arial" w:hAnsi="Arial" w:cs="Arial"/>
                <w:sz w:val="22"/>
                <w:szCs w:val="22"/>
              </w:rPr>
              <w:t xml:space="preserve"> research project.</w:t>
            </w:r>
          </w:p>
          <w:p w14:paraId="59B69BC7" w14:textId="77777777" w:rsidR="000D3985" w:rsidRPr="000D3985" w:rsidRDefault="000D3985" w:rsidP="004667C3">
            <w:pPr>
              <w:pStyle w:val="ListParagraph"/>
              <w:jc w:val="both"/>
              <w:rPr>
                <w:rFonts w:ascii="Arial" w:hAnsi="Arial" w:cs="Arial"/>
                <w:sz w:val="22"/>
                <w:szCs w:val="22"/>
                <w:u w:val="single"/>
              </w:rPr>
            </w:pPr>
          </w:p>
          <w:p w14:paraId="119D9E6C" w14:textId="5850642E" w:rsidR="000D3985" w:rsidRPr="000D3985" w:rsidRDefault="000D3985" w:rsidP="004667C3">
            <w:pPr>
              <w:pStyle w:val="ListParagraph"/>
              <w:numPr>
                <w:ilvl w:val="0"/>
                <w:numId w:val="5"/>
              </w:numPr>
              <w:ind w:left="360"/>
              <w:jc w:val="both"/>
              <w:rPr>
                <w:rFonts w:ascii="Arial" w:hAnsi="Arial" w:cs="Arial"/>
                <w:sz w:val="22"/>
                <w:szCs w:val="22"/>
                <w:u w:val="single"/>
              </w:rPr>
            </w:pPr>
            <w:r w:rsidRPr="000D3985">
              <w:rPr>
                <w:rFonts w:ascii="Arial" w:hAnsi="Arial" w:cs="Arial"/>
                <w:sz w:val="22"/>
                <w:szCs w:val="22"/>
                <w:u w:val="single"/>
              </w:rPr>
              <w:t>Acknowledgment</w:t>
            </w:r>
            <w:r w:rsidRPr="000D3985">
              <w:rPr>
                <w:rFonts w:ascii="Arial" w:hAnsi="Arial" w:cs="Arial"/>
                <w:sz w:val="22"/>
                <w:szCs w:val="22"/>
              </w:rPr>
              <w:t xml:space="preserve">.  </w:t>
            </w:r>
            <w:r w:rsidRPr="00FC6121">
              <w:rPr>
                <w:rFonts w:ascii="Arial" w:hAnsi="Arial" w:cs="Arial"/>
                <w:sz w:val="22"/>
                <w:szCs w:val="22"/>
              </w:rPr>
              <w:t>The</w:t>
            </w:r>
            <w:r w:rsidR="00FB6D7B" w:rsidRPr="00FC6121">
              <w:rPr>
                <w:rFonts w:ascii="Arial" w:hAnsi="Arial" w:cs="Arial"/>
                <w:sz w:val="22"/>
                <w:szCs w:val="22"/>
              </w:rPr>
              <w:t xml:space="preserve"> recipient</w:t>
            </w:r>
            <w:r w:rsidRPr="00FC6121">
              <w:rPr>
                <w:rFonts w:ascii="Arial" w:hAnsi="Arial" w:cs="Arial"/>
                <w:sz w:val="22"/>
                <w:szCs w:val="22"/>
              </w:rPr>
              <w:t xml:space="preserve"> will</w:t>
            </w:r>
            <w:r w:rsidRPr="000D3985">
              <w:rPr>
                <w:rFonts w:ascii="Arial" w:hAnsi="Arial" w:cs="Arial"/>
                <w:sz w:val="22"/>
                <w:szCs w:val="22"/>
              </w:rPr>
              <w:t xml:space="preserve"> include </w:t>
            </w:r>
            <w:proofErr w:type="gramStart"/>
            <w:r w:rsidRPr="000D3985">
              <w:rPr>
                <w:rFonts w:ascii="Arial" w:hAnsi="Arial" w:cs="Arial"/>
                <w:sz w:val="22"/>
                <w:szCs w:val="22"/>
              </w:rPr>
              <w:t>appropriate acknowledgment</w:t>
            </w:r>
            <w:proofErr w:type="gramEnd"/>
            <w:r w:rsidRPr="000D3985">
              <w:rPr>
                <w:rFonts w:ascii="Arial" w:hAnsi="Arial" w:cs="Arial"/>
                <w:sz w:val="22"/>
                <w:szCs w:val="22"/>
              </w:rPr>
              <w:t xml:space="preserve"> of the ASLMS as the funding source for the research project in all reporting and/or publishing of the research project results.</w:t>
            </w:r>
          </w:p>
          <w:p w14:paraId="66D34AF5" w14:textId="77777777" w:rsidR="000D3985" w:rsidRPr="000D3985" w:rsidRDefault="000D3985" w:rsidP="004667C3">
            <w:pPr>
              <w:pStyle w:val="ListParagraph"/>
              <w:jc w:val="both"/>
              <w:rPr>
                <w:rFonts w:ascii="Arial" w:hAnsi="Arial" w:cs="Arial"/>
                <w:sz w:val="22"/>
                <w:szCs w:val="22"/>
                <w:u w:val="single"/>
              </w:rPr>
            </w:pPr>
          </w:p>
          <w:p w14:paraId="0A6DFCD3" w14:textId="50A3876C" w:rsidR="000D3985" w:rsidRDefault="000D3985" w:rsidP="004667C3">
            <w:pPr>
              <w:pStyle w:val="ListParagraph"/>
              <w:numPr>
                <w:ilvl w:val="0"/>
                <w:numId w:val="5"/>
              </w:numPr>
              <w:ind w:left="360"/>
              <w:jc w:val="both"/>
              <w:rPr>
                <w:rFonts w:ascii="Arial" w:hAnsi="Arial" w:cs="Arial"/>
                <w:sz w:val="22"/>
                <w:szCs w:val="22"/>
                <w:u w:val="single"/>
              </w:rPr>
            </w:pPr>
            <w:r w:rsidRPr="000D3985">
              <w:rPr>
                <w:rFonts w:ascii="Arial" w:hAnsi="Arial" w:cs="Arial"/>
                <w:sz w:val="22"/>
                <w:szCs w:val="22"/>
                <w:u w:val="single"/>
              </w:rPr>
              <w:lastRenderedPageBreak/>
              <w:t>Hold Harmless</w:t>
            </w:r>
            <w:r w:rsidRPr="000D3985">
              <w:rPr>
                <w:rFonts w:ascii="Arial" w:hAnsi="Arial" w:cs="Arial"/>
                <w:sz w:val="22"/>
                <w:szCs w:val="22"/>
              </w:rPr>
              <w:t xml:space="preserve">.  </w:t>
            </w:r>
            <w:r w:rsidRPr="00FC6121">
              <w:rPr>
                <w:rFonts w:ascii="Arial" w:hAnsi="Arial" w:cs="Arial"/>
                <w:sz w:val="22"/>
                <w:szCs w:val="22"/>
              </w:rPr>
              <w:t xml:space="preserve">The </w:t>
            </w:r>
            <w:r w:rsidR="00FB6D7B" w:rsidRPr="00FC6121">
              <w:rPr>
                <w:rFonts w:ascii="Arial" w:hAnsi="Arial" w:cs="Arial"/>
                <w:sz w:val="22"/>
                <w:szCs w:val="22"/>
              </w:rPr>
              <w:t>recipient</w:t>
            </w:r>
            <w:r w:rsidRPr="00FC6121">
              <w:rPr>
                <w:rFonts w:ascii="Arial" w:hAnsi="Arial" w:cs="Arial"/>
                <w:sz w:val="22"/>
                <w:szCs w:val="22"/>
              </w:rPr>
              <w:t>, the</w:t>
            </w:r>
            <w:r w:rsidRPr="000D3985">
              <w:rPr>
                <w:rFonts w:ascii="Arial" w:hAnsi="Arial" w:cs="Arial"/>
                <w:sz w:val="22"/>
                <w:szCs w:val="22"/>
              </w:rPr>
              <w:t xml:space="preserve"> </w:t>
            </w:r>
            <w:r w:rsidR="00FB6D7B" w:rsidRPr="00FC6121">
              <w:rPr>
                <w:rFonts w:ascii="Arial" w:hAnsi="Arial" w:cs="Arial"/>
                <w:sz w:val="22"/>
                <w:szCs w:val="22"/>
              </w:rPr>
              <w:t>recipient’s</w:t>
            </w:r>
            <w:r w:rsidRPr="00FC6121">
              <w:rPr>
                <w:rFonts w:ascii="Arial" w:hAnsi="Arial" w:cs="Arial"/>
                <w:sz w:val="22"/>
                <w:szCs w:val="22"/>
              </w:rPr>
              <w:t xml:space="preserve"> Organization</w:t>
            </w:r>
            <w:r w:rsidRPr="000D3985">
              <w:rPr>
                <w:rFonts w:ascii="Arial" w:hAnsi="Arial" w:cs="Arial"/>
                <w:sz w:val="22"/>
                <w:szCs w:val="22"/>
              </w:rPr>
              <w:t xml:space="preserve"> and ASLMS shall each to the extent permitted by the law applicable to each and without waiving sovereign immunity, release, indemnify, and hold harmless the others and the others’ members, directors, officers, employees, agents, successors and assigns from all liability, claims, damages, legal fees and costs which may arise out of or in connection with this grant award to </w:t>
            </w:r>
            <w:r w:rsidRPr="009A5066">
              <w:rPr>
                <w:rFonts w:ascii="Arial" w:hAnsi="Arial" w:cs="Arial"/>
                <w:sz w:val="22"/>
                <w:szCs w:val="22"/>
              </w:rPr>
              <w:t xml:space="preserve">the </w:t>
            </w:r>
            <w:r w:rsidR="00FB6D7B" w:rsidRPr="009A5066">
              <w:rPr>
                <w:rFonts w:ascii="Arial" w:hAnsi="Arial" w:cs="Arial"/>
                <w:sz w:val="22"/>
                <w:szCs w:val="22"/>
              </w:rPr>
              <w:t>recipient</w:t>
            </w:r>
            <w:r w:rsidRPr="009A5066">
              <w:rPr>
                <w:rFonts w:ascii="Arial" w:hAnsi="Arial" w:cs="Arial"/>
                <w:sz w:val="22"/>
                <w:szCs w:val="22"/>
              </w:rPr>
              <w:t xml:space="preserve"> by</w:t>
            </w:r>
            <w:r w:rsidRPr="000D3985">
              <w:rPr>
                <w:rFonts w:ascii="Arial" w:hAnsi="Arial" w:cs="Arial"/>
                <w:sz w:val="22"/>
                <w:szCs w:val="22"/>
              </w:rPr>
              <w:t xml:space="preserve"> ASLMS.  </w:t>
            </w:r>
            <w:r w:rsidRPr="009A5066">
              <w:rPr>
                <w:rFonts w:ascii="Arial" w:hAnsi="Arial" w:cs="Arial"/>
                <w:sz w:val="22"/>
                <w:szCs w:val="22"/>
              </w:rPr>
              <w:t xml:space="preserve">The </w:t>
            </w:r>
            <w:r w:rsidR="00FB6D7B" w:rsidRPr="009A5066">
              <w:rPr>
                <w:rFonts w:ascii="Arial" w:hAnsi="Arial" w:cs="Arial"/>
                <w:sz w:val="22"/>
                <w:szCs w:val="22"/>
              </w:rPr>
              <w:t>recipient</w:t>
            </w:r>
            <w:r w:rsidRPr="009A5066">
              <w:rPr>
                <w:rFonts w:ascii="Arial" w:hAnsi="Arial" w:cs="Arial"/>
                <w:sz w:val="22"/>
                <w:szCs w:val="22"/>
              </w:rPr>
              <w:t>, the</w:t>
            </w:r>
            <w:r w:rsidRPr="000D3985">
              <w:rPr>
                <w:rFonts w:ascii="Arial" w:hAnsi="Arial" w:cs="Arial"/>
                <w:sz w:val="22"/>
                <w:szCs w:val="22"/>
              </w:rPr>
              <w:t xml:space="preserve"> </w:t>
            </w:r>
            <w:r w:rsidR="00FB6D7B" w:rsidRPr="009A5066">
              <w:rPr>
                <w:rFonts w:ascii="Arial" w:hAnsi="Arial" w:cs="Arial"/>
                <w:sz w:val="22"/>
                <w:szCs w:val="22"/>
              </w:rPr>
              <w:t>recipient’s</w:t>
            </w:r>
            <w:r w:rsidRPr="000D3985">
              <w:rPr>
                <w:rFonts w:ascii="Arial" w:hAnsi="Arial" w:cs="Arial"/>
                <w:sz w:val="22"/>
                <w:szCs w:val="22"/>
              </w:rPr>
              <w:t xml:space="preserve"> Organization and ASLMS agree that this provision </w:t>
            </w:r>
            <w:proofErr w:type="gramStart"/>
            <w:r w:rsidRPr="000D3985">
              <w:rPr>
                <w:rFonts w:ascii="Arial" w:hAnsi="Arial" w:cs="Arial"/>
                <w:sz w:val="22"/>
                <w:szCs w:val="22"/>
              </w:rPr>
              <w:t>is intended</w:t>
            </w:r>
            <w:proofErr w:type="gramEnd"/>
            <w:r w:rsidRPr="000D3985">
              <w:rPr>
                <w:rFonts w:ascii="Arial" w:hAnsi="Arial" w:cs="Arial"/>
                <w:sz w:val="22"/>
                <w:szCs w:val="22"/>
              </w:rPr>
              <w:t xml:space="preserve"> to release, indemnify</w:t>
            </w:r>
            <w:r w:rsidR="00524B9F">
              <w:rPr>
                <w:rFonts w:ascii="Arial" w:hAnsi="Arial" w:cs="Arial"/>
                <w:sz w:val="22"/>
                <w:szCs w:val="22"/>
              </w:rPr>
              <w:t>,</w:t>
            </w:r>
            <w:r w:rsidRPr="000D3985">
              <w:rPr>
                <w:rFonts w:ascii="Arial" w:hAnsi="Arial" w:cs="Arial"/>
                <w:sz w:val="22"/>
                <w:szCs w:val="22"/>
              </w:rPr>
              <w:t xml:space="preserve"> and hold harmless each of them to the broadest extent allowed by law, but does not apply to liability, claims, damages, or legal fees and costs which may arise out of or in connection with intentional or reckless acts.</w:t>
            </w:r>
          </w:p>
          <w:p w14:paraId="3888DBCE" w14:textId="77777777" w:rsidR="000D3985" w:rsidRPr="000D3985" w:rsidRDefault="000D3985" w:rsidP="004667C3">
            <w:pPr>
              <w:pStyle w:val="ListParagraph"/>
              <w:jc w:val="both"/>
              <w:rPr>
                <w:rFonts w:ascii="Arial" w:hAnsi="Arial" w:cs="Arial"/>
                <w:sz w:val="22"/>
                <w:szCs w:val="22"/>
                <w:u w:val="single"/>
              </w:rPr>
            </w:pPr>
          </w:p>
          <w:p w14:paraId="583D17F0" w14:textId="77777777" w:rsidR="000D3985" w:rsidRDefault="000D3985" w:rsidP="004667C3">
            <w:pPr>
              <w:pStyle w:val="ListParagraph"/>
              <w:numPr>
                <w:ilvl w:val="0"/>
                <w:numId w:val="5"/>
              </w:numPr>
              <w:ind w:left="432" w:hanging="432"/>
              <w:jc w:val="both"/>
              <w:rPr>
                <w:rFonts w:ascii="Arial" w:hAnsi="Arial" w:cs="Arial"/>
                <w:bCs/>
                <w:color w:val="000000"/>
                <w:sz w:val="22"/>
                <w:szCs w:val="22"/>
              </w:rPr>
            </w:pPr>
            <w:r w:rsidRPr="000D3985">
              <w:rPr>
                <w:rFonts w:ascii="Arial" w:hAnsi="Arial" w:cs="Arial"/>
                <w:sz w:val="22"/>
                <w:szCs w:val="22"/>
                <w:u w:val="single"/>
              </w:rPr>
              <w:t>Disclaimer</w:t>
            </w:r>
            <w:r w:rsidRPr="000D3985">
              <w:rPr>
                <w:rFonts w:ascii="Arial" w:hAnsi="Arial" w:cs="Arial"/>
                <w:sz w:val="22"/>
                <w:szCs w:val="22"/>
              </w:rPr>
              <w:t xml:space="preserve">.  ASLMS encourages anyone interested in fostering the development of lasers and related technology to </w:t>
            </w:r>
            <w:proofErr w:type="gramStart"/>
            <w:r w:rsidRPr="000D3985">
              <w:rPr>
                <w:rFonts w:ascii="Arial" w:hAnsi="Arial" w:cs="Arial"/>
                <w:sz w:val="22"/>
                <w:szCs w:val="22"/>
              </w:rPr>
              <w:t>submit</w:t>
            </w:r>
            <w:proofErr w:type="gramEnd"/>
            <w:r w:rsidRPr="000D3985">
              <w:rPr>
                <w:rFonts w:ascii="Arial" w:hAnsi="Arial" w:cs="Arial"/>
                <w:sz w:val="22"/>
                <w:szCs w:val="22"/>
              </w:rPr>
              <w:t xml:space="preserve"> research grant proposals. ASLMS reserves the right to accept and/or reject all research grant applications without a prerequisite justification for such action.  </w:t>
            </w:r>
            <w:r w:rsidRPr="000D3985">
              <w:rPr>
                <w:rFonts w:ascii="Arial" w:hAnsi="Arial" w:cs="Arial"/>
                <w:bCs/>
                <w:color w:val="000000"/>
                <w:sz w:val="22"/>
                <w:szCs w:val="22"/>
              </w:rPr>
              <w:t xml:space="preserve">No grant will </w:t>
            </w:r>
            <w:proofErr w:type="gramStart"/>
            <w:r w:rsidRPr="000D3985">
              <w:rPr>
                <w:rFonts w:ascii="Arial" w:hAnsi="Arial" w:cs="Arial"/>
                <w:bCs/>
                <w:color w:val="000000"/>
                <w:sz w:val="22"/>
                <w:szCs w:val="22"/>
              </w:rPr>
              <w:t>be awarded</w:t>
            </w:r>
            <w:proofErr w:type="gramEnd"/>
            <w:r w:rsidRPr="000D3985">
              <w:rPr>
                <w:rFonts w:ascii="Arial" w:hAnsi="Arial" w:cs="Arial"/>
                <w:bCs/>
                <w:color w:val="000000"/>
                <w:sz w:val="22"/>
                <w:szCs w:val="22"/>
              </w:rPr>
              <w:t xml:space="preserve"> to any person if the award would be contrary to any United States law, including but not limited to trade embargoes or sanctions administered by the U.S. Treasury Department's Office of Foreign Assets Control.</w:t>
            </w:r>
          </w:p>
          <w:p w14:paraId="3ACC2489" w14:textId="77777777" w:rsidR="000D3985" w:rsidRPr="000D3985" w:rsidRDefault="000D3985" w:rsidP="004667C3">
            <w:pPr>
              <w:pStyle w:val="ListParagraph"/>
              <w:jc w:val="both"/>
              <w:rPr>
                <w:rFonts w:ascii="Arial" w:hAnsi="Arial" w:cs="Arial"/>
                <w:sz w:val="22"/>
                <w:szCs w:val="22"/>
                <w:u w:val="single"/>
              </w:rPr>
            </w:pPr>
          </w:p>
          <w:p w14:paraId="059340A1" w14:textId="27BC6634" w:rsidR="000D3985" w:rsidRPr="000D3985" w:rsidRDefault="000D3985" w:rsidP="004667C3">
            <w:pPr>
              <w:pStyle w:val="ListParagraph"/>
              <w:numPr>
                <w:ilvl w:val="0"/>
                <w:numId w:val="5"/>
              </w:numPr>
              <w:ind w:left="412" w:hanging="412"/>
              <w:jc w:val="both"/>
            </w:pPr>
            <w:r w:rsidRPr="000D3985">
              <w:rPr>
                <w:rFonts w:ascii="Arial" w:hAnsi="Arial" w:cs="Arial"/>
                <w:sz w:val="22"/>
                <w:szCs w:val="22"/>
                <w:u w:val="single"/>
              </w:rPr>
              <w:t>Discrimination Policy Statement</w:t>
            </w:r>
            <w:r w:rsidRPr="000D3985">
              <w:rPr>
                <w:rFonts w:ascii="Arial" w:hAnsi="Arial" w:cs="Arial"/>
                <w:sz w:val="22"/>
                <w:szCs w:val="22"/>
              </w:rPr>
              <w:t xml:space="preserve">. </w:t>
            </w:r>
            <w:r w:rsidRPr="000D3985">
              <w:rPr>
                <w:rFonts w:ascii="Arial" w:hAnsi="Arial" w:cs="Arial"/>
                <w:bCs/>
                <w:color w:val="000000"/>
                <w:sz w:val="22"/>
                <w:szCs w:val="22"/>
              </w:rPr>
              <w:t xml:space="preserve"> ASLMS does not discriminate on the basis of race, color, religion, national origin, </w:t>
            </w:r>
            <w:r w:rsidR="00FC1B89" w:rsidRPr="009A5066">
              <w:rPr>
                <w:rFonts w:ascii="Arial" w:hAnsi="Arial" w:cs="Arial"/>
                <w:bCs/>
                <w:color w:val="000000"/>
                <w:sz w:val="22"/>
                <w:szCs w:val="22"/>
              </w:rPr>
              <w:t>sex,</w:t>
            </w:r>
            <w:r w:rsidR="00FC1B89">
              <w:rPr>
                <w:rFonts w:ascii="Arial" w:hAnsi="Arial" w:cs="Arial"/>
                <w:bCs/>
                <w:color w:val="000000"/>
                <w:sz w:val="22"/>
                <w:szCs w:val="22"/>
              </w:rPr>
              <w:t xml:space="preserve"> </w:t>
            </w:r>
            <w:r w:rsidRPr="009A5066">
              <w:rPr>
                <w:rFonts w:ascii="Arial" w:hAnsi="Arial" w:cs="Arial"/>
                <w:bCs/>
                <w:color w:val="000000"/>
                <w:sz w:val="22"/>
                <w:szCs w:val="22"/>
              </w:rPr>
              <w:t xml:space="preserve">sexual orientation, </w:t>
            </w:r>
            <w:r w:rsidR="00FC1B89" w:rsidRPr="009A5066">
              <w:rPr>
                <w:rFonts w:ascii="Arial" w:hAnsi="Arial" w:cs="Arial"/>
                <w:bCs/>
                <w:color w:val="000000"/>
                <w:sz w:val="22"/>
                <w:szCs w:val="22"/>
              </w:rPr>
              <w:t>age</w:t>
            </w:r>
            <w:r w:rsidR="007967F1" w:rsidRPr="009A5066">
              <w:rPr>
                <w:rFonts w:ascii="Arial" w:hAnsi="Arial" w:cs="Arial"/>
                <w:bCs/>
                <w:color w:val="000000"/>
                <w:sz w:val="22"/>
                <w:szCs w:val="22"/>
              </w:rPr>
              <w:t>,</w:t>
            </w:r>
            <w:r w:rsidR="00FC1B89" w:rsidRPr="009A5066">
              <w:rPr>
                <w:rFonts w:ascii="Arial" w:hAnsi="Arial" w:cs="Arial"/>
                <w:bCs/>
                <w:color w:val="000000"/>
                <w:sz w:val="22"/>
                <w:szCs w:val="22"/>
              </w:rPr>
              <w:t xml:space="preserve"> or disability</w:t>
            </w:r>
            <w:r w:rsidR="007967F1" w:rsidRPr="009A5066">
              <w:rPr>
                <w:rFonts w:ascii="Arial" w:hAnsi="Arial" w:cs="Arial"/>
                <w:bCs/>
                <w:color w:val="000000"/>
                <w:sz w:val="22"/>
                <w:szCs w:val="22"/>
              </w:rPr>
              <w:t>,</w:t>
            </w:r>
            <w:r w:rsidR="00FC1B89">
              <w:rPr>
                <w:rFonts w:ascii="Arial" w:hAnsi="Arial" w:cs="Arial"/>
                <w:bCs/>
                <w:color w:val="000000"/>
                <w:sz w:val="22"/>
                <w:szCs w:val="22"/>
              </w:rPr>
              <w:t xml:space="preserve"> </w:t>
            </w:r>
            <w:r w:rsidRPr="00595750">
              <w:rPr>
                <w:rFonts w:ascii="Arial" w:hAnsi="Arial" w:cs="Arial"/>
                <w:bCs/>
                <w:color w:val="000000"/>
                <w:sz w:val="22"/>
                <w:szCs w:val="22"/>
              </w:rPr>
              <w:t xml:space="preserve">in any aspect of its operations, </w:t>
            </w:r>
            <w:r w:rsidRPr="000D3985">
              <w:rPr>
                <w:rFonts w:ascii="Arial" w:hAnsi="Arial" w:cs="Arial"/>
                <w:bCs/>
                <w:color w:val="000000"/>
                <w:sz w:val="22"/>
                <w:szCs w:val="22"/>
              </w:rPr>
              <w:t>including but not limited to, the provision of services, membership on the Society’s governing board or committees, and attendance at or participation in the Society’s programs, meetings, and events, and awarding of research grants.</w:t>
            </w:r>
          </w:p>
          <w:p w14:paraId="7D2311B6" w14:textId="77777777" w:rsidR="000D3985" w:rsidRPr="000D3985" w:rsidRDefault="000D3985" w:rsidP="004667C3">
            <w:pPr>
              <w:pStyle w:val="ListParagraph"/>
              <w:jc w:val="both"/>
              <w:rPr>
                <w:u w:val="single"/>
              </w:rPr>
            </w:pPr>
          </w:p>
          <w:p w14:paraId="706BCC38" w14:textId="75EE845D" w:rsidR="000D3985" w:rsidRPr="000D3985" w:rsidRDefault="000D3985" w:rsidP="004667C3">
            <w:pPr>
              <w:pStyle w:val="ListParagraph"/>
              <w:numPr>
                <w:ilvl w:val="0"/>
                <w:numId w:val="5"/>
              </w:numPr>
              <w:ind w:left="412" w:hanging="412"/>
              <w:jc w:val="both"/>
              <w:rPr>
                <w:rFonts w:ascii="Arial" w:hAnsi="Arial" w:cs="Arial"/>
                <w:bCs/>
                <w:color w:val="000000"/>
                <w:sz w:val="22"/>
                <w:szCs w:val="22"/>
              </w:rPr>
            </w:pPr>
            <w:r w:rsidRPr="009A5066">
              <w:rPr>
                <w:rFonts w:ascii="Arial" w:hAnsi="Arial" w:cs="Arial"/>
                <w:sz w:val="22"/>
                <w:szCs w:val="22"/>
                <w:u w:val="single"/>
              </w:rPr>
              <w:t>Proprietary Rights</w:t>
            </w:r>
            <w:r w:rsidRPr="009A5066">
              <w:rPr>
                <w:rFonts w:ascii="Arial" w:hAnsi="Arial" w:cs="Arial"/>
                <w:sz w:val="22"/>
                <w:szCs w:val="22"/>
              </w:rPr>
              <w:t xml:space="preserve">.  Neither the </w:t>
            </w:r>
            <w:r w:rsidR="00FB6D7B" w:rsidRPr="009A5066">
              <w:rPr>
                <w:rFonts w:ascii="Arial" w:hAnsi="Arial" w:cs="Arial"/>
                <w:sz w:val="22"/>
                <w:szCs w:val="22"/>
              </w:rPr>
              <w:t>recipient’s</w:t>
            </w:r>
            <w:r w:rsidRPr="009A5066">
              <w:rPr>
                <w:rFonts w:ascii="Arial" w:hAnsi="Arial" w:cs="Arial"/>
                <w:sz w:val="22"/>
                <w:szCs w:val="22"/>
              </w:rPr>
              <w:t xml:space="preserve"> Organization</w:t>
            </w:r>
            <w:r w:rsidRPr="000D3985">
              <w:rPr>
                <w:rFonts w:ascii="Arial" w:hAnsi="Arial" w:cs="Arial"/>
                <w:sz w:val="22"/>
                <w:szCs w:val="22"/>
              </w:rPr>
              <w:t xml:space="preserve"> nor ASLMS is transferring to the other any right or license in any patent, copyright or other proprietary right owned by the other through participation in or under the Student Research Grant Program as of the date of the Application or as arisen outside of the research conducted under the Student Research Grant Program.  Neither th</w:t>
            </w:r>
            <w:r w:rsidRPr="009A5066">
              <w:rPr>
                <w:rFonts w:ascii="Arial" w:hAnsi="Arial" w:cs="Arial"/>
                <w:sz w:val="22"/>
                <w:szCs w:val="22"/>
              </w:rPr>
              <w:t xml:space="preserve">e </w:t>
            </w:r>
            <w:r w:rsidR="00FB6D7B" w:rsidRPr="009A5066">
              <w:rPr>
                <w:rFonts w:ascii="Arial" w:hAnsi="Arial" w:cs="Arial"/>
                <w:sz w:val="22"/>
                <w:szCs w:val="22"/>
              </w:rPr>
              <w:t>recipient’s</w:t>
            </w:r>
            <w:r w:rsidRPr="000D3985">
              <w:rPr>
                <w:rFonts w:ascii="Arial" w:hAnsi="Arial" w:cs="Arial"/>
                <w:sz w:val="22"/>
                <w:szCs w:val="22"/>
              </w:rPr>
              <w:t xml:space="preserve"> Organization nor ASLMS shall use the names or trademarks of the other in any advertising, publicity, </w:t>
            </w:r>
            <w:proofErr w:type="gramStart"/>
            <w:r w:rsidRPr="000D3985">
              <w:rPr>
                <w:rFonts w:ascii="Arial" w:hAnsi="Arial" w:cs="Arial"/>
                <w:sz w:val="22"/>
                <w:szCs w:val="22"/>
              </w:rPr>
              <w:t>endorsement</w:t>
            </w:r>
            <w:proofErr w:type="gramEnd"/>
            <w:r w:rsidRPr="000D3985">
              <w:rPr>
                <w:rFonts w:ascii="Arial" w:hAnsi="Arial" w:cs="Arial"/>
                <w:sz w:val="22"/>
                <w:szCs w:val="22"/>
              </w:rPr>
              <w:t xml:space="preserve"> or promotion without the prior written consent of the other.</w:t>
            </w:r>
          </w:p>
          <w:p w14:paraId="72867D52" w14:textId="77777777" w:rsidR="000D3985" w:rsidRPr="000D3985" w:rsidRDefault="000D3985" w:rsidP="004667C3">
            <w:pPr>
              <w:pStyle w:val="ListParagraph"/>
              <w:jc w:val="both"/>
              <w:rPr>
                <w:rFonts w:ascii="Arial" w:hAnsi="Arial" w:cs="Arial"/>
                <w:sz w:val="22"/>
                <w:szCs w:val="22"/>
                <w:u w:val="single"/>
              </w:rPr>
            </w:pPr>
          </w:p>
          <w:p w14:paraId="44CF7862" w14:textId="77777777" w:rsidR="000D3985" w:rsidRPr="000D3985" w:rsidRDefault="000D3985" w:rsidP="004667C3">
            <w:pPr>
              <w:pStyle w:val="ListParagraph"/>
              <w:numPr>
                <w:ilvl w:val="0"/>
                <w:numId w:val="5"/>
              </w:numPr>
              <w:ind w:left="412" w:hanging="412"/>
              <w:jc w:val="both"/>
              <w:rPr>
                <w:rFonts w:ascii="Arial" w:hAnsi="Arial" w:cs="Arial"/>
                <w:bCs/>
                <w:color w:val="000000"/>
                <w:sz w:val="22"/>
                <w:szCs w:val="22"/>
              </w:rPr>
            </w:pPr>
            <w:r w:rsidRPr="000D3985">
              <w:rPr>
                <w:rFonts w:ascii="Arial" w:hAnsi="Arial" w:cs="Arial"/>
                <w:sz w:val="22"/>
                <w:szCs w:val="22"/>
                <w:u w:val="single"/>
              </w:rPr>
              <w:t>Governing Law</w:t>
            </w:r>
            <w:r w:rsidRPr="000D3985">
              <w:rPr>
                <w:rFonts w:ascii="Arial" w:hAnsi="Arial" w:cs="Arial"/>
                <w:sz w:val="22"/>
                <w:szCs w:val="22"/>
              </w:rPr>
              <w:t xml:space="preserve">.  The Student Research Grant Program terms shall </w:t>
            </w:r>
            <w:proofErr w:type="gramStart"/>
            <w:r w:rsidRPr="000D3985">
              <w:rPr>
                <w:rFonts w:ascii="Arial" w:hAnsi="Arial" w:cs="Arial"/>
                <w:sz w:val="22"/>
                <w:szCs w:val="22"/>
              </w:rPr>
              <w:t>be governed</w:t>
            </w:r>
            <w:proofErr w:type="gramEnd"/>
            <w:r w:rsidRPr="000D3985">
              <w:rPr>
                <w:rFonts w:ascii="Arial" w:hAnsi="Arial" w:cs="Arial"/>
                <w:sz w:val="22"/>
                <w:szCs w:val="22"/>
              </w:rPr>
              <w:t xml:space="preserve"> and construed according to the laws of the State of Wisconsin without regard to conflicts of laws principles.</w:t>
            </w:r>
          </w:p>
          <w:p w14:paraId="664A1C6B" w14:textId="77777777" w:rsidR="000D3985" w:rsidRPr="000D3985" w:rsidRDefault="000D3985" w:rsidP="004667C3">
            <w:pPr>
              <w:pStyle w:val="ListParagraph"/>
              <w:jc w:val="both"/>
              <w:rPr>
                <w:rFonts w:ascii="Arial" w:hAnsi="Arial" w:cs="Arial"/>
                <w:sz w:val="22"/>
                <w:szCs w:val="22"/>
                <w:u w:val="single"/>
              </w:rPr>
            </w:pPr>
          </w:p>
          <w:p w14:paraId="7DCEFA1D" w14:textId="2FDCCE02" w:rsidR="000D3985" w:rsidRPr="000D3985" w:rsidRDefault="000D3985" w:rsidP="004667C3">
            <w:pPr>
              <w:pStyle w:val="ListParagraph"/>
              <w:numPr>
                <w:ilvl w:val="0"/>
                <w:numId w:val="5"/>
              </w:numPr>
              <w:ind w:left="412" w:hanging="412"/>
              <w:jc w:val="both"/>
              <w:rPr>
                <w:rFonts w:ascii="Arial" w:hAnsi="Arial" w:cs="Arial"/>
                <w:bCs/>
                <w:color w:val="000000"/>
                <w:sz w:val="22"/>
                <w:szCs w:val="22"/>
              </w:rPr>
            </w:pPr>
            <w:r w:rsidRPr="000D3985">
              <w:rPr>
                <w:rFonts w:ascii="Arial" w:hAnsi="Arial" w:cs="Arial"/>
                <w:sz w:val="22"/>
                <w:szCs w:val="22"/>
                <w:u w:val="single"/>
              </w:rPr>
              <w:t>Organization Agreement</w:t>
            </w:r>
            <w:r w:rsidRPr="000D3985">
              <w:rPr>
                <w:rFonts w:ascii="Arial" w:hAnsi="Arial" w:cs="Arial"/>
                <w:sz w:val="22"/>
                <w:szCs w:val="22"/>
              </w:rPr>
              <w:t xml:space="preserve">.  The </w:t>
            </w:r>
            <w:r w:rsidR="00FB6D7B" w:rsidRPr="009A5066">
              <w:rPr>
                <w:rFonts w:ascii="Arial" w:hAnsi="Arial" w:cs="Arial"/>
                <w:sz w:val="22"/>
                <w:szCs w:val="22"/>
              </w:rPr>
              <w:t>recipient’s</w:t>
            </w:r>
            <w:r w:rsidRPr="009A5066">
              <w:rPr>
                <w:rFonts w:ascii="Arial" w:hAnsi="Arial" w:cs="Arial"/>
                <w:sz w:val="22"/>
                <w:szCs w:val="22"/>
              </w:rPr>
              <w:t xml:space="preserve"> Organization</w:t>
            </w:r>
            <w:r w:rsidRPr="000D3985">
              <w:rPr>
                <w:rFonts w:ascii="Arial" w:hAnsi="Arial" w:cs="Arial"/>
                <w:sz w:val="22"/>
                <w:szCs w:val="22"/>
              </w:rPr>
              <w:t xml:space="preserve"> signing the Student Research Grant </w:t>
            </w:r>
            <w:r w:rsidR="00A14690" w:rsidRPr="000D3985">
              <w:rPr>
                <w:rFonts w:ascii="Arial" w:hAnsi="Arial" w:cs="Arial"/>
                <w:sz w:val="22"/>
                <w:szCs w:val="22"/>
              </w:rPr>
              <w:t>Application</w:t>
            </w:r>
            <w:r w:rsidRPr="000D3985">
              <w:rPr>
                <w:rFonts w:ascii="Arial" w:hAnsi="Arial" w:cs="Arial"/>
                <w:sz w:val="22"/>
                <w:szCs w:val="22"/>
              </w:rPr>
              <w:t xml:space="preserve"> agrees to the terms of the Student Research Grant Program.</w:t>
            </w:r>
          </w:p>
          <w:p w14:paraId="123351D6" w14:textId="3C54019F" w:rsidR="000D3985" w:rsidRPr="000D3985" w:rsidRDefault="000D3985" w:rsidP="004667C3">
            <w:pPr>
              <w:jc w:val="both"/>
              <w:rPr>
                <w:rFonts w:ascii="Arial" w:hAnsi="Arial" w:cs="Arial"/>
                <w:bCs/>
                <w:color w:val="000000"/>
                <w:sz w:val="22"/>
                <w:szCs w:val="22"/>
              </w:rPr>
            </w:pPr>
          </w:p>
        </w:tc>
      </w:tr>
      <w:tr w:rsidR="000D3985" w14:paraId="123351F2" w14:textId="77777777" w:rsidTr="30DFE1CC">
        <w:tc>
          <w:tcPr>
            <w:tcW w:w="11317" w:type="dxa"/>
            <w:tcBorders>
              <w:top w:val="single" w:sz="4" w:space="0" w:color="333333"/>
              <w:left w:val="single" w:sz="4" w:space="0" w:color="333333"/>
              <w:bottom w:val="single" w:sz="4" w:space="0" w:color="333333"/>
              <w:right w:val="single" w:sz="4" w:space="0" w:color="333333"/>
            </w:tcBorders>
            <w:shd w:val="clear" w:color="auto" w:fill="006599"/>
          </w:tcPr>
          <w:p w14:paraId="123351F0" w14:textId="77777777" w:rsidR="000D3985" w:rsidRPr="009E6EEE" w:rsidRDefault="000D3985" w:rsidP="004667C3">
            <w:pPr>
              <w:tabs>
                <w:tab w:val="left" w:pos="526"/>
              </w:tabs>
              <w:jc w:val="both"/>
              <w:rPr>
                <w:rFonts w:ascii="Arial" w:hAnsi="Arial" w:cs="Arial"/>
                <w:color w:val="FFFFFF"/>
              </w:rPr>
            </w:pPr>
            <w:r>
              <w:rPr>
                <w:rFonts w:ascii="Arial" w:hAnsi="Arial" w:cs="Arial"/>
                <w:color w:val="FFFFFF"/>
              </w:rPr>
              <w:lastRenderedPageBreak/>
              <w:t xml:space="preserve"> </w:t>
            </w:r>
          </w:p>
          <w:p w14:paraId="123351F1" w14:textId="77777777" w:rsidR="000D3985" w:rsidRPr="009E6EEE" w:rsidRDefault="000D3985" w:rsidP="004667C3">
            <w:pPr>
              <w:tabs>
                <w:tab w:val="left" w:pos="526"/>
              </w:tabs>
              <w:jc w:val="both"/>
              <w:rPr>
                <w:rFonts w:ascii="Arial" w:hAnsi="Arial" w:cs="Arial"/>
                <w:b/>
                <w:color w:val="FFFFFF"/>
              </w:rPr>
            </w:pPr>
            <w:r>
              <w:rPr>
                <w:rFonts w:ascii="Arial" w:hAnsi="Arial" w:cs="Arial"/>
                <w:b/>
                <w:color w:val="FFFFFF"/>
              </w:rPr>
              <w:t>Questions?</w:t>
            </w:r>
          </w:p>
        </w:tc>
      </w:tr>
      <w:tr w:rsidR="000D3985" w14:paraId="123351F9" w14:textId="77777777" w:rsidTr="30DFE1CC">
        <w:tc>
          <w:tcPr>
            <w:tcW w:w="11317" w:type="dxa"/>
            <w:tcBorders>
              <w:top w:val="single" w:sz="4" w:space="0" w:color="333333"/>
              <w:left w:val="single" w:sz="4" w:space="0" w:color="333333"/>
              <w:bottom w:val="single" w:sz="4" w:space="0" w:color="333333"/>
              <w:right w:val="single" w:sz="4" w:space="0" w:color="333333"/>
            </w:tcBorders>
            <w:shd w:val="clear" w:color="auto" w:fill="EBE9E9"/>
          </w:tcPr>
          <w:p w14:paraId="123351F3" w14:textId="77777777" w:rsidR="000D3985" w:rsidRDefault="000D3985" w:rsidP="004667C3">
            <w:pPr>
              <w:tabs>
                <w:tab w:val="left" w:pos="526"/>
              </w:tabs>
              <w:jc w:val="both"/>
              <w:rPr>
                <w:rFonts w:ascii="Arial" w:hAnsi="Arial" w:cs="Arial"/>
                <w:sz w:val="22"/>
                <w:szCs w:val="22"/>
              </w:rPr>
            </w:pPr>
          </w:p>
          <w:p w14:paraId="123351F4" w14:textId="05F5D642" w:rsidR="000D3985" w:rsidRDefault="000D3985" w:rsidP="004667C3">
            <w:pPr>
              <w:tabs>
                <w:tab w:val="left" w:pos="526"/>
              </w:tabs>
              <w:jc w:val="both"/>
              <w:rPr>
                <w:rFonts w:ascii="Arial" w:hAnsi="Arial" w:cs="Arial"/>
                <w:sz w:val="22"/>
                <w:szCs w:val="22"/>
              </w:rPr>
            </w:pPr>
            <w:r>
              <w:rPr>
                <w:rFonts w:ascii="Arial" w:hAnsi="Arial" w:cs="Arial"/>
                <w:sz w:val="22"/>
                <w:szCs w:val="22"/>
              </w:rPr>
              <w:t xml:space="preserve">For </w:t>
            </w:r>
            <w:proofErr w:type="gramStart"/>
            <w:r>
              <w:rPr>
                <w:rFonts w:ascii="Arial" w:hAnsi="Arial" w:cs="Arial"/>
                <w:sz w:val="22"/>
                <w:szCs w:val="22"/>
              </w:rPr>
              <w:t>additional</w:t>
            </w:r>
            <w:proofErr w:type="gramEnd"/>
            <w:r>
              <w:rPr>
                <w:rFonts w:ascii="Arial" w:hAnsi="Arial" w:cs="Arial"/>
                <w:sz w:val="22"/>
                <w:szCs w:val="22"/>
              </w:rPr>
              <w:t xml:space="preserve"> information or questions regarding the grant submission process, please contact</w:t>
            </w:r>
            <w:r w:rsidR="00C178EB">
              <w:rPr>
                <w:rFonts w:ascii="Arial" w:hAnsi="Arial" w:cs="Arial"/>
                <w:sz w:val="22"/>
                <w:szCs w:val="22"/>
              </w:rPr>
              <w:t xml:space="preserve"> ASLMS staff at</w:t>
            </w:r>
            <w:r>
              <w:rPr>
                <w:rFonts w:ascii="Arial" w:hAnsi="Arial" w:cs="Arial"/>
                <w:sz w:val="22"/>
                <w:szCs w:val="22"/>
              </w:rPr>
              <w:t>:</w:t>
            </w:r>
          </w:p>
          <w:p w14:paraId="123351F5" w14:textId="77777777" w:rsidR="000D3985" w:rsidRDefault="000D3985" w:rsidP="004667C3">
            <w:pPr>
              <w:tabs>
                <w:tab w:val="left" w:pos="526"/>
              </w:tabs>
              <w:jc w:val="both"/>
              <w:rPr>
                <w:rFonts w:ascii="Arial" w:hAnsi="Arial" w:cs="Arial"/>
                <w:sz w:val="22"/>
                <w:szCs w:val="22"/>
              </w:rPr>
            </w:pPr>
          </w:p>
          <w:p w14:paraId="123351F7" w14:textId="6877D46E" w:rsidR="000D3985" w:rsidRPr="00F51163" w:rsidRDefault="000D3985" w:rsidP="004667C3">
            <w:pPr>
              <w:autoSpaceDE w:val="0"/>
              <w:autoSpaceDN w:val="0"/>
              <w:adjustRightInd w:val="0"/>
              <w:jc w:val="both"/>
              <w:rPr>
                <w:rFonts w:ascii="Arial" w:hAnsi="Arial" w:cs="Arial"/>
                <w:sz w:val="22"/>
                <w:szCs w:val="22"/>
              </w:rPr>
            </w:pPr>
            <w:r>
              <w:rPr>
                <w:rFonts w:ascii="Arial" w:hAnsi="Arial" w:cs="Arial"/>
                <w:sz w:val="22"/>
                <w:szCs w:val="22"/>
              </w:rPr>
              <w:t>Email</w:t>
            </w:r>
            <w:r w:rsidRPr="00F51163">
              <w:rPr>
                <w:rFonts w:ascii="Arial" w:hAnsi="Arial" w:cs="Arial"/>
                <w:sz w:val="22"/>
                <w:szCs w:val="22"/>
              </w:rPr>
              <w:t xml:space="preserve">:  </w:t>
            </w:r>
            <w:hyperlink r:id="rId17" w:history="1">
              <w:r>
                <w:rPr>
                  <w:rStyle w:val="Hyperlink"/>
                  <w:rFonts w:ascii="Arial" w:hAnsi="Arial" w:cs="Arial"/>
                  <w:sz w:val="22"/>
                  <w:szCs w:val="22"/>
                </w:rPr>
                <w:t>information</w:t>
              </w:r>
              <w:r w:rsidRPr="007C61A9">
                <w:rPr>
                  <w:rStyle w:val="Hyperlink"/>
                  <w:rFonts w:ascii="Arial" w:hAnsi="Arial" w:cs="Arial"/>
                  <w:sz w:val="22"/>
                  <w:szCs w:val="22"/>
                </w:rPr>
                <w:t>@aslms.org</w:t>
              </w:r>
            </w:hyperlink>
            <w:r w:rsidRPr="00F51163">
              <w:rPr>
                <w:rFonts w:ascii="Arial" w:hAnsi="Arial" w:cs="Arial"/>
                <w:sz w:val="22"/>
                <w:szCs w:val="22"/>
              </w:rPr>
              <w:t xml:space="preserve"> </w:t>
            </w:r>
            <w:r>
              <w:t xml:space="preserve"> </w:t>
            </w:r>
            <w:r>
              <w:rPr>
                <w:rFonts w:ascii="Wingdings 2" w:hAnsi="Wingdings 2" w:cs="Wingdings 2"/>
                <w:sz w:val="29"/>
                <w:szCs w:val="29"/>
              </w:rPr>
              <w:t></w:t>
            </w:r>
            <w:r>
              <w:rPr>
                <w:rFonts w:ascii="Arial" w:hAnsi="Arial" w:cs="Arial"/>
                <w:sz w:val="22"/>
                <w:szCs w:val="22"/>
              </w:rPr>
              <w:t xml:space="preserve"> </w:t>
            </w:r>
            <w:r w:rsidRPr="00F51163">
              <w:rPr>
                <w:rFonts w:ascii="Arial" w:hAnsi="Arial" w:cs="Arial"/>
                <w:sz w:val="22"/>
                <w:szCs w:val="22"/>
              </w:rPr>
              <w:t>Phone: (715) 845-9283</w:t>
            </w:r>
            <w:r>
              <w:t xml:space="preserve"> </w:t>
            </w:r>
            <w:r>
              <w:rPr>
                <w:rFonts w:ascii="Wingdings 2" w:hAnsi="Wingdings 2" w:cs="Wingdings 2"/>
                <w:sz w:val="29"/>
                <w:szCs w:val="29"/>
              </w:rPr>
              <w:t></w:t>
            </w:r>
            <w:r>
              <w:rPr>
                <w:rFonts w:ascii="Arial" w:hAnsi="Arial" w:cs="Arial"/>
                <w:sz w:val="22"/>
                <w:szCs w:val="22"/>
              </w:rPr>
              <w:t xml:space="preserve"> </w:t>
            </w:r>
            <w:r w:rsidRPr="00F51163">
              <w:rPr>
                <w:rFonts w:ascii="Arial" w:hAnsi="Arial" w:cs="Arial"/>
                <w:sz w:val="22"/>
                <w:szCs w:val="22"/>
              </w:rPr>
              <w:t>Toll Free: (877) 258-6028</w:t>
            </w:r>
          </w:p>
          <w:p w14:paraId="123351F8" w14:textId="77777777" w:rsidR="000D3985" w:rsidRDefault="000D3985" w:rsidP="004667C3">
            <w:pPr>
              <w:tabs>
                <w:tab w:val="left" w:pos="526"/>
              </w:tabs>
              <w:jc w:val="both"/>
              <w:rPr>
                <w:rFonts w:ascii="Arial" w:hAnsi="Arial" w:cs="Arial"/>
                <w:sz w:val="22"/>
                <w:szCs w:val="22"/>
              </w:rPr>
            </w:pPr>
          </w:p>
        </w:tc>
      </w:tr>
    </w:tbl>
    <w:p w14:paraId="123351FA" w14:textId="77777777" w:rsidR="004133E9" w:rsidRDefault="004133E9" w:rsidP="005D600E"/>
    <w:sectPr w:rsidR="004133E9" w:rsidSect="007C5CC7">
      <w:footerReference w:type="default" r:id="rId18"/>
      <w:pgSz w:w="12240" w:h="15840"/>
      <w:pgMar w:top="630" w:right="1440" w:bottom="43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D3A83E" w14:textId="77777777" w:rsidR="00CD674C" w:rsidRDefault="00CD674C">
      <w:r>
        <w:separator/>
      </w:r>
    </w:p>
  </w:endnote>
  <w:endnote w:type="continuationSeparator" w:id="0">
    <w:p w14:paraId="3C4270AC" w14:textId="77777777" w:rsidR="00CD674C" w:rsidRDefault="00CD674C">
      <w:r>
        <w:continuationSeparator/>
      </w:r>
    </w:p>
  </w:endnote>
  <w:endnote w:type="continuationNotice" w:id="1">
    <w:p w14:paraId="1E03B120" w14:textId="77777777" w:rsidR="00CD674C" w:rsidRDefault="00CD67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33520F" w14:textId="1FC7076B" w:rsidR="008814B2" w:rsidRPr="00BF1EC5" w:rsidRDefault="006B1497" w:rsidP="00B2402F">
    <w:pPr>
      <w:pStyle w:val="Footer"/>
      <w:tabs>
        <w:tab w:val="clear" w:pos="8640"/>
        <w:tab w:val="right" w:pos="10080"/>
      </w:tabs>
      <w:ind w:left="-1080"/>
      <w:rPr>
        <w:rFonts w:ascii="Arial" w:hAnsi="Arial" w:cs="Arial"/>
        <w:sz w:val="16"/>
        <w:szCs w:val="16"/>
      </w:rPr>
    </w:pPr>
    <w:r>
      <w:rPr>
        <w:rFonts w:ascii="Arial" w:hAnsi="Arial" w:cs="Arial"/>
        <w:sz w:val="16"/>
        <w:szCs w:val="16"/>
      </w:rPr>
      <w:t>202</w:t>
    </w:r>
    <w:r w:rsidR="00B30E06">
      <w:rPr>
        <w:rFonts w:ascii="Arial" w:hAnsi="Arial" w:cs="Arial"/>
        <w:sz w:val="16"/>
        <w:szCs w:val="16"/>
      </w:rPr>
      <w:t>4</w:t>
    </w:r>
    <w:r w:rsidR="008814B2">
      <w:rPr>
        <w:rFonts w:ascii="Arial" w:hAnsi="Arial" w:cs="Arial"/>
        <w:sz w:val="16"/>
        <w:szCs w:val="16"/>
      </w:rPr>
      <w:tab/>
    </w:r>
    <w:r w:rsidR="008814B2">
      <w:rPr>
        <w:rFonts w:ascii="Arial" w:hAnsi="Arial" w:cs="Arial"/>
        <w:b/>
        <w:color w:val="B31F17"/>
        <w:sz w:val="20"/>
        <w:szCs w:val="20"/>
      </w:rPr>
      <w:t xml:space="preserve">DEADLINE: </w:t>
    </w:r>
    <w:r w:rsidR="002C064C">
      <w:rPr>
        <w:rFonts w:ascii="Arial" w:hAnsi="Arial" w:cs="Arial"/>
        <w:b/>
        <w:bCs/>
        <w:color w:val="B31F17"/>
        <w:sz w:val="20"/>
        <w:szCs w:val="20"/>
      </w:rPr>
      <w:t>Wednesday</w:t>
    </w:r>
    <w:r w:rsidR="00114C66" w:rsidRPr="00114C66">
      <w:rPr>
        <w:rFonts w:ascii="Arial" w:hAnsi="Arial" w:cs="Arial"/>
        <w:b/>
        <w:bCs/>
        <w:color w:val="B31F17"/>
        <w:sz w:val="20"/>
        <w:szCs w:val="20"/>
      </w:rPr>
      <w:t xml:space="preserve">, </w:t>
    </w:r>
    <w:r w:rsidR="00B30E06">
      <w:rPr>
        <w:rFonts w:ascii="Arial" w:hAnsi="Arial" w:cs="Arial"/>
        <w:b/>
        <w:bCs/>
        <w:color w:val="B31F17"/>
        <w:sz w:val="20"/>
        <w:szCs w:val="20"/>
      </w:rPr>
      <w:t>January 15</w:t>
    </w:r>
    <w:r w:rsidR="00114C66" w:rsidRPr="00114C66">
      <w:rPr>
        <w:rFonts w:ascii="Arial" w:hAnsi="Arial" w:cs="Arial"/>
        <w:b/>
        <w:bCs/>
        <w:color w:val="B31F17"/>
        <w:sz w:val="20"/>
        <w:szCs w:val="20"/>
      </w:rPr>
      <w:t xml:space="preserve">, </w:t>
    </w:r>
    <w:proofErr w:type="gramStart"/>
    <w:r w:rsidR="00114C66" w:rsidRPr="00114C66">
      <w:rPr>
        <w:rFonts w:ascii="Arial" w:hAnsi="Arial" w:cs="Arial"/>
        <w:b/>
        <w:bCs/>
        <w:color w:val="B31F17"/>
        <w:sz w:val="20"/>
        <w:szCs w:val="20"/>
      </w:rPr>
      <w:t>202</w:t>
    </w:r>
    <w:r w:rsidR="00EB3B24">
      <w:rPr>
        <w:rFonts w:ascii="Arial" w:hAnsi="Arial" w:cs="Arial"/>
        <w:b/>
        <w:bCs/>
        <w:color w:val="B31F17"/>
        <w:sz w:val="20"/>
        <w:szCs w:val="20"/>
      </w:rPr>
      <w:t>5</w:t>
    </w:r>
    <w:proofErr w:type="gramEnd"/>
    <w:r w:rsidR="008814B2" w:rsidRPr="00BF1EC5">
      <w:rPr>
        <w:rFonts w:ascii="Arial" w:hAnsi="Arial" w:cs="Arial"/>
        <w:color w:val="B31F17"/>
        <w:sz w:val="16"/>
        <w:szCs w:val="16"/>
      </w:rPr>
      <w:tab/>
    </w:r>
    <w:r w:rsidR="008814B2" w:rsidRPr="00BF1EC5">
      <w:rPr>
        <w:rFonts w:ascii="Arial" w:hAnsi="Arial" w:cs="Arial"/>
        <w:sz w:val="16"/>
        <w:szCs w:val="16"/>
      </w:rPr>
      <w:t xml:space="preserve">Page </w:t>
    </w:r>
    <w:r w:rsidR="008814B2" w:rsidRPr="00BF1EC5">
      <w:rPr>
        <w:rStyle w:val="PageNumber"/>
        <w:rFonts w:ascii="Arial" w:hAnsi="Arial" w:cs="Arial"/>
        <w:sz w:val="16"/>
        <w:szCs w:val="16"/>
      </w:rPr>
      <w:fldChar w:fldCharType="begin"/>
    </w:r>
    <w:r w:rsidR="008814B2" w:rsidRPr="00BF1EC5">
      <w:rPr>
        <w:rStyle w:val="PageNumber"/>
        <w:rFonts w:ascii="Arial" w:hAnsi="Arial" w:cs="Arial"/>
        <w:sz w:val="16"/>
        <w:szCs w:val="16"/>
      </w:rPr>
      <w:instrText xml:space="preserve"> PAGE </w:instrText>
    </w:r>
    <w:r w:rsidR="008814B2" w:rsidRPr="00BF1EC5">
      <w:rPr>
        <w:rStyle w:val="PageNumber"/>
        <w:rFonts w:ascii="Arial" w:hAnsi="Arial" w:cs="Arial"/>
        <w:sz w:val="16"/>
        <w:szCs w:val="16"/>
      </w:rPr>
      <w:fldChar w:fldCharType="separate"/>
    </w:r>
    <w:r w:rsidR="008C205F">
      <w:rPr>
        <w:rStyle w:val="PageNumber"/>
        <w:rFonts w:ascii="Arial" w:hAnsi="Arial" w:cs="Arial"/>
        <w:noProof/>
        <w:sz w:val="16"/>
        <w:szCs w:val="16"/>
      </w:rPr>
      <w:t>4</w:t>
    </w:r>
    <w:r w:rsidR="008814B2" w:rsidRPr="00BF1EC5">
      <w:rPr>
        <w:rStyle w:val="PageNumber"/>
        <w:rFonts w:ascii="Arial" w:hAnsi="Arial" w:cs="Arial"/>
        <w:sz w:val="16"/>
        <w:szCs w:val="16"/>
      </w:rPr>
      <w:fldChar w:fldCharType="end"/>
    </w:r>
  </w:p>
  <w:p w14:paraId="12335210" w14:textId="77777777" w:rsidR="008814B2" w:rsidRPr="00BF1EC5" w:rsidRDefault="008814B2" w:rsidP="005D5290">
    <w:pPr>
      <w:pStyle w:val="Footer"/>
      <w:ind w:left="-1080"/>
      <w:rPr>
        <w:rFonts w:ascii="Arial" w:hAnsi="Arial" w:cs="Arial"/>
        <w:b/>
        <w:color w:val="B31F17"/>
        <w:sz w:val="20"/>
        <w:szCs w:val="20"/>
      </w:rPr>
    </w:pPr>
    <w:r w:rsidRPr="00BF1EC5">
      <w:rPr>
        <w:rFonts w:ascii="Arial" w:hAnsi="Arial" w:cs="Arial"/>
        <w:color w:val="B31F17"/>
        <w:sz w:val="16"/>
        <w:szCs w:val="16"/>
      </w:rPr>
      <w:tab/>
    </w:r>
    <w:r w:rsidRPr="00BF1EC5">
      <w:rPr>
        <w:rFonts w:ascii="Arial" w:hAnsi="Arial" w:cs="Arial"/>
        <w:b/>
        <w:color w:val="B31F17"/>
        <w:sz w:val="20"/>
        <w:szCs w:val="20"/>
      </w:rPr>
      <w:t>11:59 p.m. Central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673F37" w14:textId="77777777" w:rsidR="00CD674C" w:rsidRDefault="00CD674C">
      <w:r>
        <w:separator/>
      </w:r>
    </w:p>
  </w:footnote>
  <w:footnote w:type="continuationSeparator" w:id="0">
    <w:p w14:paraId="3907B32F" w14:textId="77777777" w:rsidR="00CD674C" w:rsidRDefault="00CD674C">
      <w:r>
        <w:continuationSeparator/>
      </w:r>
    </w:p>
  </w:footnote>
  <w:footnote w:type="continuationNotice" w:id="1">
    <w:p w14:paraId="67A26B1E" w14:textId="77777777" w:rsidR="00CD674C" w:rsidRDefault="00CD674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D2AA7"/>
    <w:multiLevelType w:val="hybridMultilevel"/>
    <w:tmpl w:val="F3FCA0C4"/>
    <w:lvl w:ilvl="0" w:tplc="738A0A6A">
      <w:start w:val="1"/>
      <w:numFmt w:val="decimal"/>
      <w:lvlText w:val="%1."/>
      <w:lvlJc w:val="left"/>
      <w:pPr>
        <w:ind w:left="720" w:hanging="360"/>
      </w:pPr>
      <w:rPr>
        <w:rFonts w:ascii="Arial" w:hAnsi="Arial" w:hint="default"/>
        <w:color w:val="auto"/>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8F6377"/>
    <w:multiLevelType w:val="hybridMultilevel"/>
    <w:tmpl w:val="2C52C3CA"/>
    <w:lvl w:ilvl="0" w:tplc="9AF2D11E">
      <w:start w:val="5"/>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15:restartNumberingAfterBreak="0">
    <w:nsid w:val="1FF53A06"/>
    <w:multiLevelType w:val="hybridMultilevel"/>
    <w:tmpl w:val="036A315E"/>
    <w:lvl w:ilvl="0" w:tplc="4FFE172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967AF7"/>
    <w:multiLevelType w:val="hybridMultilevel"/>
    <w:tmpl w:val="734EEF18"/>
    <w:lvl w:ilvl="0" w:tplc="3F9C8E44">
      <w:start w:val="1"/>
      <w:numFmt w:val="decimal"/>
      <w:lvlText w:val="%1."/>
      <w:lvlJc w:val="left"/>
      <w:pPr>
        <w:ind w:left="1080" w:hanging="360"/>
      </w:pPr>
      <w:rPr>
        <w:rFonts w:ascii="Arial" w:hAnsi="Arial"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E659CC"/>
    <w:multiLevelType w:val="hybridMultilevel"/>
    <w:tmpl w:val="40F6B302"/>
    <w:lvl w:ilvl="0" w:tplc="992C9512">
      <w:start w:val="1"/>
      <w:numFmt w:val="decimal"/>
      <w:lvlText w:val="%1."/>
      <w:lvlJc w:val="left"/>
      <w:pPr>
        <w:ind w:left="720" w:hanging="360"/>
      </w:pPr>
      <w:rPr>
        <w:rFonts w:ascii="Arial" w:hAnsi="Arial" w:hint="default"/>
        <w:b w:val="0"/>
        <w:i w:val="0"/>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9E44B8"/>
    <w:multiLevelType w:val="hybridMultilevel"/>
    <w:tmpl w:val="F7F87CAC"/>
    <w:lvl w:ilvl="0" w:tplc="3E2A4D80">
      <w:start w:val="1"/>
      <w:numFmt w:val="decimal"/>
      <w:lvlText w:val="%1."/>
      <w:lvlJc w:val="left"/>
      <w:pPr>
        <w:ind w:left="720" w:hanging="360"/>
      </w:pPr>
      <w:rPr>
        <w:rFonts w:ascii="Arial" w:hAnsi="Arial" w:hint="default"/>
        <w:b w:val="0"/>
        <w:bCs/>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7E56E3"/>
    <w:multiLevelType w:val="hybridMultilevel"/>
    <w:tmpl w:val="3D903B50"/>
    <w:lvl w:ilvl="0" w:tplc="B9E64772">
      <w:start w:val="1"/>
      <w:numFmt w:val="decimal"/>
      <w:lvlText w:val="%1."/>
      <w:lvlJc w:val="left"/>
      <w:pPr>
        <w:ind w:left="1080" w:hanging="360"/>
      </w:pPr>
      <w:rPr>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D307815"/>
    <w:multiLevelType w:val="hybridMultilevel"/>
    <w:tmpl w:val="396432AC"/>
    <w:lvl w:ilvl="0" w:tplc="468E4BC4">
      <w:start w:val="1"/>
      <w:numFmt w:val="decimal"/>
      <w:lvlText w:val="%1."/>
      <w:lvlJc w:val="left"/>
      <w:pPr>
        <w:ind w:left="372" w:hanging="360"/>
      </w:pPr>
      <w:rPr>
        <w:b w:val="0"/>
      </w:rPr>
    </w:lvl>
    <w:lvl w:ilvl="1" w:tplc="04090017">
      <w:start w:val="1"/>
      <w:numFmt w:val="lowerLetter"/>
      <w:lvlText w:val="%2)"/>
      <w:lvlJc w:val="left"/>
      <w:pPr>
        <w:ind w:left="1092" w:hanging="360"/>
      </w:pPr>
      <w:rPr>
        <w:b w:val="0"/>
      </w:rPr>
    </w:lvl>
    <w:lvl w:ilvl="2" w:tplc="48541E44">
      <w:start w:val="1"/>
      <w:numFmt w:val="bullet"/>
      <w:lvlText w:val=""/>
      <w:lvlJc w:val="left"/>
      <w:pPr>
        <w:ind w:left="1812" w:hanging="180"/>
      </w:pPr>
      <w:rPr>
        <w:rFonts w:ascii="Symbol" w:hAnsi="Symbol" w:hint="default"/>
        <w:b w:val="0"/>
      </w:rPr>
    </w:lvl>
    <w:lvl w:ilvl="3" w:tplc="0409000F" w:tentative="1">
      <w:start w:val="1"/>
      <w:numFmt w:val="decimal"/>
      <w:lvlText w:val="%4."/>
      <w:lvlJc w:val="left"/>
      <w:pPr>
        <w:ind w:left="2532" w:hanging="360"/>
      </w:pPr>
    </w:lvl>
    <w:lvl w:ilvl="4" w:tplc="04090019" w:tentative="1">
      <w:start w:val="1"/>
      <w:numFmt w:val="lowerLetter"/>
      <w:lvlText w:val="%5."/>
      <w:lvlJc w:val="left"/>
      <w:pPr>
        <w:ind w:left="3252" w:hanging="360"/>
      </w:pPr>
    </w:lvl>
    <w:lvl w:ilvl="5" w:tplc="0409001B" w:tentative="1">
      <w:start w:val="1"/>
      <w:numFmt w:val="lowerRoman"/>
      <w:lvlText w:val="%6."/>
      <w:lvlJc w:val="right"/>
      <w:pPr>
        <w:ind w:left="3972" w:hanging="180"/>
      </w:pPr>
    </w:lvl>
    <w:lvl w:ilvl="6" w:tplc="0409000F" w:tentative="1">
      <w:start w:val="1"/>
      <w:numFmt w:val="decimal"/>
      <w:lvlText w:val="%7."/>
      <w:lvlJc w:val="left"/>
      <w:pPr>
        <w:ind w:left="4692" w:hanging="360"/>
      </w:pPr>
    </w:lvl>
    <w:lvl w:ilvl="7" w:tplc="04090019" w:tentative="1">
      <w:start w:val="1"/>
      <w:numFmt w:val="lowerLetter"/>
      <w:lvlText w:val="%8."/>
      <w:lvlJc w:val="left"/>
      <w:pPr>
        <w:ind w:left="5412" w:hanging="360"/>
      </w:pPr>
    </w:lvl>
    <w:lvl w:ilvl="8" w:tplc="0409001B" w:tentative="1">
      <w:start w:val="1"/>
      <w:numFmt w:val="lowerRoman"/>
      <w:lvlText w:val="%9."/>
      <w:lvlJc w:val="right"/>
      <w:pPr>
        <w:ind w:left="6132" w:hanging="180"/>
      </w:pPr>
    </w:lvl>
  </w:abstractNum>
  <w:abstractNum w:abstractNumId="8" w15:restartNumberingAfterBreak="0">
    <w:nsid w:val="5C463681"/>
    <w:multiLevelType w:val="hybridMultilevel"/>
    <w:tmpl w:val="B0B8242A"/>
    <w:lvl w:ilvl="0" w:tplc="66AEA2A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69243569">
    <w:abstractNumId w:val="2"/>
  </w:num>
  <w:num w:numId="2" w16cid:durableId="1129858998">
    <w:abstractNumId w:val="7"/>
  </w:num>
  <w:num w:numId="3" w16cid:durableId="1190145447">
    <w:abstractNumId w:val="6"/>
  </w:num>
  <w:num w:numId="4" w16cid:durableId="516695926">
    <w:abstractNumId w:val="1"/>
  </w:num>
  <w:num w:numId="5" w16cid:durableId="1436749397">
    <w:abstractNumId w:val="5"/>
  </w:num>
  <w:num w:numId="6" w16cid:durableId="450171702">
    <w:abstractNumId w:val="0"/>
  </w:num>
  <w:num w:numId="7" w16cid:durableId="1563249487">
    <w:abstractNumId w:val="3"/>
  </w:num>
  <w:num w:numId="8" w16cid:durableId="1210384494">
    <w:abstractNumId w:val="8"/>
  </w:num>
  <w:num w:numId="9" w16cid:durableId="66574676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600E"/>
    <w:rsid w:val="00000145"/>
    <w:rsid w:val="000008B8"/>
    <w:rsid w:val="00000AAC"/>
    <w:rsid w:val="00000DA1"/>
    <w:rsid w:val="000010BF"/>
    <w:rsid w:val="00001992"/>
    <w:rsid w:val="00001D0E"/>
    <w:rsid w:val="00001FC3"/>
    <w:rsid w:val="00002DEF"/>
    <w:rsid w:val="00002FB0"/>
    <w:rsid w:val="00002FE6"/>
    <w:rsid w:val="000035B8"/>
    <w:rsid w:val="00003A3B"/>
    <w:rsid w:val="00003A66"/>
    <w:rsid w:val="00003ACE"/>
    <w:rsid w:val="00003DCB"/>
    <w:rsid w:val="00003E4C"/>
    <w:rsid w:val="000042C2"/>
    <w:rsid w:val="00004DED"/>
    <w:rsid w:val="00004EC8"/>
    <w:rsid w:val="000050D7"/>
    <w:rsid w:val="000051B3"/>
    <w:rsid w:val="00005562"/>
    <w:rsid w:val="0000559B"/>
    <w:rsid w:val="00005780"/>
    <w:rsid w:val="00005923"/>
    <w:rsid w:val="00005F5B"/>
    <w:rsid w:val="00005F64"/>
    <w:rsid w:val="00006613"/>
    <w:rsid w:val="000067A2"/>
    <w:rsid w:val="00006809"/>
    <w:rsid w:val="0000694B"/>
    <w:rsid w:val="00006C49"/>
    <w:rsid w:val="00006F85"/>
    <w:rsid w:val="000076A4"/>
    <w:rsid w:val="000079A8"/>
    <w:rsid w:val="00007FD4"/>
    <w:rsid w:val="0001000B"/>
    <w:rsid w:val="0001017D"/>
    <w:rsid w:val="000103C0"/>
    <w:rsid w:val="00010666"/>
    <w:rsid w:val="00010EAA"/>
    <w:rsid w:val="0001150F"/>
    <w:rsid w:val="00011798"/>
    <w:rsid w:val="00011A5B"/>
    <w:rsid w:val="00011D46"/>
    <w:rsid w:val="000121DD"/>
    <w:rsid w:val="000123A2"/>
    <w:rsid w:val="00012D06"/>
    <w:rsid w:val="00012DBC"/>
    <w:rsid w:val="00013C2F"/>
    <w:rsid w:val="000141A0"/>
    <w:rsid w:val="000142AB"/>
    <w:rsid w:val="00014905"/>
    <w:rsid w:val="00014959"/>
    <w:rsid w:val="00014A10"/>
    <w:rsid w:val="00014A96"/>
    <w:rsid w:val="00015475"/>
    <w:rsid w:val="000160A3"/>
    <w:rsid w:val="00016BFA"/>
    <w:rsid w:val="000176CE"/>
    <w:rsid w:val="00017768"/>
    <w:rsid w:val="00017865"/>
    <w:rsid w:val="000178C5"/>
    <w:rsid w:val="000179B6"/>
    <w:rsid w:val="00017D00"/>
    <w:rsid w:val="00017DEB"/>
    <w:rsid w:val="000200E9"/>
    <w:rsid w:val="00020636"/>
    <w:rsid w:val="00020B3F"/>
    <w:rsid w:val="00021717"/>
    <w:rsid w:val="000217F0"/>
    <w:rsid w:val="00021897"/>
    <w:rsid w:val="00021AC4"/>
    <w:rsid w:val="00021BD2"/>
    <w:rsid w:val="00021DB7"/>
    <w:rsid w:val="0002233A"/>
    <w:rsid w:val="00022412"/>
    <w:rsid w:val="0002272B"/>
    <w:rsid w:val="00022D3B"/>
    <w:rsid w:val="0002310A"/>
    <w:rsid w:val="00023110"/>
    <w:rsid w:val="000232C2"/>
    <w:rsid w:val="000237DD"/>
    <w:rsid w:val="00023A16"/>
    <w:rsid w:val="00023A6C"/>
    <w:rsid w:val="00023AD6"/>
    <w:rsid w:val="000242EA"/>
    <w:rsid w:val="000244D3"/>
    <w:rsid w:val="00024529"/>
    <w:rsid w:val="00024533"/>
    <w:rsid w:val="000245DB"/>
    <w:rsid w:val="00024871"/>
    <w:rsid w:val="000248CB"/>
    <w:rsid w:val="00024C4B"/>
    <w:rsid w:val="00024DBA"/>
    <w:rsid w:val="00024EC2"/>
    <w:rsid w:val="00025083"/>
    <w:rsid w:val="000250F6"/>
    <w:rsid w:val="00025176"/>
    <w:rsid w:val="00025764"/>
    <w:rsid w:val="00025A8A"/>
    <w:rsid w:val="00025E1E"/>
    <w:rsid w:val="000261BE"/>
    <w:rsid w:val="0002682A"/>
    <w:rsid w:val="000268E8"/>
    <w:rsid w:val="00026CC0"/>
    <w:rsid w:val="0002759C"/>
    <w:rsid w:val="00027881"/>
    <w:rsid w:val="00027C83"/>
    <w:rsid w:val="00027DAD"/>
    <w:rsid w:val="000303CB"/>
    <w:rsid w:val="00030C08"/>
    <w:rsid w:val="00030FD8"/>
    <w:rsid w:val="0003137B"/>
    <w:rsid w:val="000313BB"/>
    <w:rsid w:val="00031B33"/>
    <w:rsid w:val="00031FFD"/>
    <w:rsid w:val="00032634"/>
    <w:rsid w:val="000326C9"/>
    <w:rsid w:val="000328D4"/>
    <w:rsid w:val="0003293F"/>
    <w:rsid w:val="000329E2"/>
    <w:rsid w:val="00032D41"/>
    <w:rsid w:val="00032F24"/>
    <w:rsid w:val="00033C4A"/>
    <w:rsid w:val="00033EFA"/>
    <w:rsid w:val="00034A9C"/>
    <w:rsid w:val="00034BDD"/>
    <w:rsid w:val="00034E8F"/>
    <w:rsid w:val="0003533C"/>
    <w:rsid w:val="000355BD"/>
    <w:rsid w:val="00035986"/>
    <w:rsid w:val="00035BBE"/>
    <w:rsid w:val="00036056"/>
    <w:rsid w:val="00036B51"/>
    <w:rsid w:val="00036D1B"/>
    <w:rsid w:val="00036F00"/>
    <w:rsid w:val="00037084"/>
    <w:rsid w:val="00037EA4"/>
    <w:rsid w:val="000400B6"/>
    <w:rsid w:val="00040224"/>
    <w:rsid w:val="000403D6"/>
    <w:rsid w:val="00040561"/>
    <w:rsid w:val="000406A1"/>
    <w:rsid w:val="000406BD"/>
    <w:rsid w:val="000408AC"/>
    <w:rsid w:val="000408CC"/>
    <w:rsid w:val="000409DD"/>
    <w:rsid w:val="00040B25"/>
    <w:rsid w:val="00040E85"/>
    <w:rsid w:val="000416E4"/>
    <w:rsid w:val="00041D9D"/>
    <w:rsid w:val="0004244A"/>
    <w:rsid w:val="00042E56"/>
    <w:rsid w:val="000430E8"/>
    <w:rsid w:val="00043E1E"/>
    <w:rsid w:val="00044723"/>
    <w:rsid w:val="00044D35"/>
    <w:rsid w:val="00044F9B"/>
    <w:rsid w:val="0004551A"/>
    <w:rsid w:val="00045695"/>
    <w:rsid w:val="00045B90"/>
    <w:rsid w:val="00045F31"/>
    <w:rsid w:val="00046552"/>
    <w:rsid w:val="00046714"/>
    <w:rsid w:val="0004679B"/>
    <w:rsid w:val="00046F25"/>
    <w:rsid w:val="00046FA8"/>
    <w:rsid w:val="00047080"/>
    <w:rsid w:val="000470BC"/>
    <w:rsid w:val="000474E7"/>
    <w:rsid w:val="00047809"/>
    <w:rsid w:val="00047AE6"/>
    <w:rsid w:val="00047B04"/>
    <w:rsid w:val="00047B94"/>
    <w:rsid w:val="00047BB0"/>
    <w:rsid w:val="00047BC5"/>
    <w:rsid w:val="00047C83"/>
    <w:rsid w:val="000504AE"/>
    <w:rsid w:val="00050595"/>
    <w:rsid w:val="00050CB2"/>
    <w:rsid w:val="00050DFF"/>
    <w:rsid w:val="00050E3E"/>
    <w:rsid w:val="00051076"/>
    <w:rsid w:val="00051468"/>
    <w:rsid w:val="00051597"/>
    <w:rsid w:val="00051758"/>
    <w:rsid w:val="00051E85"/>
    <w:rsid w:val="00052119"/>
    <w:rsid w:val="000523AC"/>
    <w:rsid w:val="00052A7F"/>
    <w:rsid w:val="00052FCE"/>
    <w:rsid w:val="000530C8"/>
    <w:rsid w:val="000533AE"/>
    <w:rsid w:val="00053BC0"/>
    <w:rsid w:val="0005442F"/>
    <w:rsid w:val="000548C3"/>
    <w:rsid w:val="000549A2"/>
    <w:rsid w:val="00054A90"/>
    <w:rsid w:val="00054B17"/>
    <w:rsid w:val="00054F55"/>
    <w:rsid w:val="00055219"/>
    <w:rsid w:val="0005532D"/>
    <w:rsid w:val="00055685"/>
    <w:rsid w:val="00055BD3"/>
    <w:rsid w:val="00055C06"/>
    <w:rsid w:val="00055DBC"/>
    <w:rsid w:val="00055E8D"/>
    <w:rsid w:val="00056A10"/>
    <w:rsid w:val="00056C71"/>
    <w:rsid w:val="00057185"/>
    <w:rsid w:val="000571CD"/>
    <w:rsid w:val="00057F77"/>
    <w:rsid w:val="000604FA"/>
    <w:rsid w:val="000606CA"/>
    <w:rsid w:val="0006089D"/>
    <w:rsid w:val="00060D6D"/>
    <w:rsid w:val="00060E44"/>
    <w:rsid w:val="00061597"/>
    <w:rsid w:val="000623FF"/>
    <w:rsid w:val="000625E0"/>
    <w:rsid w:val="00062806"/>
    <w:rsid w:val="00062922"/>
    <w:rsid w:val="000629AC"/>
    <w:rsid w:val="00062AB5"/>
    <w:rsid w:val="00062B11"/>
    <w:rsid w:val="00063059"/>
    <w:rsid w:val="000632E3"/>
    <w:rsid w:val="00063C41"/>
    <w:rsid w:val="0006442A"/>
    <w:rsid w:val="0006444C"/>
    <w:rsid w:val="00064791"/>
    <w:rsid w:val="00064BED"/>
    <w:rsid w:val="00064DA2"/>
    <w:rsid w:val="00064F25"/>
    <w:rsid w:val="00065331"/>
    <w:rsid w:val="000654B0"/>
    <w:rsid w:val="000659D3"/>
    <w:rsid w:val="00065C97"/>
    <w:rsid w:val="0006603F"/>
    <w:rsid w:val="00066E1A"/>
    <w:rsid w:val="00066EDC"/>
    <w:rsid w:val="00066F8B"/>
    <w:rsid w:val="000676FC"/>
    <w:rsid w:val="00067D29"/>
    <w:rsid w:val="00067E1C"/>
    <w:rsid w:val="000702DD"/>
    <w:rsid w:val="00070422"/>
    <w:rsid w:val="0007049C"/>
    <w:rsid w:val="00070B4B"/>
    <w:rsid w:val="00070CFA"/>
    <w:rsid w:val="00070F4A"/>
    <w:rsid w:val="0007182E"/>
    <w:rsid w:val="00071C58"/>
    <w:rsid w:val="00071D99"/>
    <w:rsid w:val="00072198"/>
    <w:rsid w:val="00072352"/>
    <w:rsid w:val="00072474"/>
    <w:rsid w:val="000725AD"/>
    <w:rsid w:val="0007268F"/>
    <w:rsid w:val="000726B0"/>
    <w:rsid w:val="000727AF"/>
    <w:rsid w:val="00072CAE"/>
    <w:rsid w:val="00072E7B"/>
    <w:rsid w:val="00072F73"/>
    <w:rsid w:val="0007309B"/>
    <w:rsid w:val="0007310A"/>
    <w:rsid w:val="00073129"/>
    <w:rsid w:val="000739C4"/>
    <w:rsid w:val="00073F1E"/>
    <w:rsid w:val="00074017"/>
    <w:rsid w:val="0007484A"/>
    <w:rsid w:val="000750A8"/>
    <w:rsid w:val="0007554B"/>
    <w:rsid w:val="00075B0A"/>
    <w:rsid w:val="00075CDF"/>
    <w:rsid w:val="00075FF8"/>
    <w:rsid w:val="00076170"/>
    <w:rsid w:val="00076424"/>
    <w:rsid w:val="00076428"/>
    <w:rsid w:val="00076537"/>
    <w:rsid w:val="0007673A"/>
    <w:rsid w:val="000769B5"/>
    <w:rsid w:val="00076BB9"/>
    <w:rsid w:val="00076ED9"/>
    <w:rsid w:val="00076FDD"/>
    <w:rsid w:val="0007760F"/>
    <w:rsid w:val="00077C41"/>
    <w:rsid w:val="00077D65"/>
    <w:rsid w:val="0008005F"/>
    <w:rsid w:val="00080638"/>
    <w:rsid w:val="00081441"/>
    <w:rsid w:val="000821D4"/>
    <w:rsid w:val="00082573"/>
    <w:rsid w:val="00083A53"/>
    <w:rsid w:val="00084046"/>
    <w:rsid w:val="00084621"/>
    <w:rsid w:val="00084AF7"/>
    <w:rsid w:val="00084CCC"/>
    <w:rsid w:val="00084F7C"/>
    <w:rsid w:val="0008513B"/>
    <w:rsid w:val="000852E7"/>
    <w:rsid w:val="00085945"/>
    <w:rsid w:val="00085A01"/>
    <w:rsid w:val="00085D3C"/>
    <w:rsid w:val="00085F7F"/>
    <w:rsid w:val="00085FAE"/>
    <w:rsid w:val="000861EC"/>
    <w:rsid w:val="00086260"/>
    <w:rsid w:val="000865A1"/>
    <w:rsid w:val="00086C51"/>
    <w:rsid w:val="00086E70"/>
    <w:rsid w:val="00087266"/>
    <w:rsid w:val="000876C1"/>
    <w:rsid w:val="000906A3"/>
    <w:rsid w:val="00090950"/>
    <w:rsid w:val="00090D19"/>
    <w:rsid w:val="00090F6E"/>
    <w:rsid w:val="00091A2D"/>
    <w:rsid w:val="00091AAC"/>
    <w:rsid w:val="000920B4"/>
    <w:rsid w:val="00092B37"/>
    <w:rsid w:val="00093300"/>
    <w:rsid w:val="000939F9"/>
    <w:rsid w:val="00093AFC"/>
    <w:rsid w:val="00093B77"/>
    <w:rsid w:val="00093D78"/>
    <w:rsid w:val="00093F4A"/>
    <w:rsid w:val="0009466A"/>
    <w:rsid w:val="000948D4"/>
    <w:rsid w:val="00094951"/>
    <w:rsid w:val="00094B6C"/>
    <w:rsid w:val="00094E8C"/>
    <w:rsid w:val="00094F11"/>
    <w:rsid w:val="000950CE"/>
    <w:rsid w:val="000954C7"/>
    <w:rsid w:val="000959C6"/>
    <w:rsid w:val="00095C9D"/>
    <w:rsid w:val="00095D6F"/>
    <w:rsid w:val="00096166"/>
    <w:rsid w:val="00096442"/>
    <w:rsid w:val="000968A0"/>
    <w:rsid w:val="0009693E"/>
    <w:rsid w:val="00096AA8"/>
    <w:rsid w:val="00096BB9"/>
    <w:rsid w:val="00096E7E"/>
    <w:rsid w:val="0009702B"/>
    <w:rsid w:val="0009728D"/>
    <w:rsid w:val="00097591"/>
    <w:rsid w:val="00097657"/>
    <w:rsid w:val="00097729"/>
    <w:rsid w:val="00097BA6"/>
    <w:rsid w:val="00097EE5"/>
    <w:rsid w:val="000A06DE"/>
    <w:rsid w:val="000A13E5"/>
    <w:rsid w:val="000A1C07"/>
    <w:rsid w:val="000A1E08"/>
    <w:rsid w:val="000A242C"/>
    <w:rsid w:val="000A251E"/>
    <w:rsid w:val="000A2B25"/>
    <w:rsid w:val="000A2F13"/>
    <w:rsid w:val="000A2F3D"/>
    <w:rsid w:val="000A2F81"/>
    <w:rsid w:val="000A2F8D"/>
    <w:rsid w:val="000A307E"/>
    <w:rsid w:val="000A32C8"/>
    <w:rsid w:val="000A32FB"/>
    <w:rsid w:val="000A3432"/>
    <w:rsid w:val="000A40DE"/>
    <w:rsid w:val="000A4336"/>
    <w:rsid w:val="000A5044"/>
    <w:rsid w:val="000A5484"/>
    <w:rsid w:val="000A62BB"/>
    <w:rsid w:val="000A634D"/>
    <w:rsid w:val="000A65A1"/>
    <w:rsid w:val="000A684B"/>
    <w:rsid w:val="000A6C40"/>
    <w:rsid w:val="000A6C67"/>
    <w:rsid w:val="000A6D56"/>
    <w:rsid w:val="000A70E5"/>
    <w:rsid w:val="000A72B6"/>
    <w:rsid w:val="000A77D3"/>
    <w:rsid w:val="000A7BAF"/>
    <w:rsid w:val="000B0BA7"/>
    <w:rsid w:val="000B0FC1"/>
    <w:rsid w:val="000B120E"/>
    <w:rsid w:val="000B1324"/>
    <w:rsid w:val="000B1EC9"/>
    <w:rsid w:val="000B1FAD"/>
    <w:rsid w:val="000B2222"/>
    <w:rsid w:val="000B2230"/>
    <w:rsid w:val="000B2460"/>
    <w:rsid w:val="000B24A5"/>
    <w:rsid w:val="000B29E3"/>
    <w:rsid w:val="000B2A3B"/>
    <w:rsid w:val="000B2D40"/>
    <w:rsid w:val="000B2D5C"/>
    <w:rsid w:val="000B31D1"/>
    <w:rsid w:val="000B4204"/>
    <w:rsid w:val="000B45CC"/>
    <w:rsid w:val="000B492A"/>
    <w:rsid w:val="000B5660"/>
    <w:rsid w:val="000B5BE8"/>
    <w:rsid w:val="000B5D54"/>
    <w:rsid w:val="000B5E8B"/>
    <w:rsid w:val="000B5F8E"/>
    <w:rsid w:val="000B64D0"/>
    <w:rsid w:val="000B69CB"/>
    <w:rsid w:val="000B6BDE"/>
    <w:rsid w:val="000B72A0"/>
    <w:rsid w:val="000B73F0"/>
    <w:rsid w:val="000B7D19"/>
    <w:rsid w:val="000B7E0A"/>
    <w:rsid w:val="000C0052"/>
    <w:rsid w:val="000C05B4"/>
    <w:rsid w:val="000C0B37"/>
    <w:rsid w:val="000C0E49"/>
    <w:rsid w:val="000C14A2"/>
    <w:rsid w:val="000C15B1"/>
    <w:rsid w:val="000C15FF"/>
    <w:rsid w:val="000C19CA"/>
    <w:rsid w:val="000C1BDA"/>
    <w:rsid w:val="000C1DF6"/>
    <w:rsid w:val="000C229B"/>
    <w:rsid w:val="000C3174"/>
    <w:rsid w:val="000C323E"/>
    <w:rsid w:val="000C36B5"/>
    <w:rsid w:val="000C3B69"/>
    <w:rsid w:val="000C3CB1"/>
    <w:rsid w:val="000C3CC0"/>
    <w:rsid w:val="000C3F8F"/>
    <w:rsid w:val="000C4272"/>
    <w:rsid w:val="000C4461"/>
    <w:rsid w:val="000C4842"/>
    <w:rsid w:val="000C4AED"/>
    <w:rsid w:val="000C51DD"/>
    <w:rsid w:val="000C56DD"/>
    <w:rsid w:val="000C634B"/>
    <w:rsid w:val="000C68BF"/>
    <w:rsid w:val="000C6AF3"/>
    <w:rsid w:val="000C73B7"/>
    <w:rsid w:val="000C757D"/>
    <w:rsid w:val="000C75D1"/>
    <w:rsid w:val="000C765E"/>
    <w:rsid w:val="000C7B03"/>
    <w:rsid w:val="000C7C98"/>
    <w:rsid w:val="000C7DC9"/>
    <w:rsid w:val="000D01E2"/>
    <w:rsid w:val="000D056A"/>
    <w:rsid w:val="000D07B9"/>
    <w:rsid w:val="000D0E9C"/>
    <w:rsid w:val="000D10B3"/>
    <w:rsid w:val="000D1311"/>
    <w:rsid w:val="000D189B"/>
    <w:rsid w:val="000D1D5F"/>
    <w:rsid w:val="000D2086"/>
    <w:rsid w:val="000D2445"/>
    <w:rsid w:val="000D2495"/>
    <w:rsid w:val="000D2732"/>
    <w:rsid w:val="000D2D39"/>
    <w:rsid w:val="000D2E4F"/>
    <w:rsid w:val="000D2ECD"/>
    <w:rsid w:val="000D2FDB"/>
    <w:rsid w:val="000D3584"/>
    <w:rsid w:val="000D3985"/>
    <w:rsid w:val="000D3C3C"/>
    <w:rsid w:val="000D3CFB"/>
    <w:rsid w:val="000D3DFB"/>
    <w:rsid w:val="000D40E6"/>
    <w:rsid w:val="000D4267"/>
    <w:rsid w:val="000D4314"/>
    <w:rsid w:val="000D4C16"/>
    <w:rsid w:val="000D4EB7"/>
    <w:rsid w:val="000D4FA3"/>
    <w:rsid w:val="000D51D7"/>
    <w:rsid w:val="000D5213"/>
    <w:rsid w:val="000D56A3"/>
    <w:rsid w:val="000D58BD"/>
    <w:rsid w:val="000D58E5"/>
    <w:rsid w:val="000D5E73"/>
    <w:rsid w:val="000D62EF"/>
    <w:rsid w:val="000D631B"/>
    <w:rsid w:val="000D6561"/>
    <w:rsid w:val="000D6860"/>
    <w:rsid w:val="000D688B"/>
    <w:rsid w:val="000D68BA"/>
    <w:rsid w:val="000D6965"/>
    <w:rsid w:val="000D69A8"/>
    <w:rsid w:val="000D6B54"/>
    <w:rsid w:val="000D6C93"/>
    <w:rsid w:val="000D6FF2"/>
    <w:rsid w:val="000D7602"/>
    <w:rsid w:val="000D7703"/>
    <w:rsid w:val="000D7A35"/>
    <w:rsid w:val="000D7FE0"/>
    <w:rsid w:val="000E004A"/>
    <w:rsid w:val="000E08A8"/>
    <w:rsid w:val="000E0D13"/>
    <w:rsid w:val="000E12C7"/>
    <w:rsid w:val="000E12F4"/>
    <w:rsid w:val="000E1F40"/>
    <w:rsid w:val="000E21A0"/>
    <w:rsid w:val="000E224C"/>
    <w:rsid w:val="000E25B4"/>
    <w:rsid w:val="000E2983"/>
    <w:rsid w:val="000E2E21"/>
    <w:rsid w:val="000E2EAB"/>
    <w:rsid w:val="000E3392"/>
    <w:rsid w:val="000E356A"/>
    <w:rsid w:val="000E36C8"/>
    <w:rsid w:val="000E3C64"/>
    <w:rsid w:val="000E3D4D"/>
    <w:rsid w:val="000E4203"/>
    <w:rsid w:val="000E4422"/>
    <w:rsid w:val="000E4A4C"/>
    <w:rsid w:val="000E4F7B"/>
    <w:rsid w:val="000E56A0"/>
    <w:rsid w:val="000E56B9"/>
    <w:rsid w:val="000E5789"/>
    <w:rsid w:val="000E6397"/>
    <w:rsid w:val="000E64B0"/>
    <w:rsid w:val="000E6B01"/>
    <w:rsid w:val="000E6C9C"/>
    <w:rsid w:val="000E70F6"/>
    <w:rsid w:val="000E746C"/>
    <w:rsid w:val="000E75E2"/>
    <w:rsid w:val="000F0531"/>
    <w:rsid w:val="000F0555"/>
    <w:rsid w:val="000F0771"/>
    <w:rsid w:val="000F0F1C"/>
    <w:rsid w:val="000F0F50"/>
    <w:rsid w:val="000F0FA0"/>
    <w:rsid w:val="000F0FE7"/>
    <w:rsid w:val="000F1B76"/>
    <w:rsid w:val="000F2D2A"/>
    <w:rsid w:val="000F3551"/>
    <w:rsid w:val="000F369B"/>
    <w:rsid w:val="000F40DA"/>
    <w:rsid w:val="000F46F5"/>
    <w:rsid w:val="000F4870"/>
    <w:rsid w:val="000F489F"/>
    <w:rsid w:val="000F49A3"/>
    <w:rsid w:val="000F4B43"/>
    <w:rsid w:val="000F4DEC"/>
    <w:rsid w:val="000F51C1"/>
    <w:rsid w:val="000F5ADB"/>
    <w:rsid w:val="000F5ADC"/>
    <w:rsid w:val="000F5BE3"/>
    <w:rsid w:val="000F6467"/>
    <w:rsid w:val="000F697A"/>
    <w:rsid w:val="000F7139"/>
    <w:rsid w:val="000F71C7"/>
    <w:rsid w:val="000F746B"/>
    <w:rsid w:val="000F79DB"/>
    <w:rsid w:val="00100243"/>
    <w:rsid w:val="00100348"/>
    <w:rsid w:val="0010037E"/>
    <w:rsid w:val="001004A4"/>
    <w:rsid w:val="00100A03"/>
    <w:rsid w:val="001013C2"/>
    <w:rsid w:val="001015D1"/>
    <w:rsid w:val="00101AEA"/>
    <w:rsid w:val="00102080"/>
    <w:rsid w:val="00102311"/>
    <w:rsid w:val="0010240A"/>
    <w:rsid w:val="001035B6"/>
    <w:rsid w:val="0010388A"/>
    <w:rsid w:val="00103AED"/>
    <w:rsid w:val="00103FBB"/>
    <w:rsid w:val="00104137"/>
    <w:rsid w:val="001042A0"/>
    <w:rsid w:val="00104520"/>
    <w:rsid w:val="00104A40"/>
    <w:rsid w:val="00104D72"/>
    <w:rsid w:val="00104E13"/>
    <w:rsid w:val="00105558"/>
    <w:rsid w:val="001055AF"/>
    <w:rsid w:val="001055BA"/>
    <w:rsid w:val="00105B9F"/>
    <w:rsid w:val="00105BB8"/>
    <w:rsid w:val="00106550"/>
    <w:rsid w:val="00106905"/>
    <w:rsid w:val="00106C63"/>
    <w:rsid w:val="0010710A"/>
    <w:rsid w:val="00107280"/>
    <w:rsid w:val="00107A92"/>
    <w:rsid w:val="00107AEC"/>
    <w:rsid w:val="00107BA6"/>
    <w:rsid w:val="00107C67"/>
    <w:rsid w:val="00107F27"/>
    <w:rsid w:val="00110207"/>
    <w:rsid w:val="00110A0A"/>
    <w:rsid w:val="00110E55"/>
    <w:rsid w:val="00110FC7"/>
    <w:rsid w:val="00111012"/>
    <w:rsid w:val="00111126"/>
    <w:rsid w:val="001113FC"/>
    <w:rsid w:val="00111406"/>
    <w:rsid w:val="0011186B"/>
    <w:rsid w:val="00111A97"/>
    <w:rsid w:val="00111F75"/>
    <w:rsid w:val="00111FC7"/>
    <w:rsid w:val="00112773"/>
    <w:rsid w:val="00112990"/>
    <w:rsid w:val="00112E5C"/>
    <w:rsid w:val="0011323C"/>
    <w:rsid w:val="00113326"/>
    <w:rsid w:val="00113814"/>
    <w:rsid w:val="001138DA"/>
    <w:rsid w:val="00113FDE"/>
    <w:rsid w:val="0011469A"/>
    <w:rsid w:val="001149B6"/>
    <w:rsid w:val="00114A43"/>
    <w:rsid w:val="00114B1A"/>
    <w:rsid w:val="00114C66"/>
    <w:rsid w:val="0011526E"/>
    <w:rsid w:val="001153CD"/>
    <w:rsid w:val="00115404"/>
    <w:rsid w:val="00115645"/>
    <w:rsid w:val="001158F1"/>
    <w:rsid w:val="00115C9D"/>
    <w:rsid w:val="00115D3A"/>
    <w:rsid w:val="001165C3"/>
    <w:rsid w:val="00116B53"/>
    <w:rsid w:val="001173B7"/>
    <w:rsid w:val="00117B57"/>
    <w:rsid w:val="00117D58"/>
    <w:rsid w:val="00117F93"/>
    <w:rsid w:val="0012013B"/>
    <w:rsid w:val="00120462"/>
    <w:rsid w:val="00120C98"/>
    <w:rsid w:val="00120E7A"/>
    <w:rsid w:val="001210B5"/>
    <w:rsid w:val="00121103"/>
    <w:rsid w:val="001215F7"/>
    <w:rsid w:val="00121D89"/>
    <w:rsid w:val="00121DED"/>
    <w:rsid w:val="0012208F"/>
    <w:rsid w:val="001220E2"/>
    <w:rsid w:val="001220FE"/>
    <w:rsid w:val="0012248C"/>
    <w:rsid w:val="001224F6"/>
    <w:rsid w:val="0012264E"/>
    <w:rsid w:val="00122A9D"/>
    <w:rsid w:val="00122F6A"/>
    <w:rsid w:val="001232FD"/>
    <w:rsid w:val="00124009"/>
    <w:rsid w:val="00124417"/>
    <w:rsid w:val="0012492F"/>
    <w:rsid w:val="00124C6E"/>
    <w:rsid w:val="00124FE9"/>
    <w:rsid w:val="00125926"/>
    <w:rsid w:val="00125B18"/>
    <w:rsid w:val="00125DEE"/>
    <w:rsid w:val="00126986"/>
    <w:rsid w:val="001270CF"/>
    <w:rsid w:val="00127252"/>
    <w:rsid w:val="00127456"/>
    <w:rsid w:val="001274C0"/>
    <w:rsid w:val="001278DE"/>
    <w:rsid w:val="00127AE0"/>
    <w:rsid w:val="001309F3"/>
    <w:rsid w:val="00130C03"/>
    <w:rsid w:val="0013147D"/>
    <w:rsid w:val="001314F6"/>
    <w:rsid w:val="001318B5"/>
    <w:rsid w:val="00131F1B"/>
    <w:rsid w:val="00131F2D"/>
    <w:rsid w:val="001320AD"/>
    <w:rsid w:val="0013230C"/>
    <w:rsid w:val="00132495"/>
    <w:rsid w:val="001326EE"/>
    <w:rsid w:val="001328AD"/>
    <w:rsid w:val="00132A2E"/>
    <w:rsid w:val="00132DCC"/>
    <w:rsid w:val="00132E98"/>
    <w:rsid w:val="00132F73"/>
    <w:rsid w:val="00133658"/>
    <w:rsid w:val="001336F4"/>
    <w:rsid w:val="00133E03"/>
    <w:rsid w:val="00134118"/>
    <w:rsid w:val="00134424"/>
    <w:rsid w:val="00135231"/>
    <w:rsid w:val="00135407"/>
    <w:rsid w:val="00135969"/>
    <w:rsid w:val="00135B5A"/>
    <w:rsid w:val="00135D1A"/>
    <w:rsid w:val="00135D57"/>
    <w:rsid w:val="00135FAA"/>
    <w:rsid w:val="0013616B"/>
    <w:rsid w:val="00136391"/>
    <w:rsid w:val="00136A5B"/>
    <w:rsid w:val="001377C6"/>
    <w:rsid w:val="00137AC0"/>
    <w:rsid w:val="00137D1C"/>
    <w:rsid w:val="001400A9"/>
    <w:rsid w:val="00140502"/>
    <w:rsid w:val="0014084B"/>
    <w:rsid w:val="00140BAB"/>
    <w:rsid w:val="00140C33"/>
    <w:rsid w:val="00140D5D"/>
    <w:rsid w:val="00140E1B"/>
    <w:rsid w:val="0014107B"/>
    <w:rsid w:val="00141082"/>
    <w:rsid w:val="001414C2"/>
    <w:rsid w:val="00141688"/>
    <w:rsid w:val="00141B21"/>
    <w:rsid w:val="00141CFF"/>
    <w:rsid w:val="00141EDD"/>
    <w:rsid w:val="00142CEC"/>
    <w:rsid w:val="00142E3E"/>
    <w:rsid w:val="00142E75"/>
    <w:rsid w:val="00143642"/>
    <w:rsid w:val="001438F0"/>
    <w:rsid w:val="00143914"/>
    <w:rsid w:val="00143954"/>
    <w:rsid w:val="00143A05"/>
    <w:rsid w:val="00143A8D"/>
    <w:rsid w:val="00143EEB"/>
    <w:rsid w:val="00144012"/>
    <w:rsid w:val="00144306"/>
    <w:rsid w:val="0014458A"/>
    <w:rsid w:val="00144A6A"/>
    <w:rsid w:val="00144B65"/>
    <w:rsid w:val="00144E09"/>
    <w:rsid w:val="00144E64"/>
    <w:rsid w:val="001458A1"/>
    <w:rsid w:val="00146670"/>
    <w:rsid w:val="001468AF"/>
    <w:rsid w:val="0014721C"/>
    <w:rsid w:val="0014738A"/>
    <w:rsid w:val="001473F9"/>
    <w:rsid w:val="00147B7A"/>
    <w:rsid w:val="00147D1A"/>
    <w:rsid w:val="00147E39"/>
    <w:rsid w:val="0015013D"/>
    <w:rsid w:val="001504A4"/>
    <w:rsid w:val="00150993"/>
    <w:rsid w:val="001516F2"/>
    <w:rsid w:val="00151804"/>
    <w:rsid w:val="001519DD"/>
    <w:rsid w:val="0015223D"/>
    <w:rsid w:val="001522CA"/>
    <w:rsid w:val="001523DC"/>
    <w:rsid w:val="00152633"/>
    <w:rsid w:val="001526FE"/>
    <w:rsid w:val="00152848"/>
    <w:rsid w:val="00152CA7"/>
    <w:rsid w:val="00152E09"/>
    <w:rsid w:val="0015307B"/>
    <w:rsid w:val="00153E2E"/>
    <w:rsid w:val="001543F2"/>
    <w:rsid w:val="00154410"/>
    <w:rsid w:val="00154B3D"/>
    <w:rsid w:val="00154C83"/>
    <w:rsid w:val="00154FD5"/>
    <w:rsid w:val="00155116"/>
    <w:rsid w:val="0015587A"/>
    <w:rsid w:val="00155923"/>
    <w:rsid w:val="00155B80"/>
    <w:rsid w:val="00155DCB"/>
    <w:rsid w:val="0015635B"/>
    <w:rsid w:val="0015643F"/>
    <w:rsid w:val="0015649B"/>
    <w:rsid w:val="00156685"/>
    <w:rsid w:val="001567F8"/>
    <w:rsid w:val="00156C19"/>
    <w:rsid w:val="00156F59"/>
    <w:rsid w:val="00156F95"/>
    <w:rsid w:val="001570E7"/>
    <w:rsid w:val="00157163"/>
    <w:rsid w:val="0015784D"/>
    <w:rsid w:val="0015788E"/>
    <w:rsid w:val="00157BCB"/>
    <w:rsid w:val="00157BD0"/>
    <w:rsid w:val="00157BF1"/>
    <w:rsid w:val="001601E5"/>
    <w:rsid w:val="0016078D"/>
    <w:rsid w:val="00160E4E"/>
    <w:rsid w:val="00160E86"/>
    <w:rsid w:val="001611D3"/>
    <w:rsid w:val="001617B6"/>
    <w:rsid w:val="00161C39"/>
    <w:rsid w:val="001620E6"/>
    <w:rsid w:val="001623EE"/>
    <w:rsid w:val="00162BF2"/>
    <w:rsid w:val="00162CC5"/>
    <w:rsid w:val="00162E62"/>
    <w:rsid w:val="00162F7C"/>
    <w:rsid w:val="00163271"/>
    <w:rsid w:val="00163763"/>
    <w:rsid w:val="00163851"/>
    <w:rsid w:val="00163C7D"/>
    <w:rsid w:val="00164013"/>
    <w:rsid w:val="00164309"/>
    <w:rsid w:val="0016437A"/>
    <w:rsid w:val="00164399"/>
    <w:rsid w:val="0016479C"/>
    <w:rsid w:val="001648B1"/>
    <w:rsid w:val="001649B7"/>
    <w:rsid w:val="00164CE2"/>
    <w:rsid w:val="00164FB6"/>
    <w:rsid w:val="0016526B"/>
    <w:rsid w:val="00165F53"/>
    <w:rsid w:val="0016646E"/>
    <w:rsid w:val="00166713"/>
    <w:rsid w:val="00166AF7"/>
    <w:rsid w:val="00166E36"/>
    <w:rsid w:val="00166FEB"/>
    <w:rsid w:val="0016713E"/>
    <w:rsid w:val="00167204"/>
    <w:rsid w:val="0016726D"/>
    <w:rsid w:val="00167432"/>
    <w:rsid w:val="0016771E"/>
    <w:rsid w:val="00167EEA"/>
    <w:rsid w:val="00170ABB"/>
    <w:rsid w:val="00170ADF"/>
    <w:rsid w:val="00170D04"/>
    <w:rsid w:val="001714D2"/>
    <w:rsid w:val="001717B7"/>
    <w:rsid w:val="00171F2F"/>
    <w:rsid w:val="00171F83"/>
    <w:rsid w:val="00172436"/>
    <w:rsid w:val="00172A9C"/>
    <w:rsid w:val="00173B9D"/>
    <w:rsid w:val="00173CF2"/>
    <w:rsid w:val="00173F8F"/>
    <w:rsid w:val="001749B7"/>
    <w:rsid w:val="00174B34"/>
    <w:rsid w:val="00174EFB"/>
    <w:rsid w:val="00174F2A"/>
    <w:rsid w:val="00175594"/>
    <w:rsid w:val="0017585B"/>
    <w:rsid w:val="001762CF"/>
    <w:rsid w:val="001766C0"/>
    <w:rsid w:val="001768D5"/>
    <w:rsid w:val="00176A97"/>
    <w:rsid w:val="00176B55"/>
    <w:rsid w:val="00176DB0"/>
    <w:rsid w:val="00176F04"/>
    <w:rsid w:val="00176F27"/>
    <w:rsid w:val="001770A4"/>
    <w:rsid w:val="00177A26"/>
    <w:rsid w:val="001819DF"/>
    <w:rsid w:val="00181B3D"/>
    <w:rsid w:val="00181C21"/>
    <w:rsid w:val="00181CE8"/>
    <w:rsid w:val="00182332"/>
    <w:rsid w:val="00182E64"/>
    <w:rsid w:val="00182EE1"/>
    <w:rsid w:val="00183F30"/>
    <w:rsid w:val="00184581"/>
    <w:rsid w:val="0018501B"/>
    <w:rsid w:val="00185D67"/>
    <w:rsid w:val="00185E40"/>
    <w:rsid w:val="001863A2"/>
    <w:rsid w:val="0018644D"/>
    <w:rsid w:val="00186600"/>
    <w:rsid w:val="00187141"/>
    <w:rsid w:val="0018725D"/>
    <w:rsid w:val="00187662"/>
    <w:rsid w:val="001900C3"/>
    <w:rsid w:val="00190154"/>
    <w:rsid w:val="00190157"/>
    <w:rsid w:val="001903FA"/>
    <w:rsid w:val="0019048D"/>
    <w:rsid w:val="00190879"/>
    <w:rsid w:val="001908A6"/>
    <w:rsid w:val="00190A9F"/>
    <w:rsid w:val="00190B46"/>
    <w:rsid w:val="00190D4F"/>
    <w:rsid w:val="0019120D"/>
    <w:rsid w:val="001912A0"/>
    <w:rsid w:val="00191686"/>
    <w:rsid w:val="001918D4"/>
    <w:rsid w:val="00191CFA"/>
    <w:rsid w:val="0019218D"/>
    <w:rsid w:val="0019296D"/>
    <w:rsid w:val="001929D0"/>
    <w:rsid w:val="00192B51"/>
    <w:rsid w:val="001931B3"/>
    <w:rsid w:val="001935A9"/>
    <w:rsid w:val="0019389C"/>
    <w:rsid w:val="00193ABF"/>
    <w:rsid w:val="00194128"/>
    <w:rsid w:val="00194697"/>
    <w:rsid w:val="00194ED7"/>
    <w:rsid w:val="00195110"/>
    <w:rsid w:val="001953CF"/>
    <w:rsid w:val="0019569B"/>
    <w:rsid w:val="00195AD6"/>
    <w:rsid w:val="00195EA4"/>
    <w:rsid w:val="00195EA5"/>
    <w:rsid w:val="00196408"/>
    <w:rsid w:val="00196A8F"/>
    <w:rsid w:val="0019734D"/>
    <w:rsid w:val="001974E0"/>
    <w:rsid w:val="001978C5"/>
    <w:rsid w:val="001A0230"/>
    <w:rsid w:val="001A044E"/>
    <w:rsid w:val="001A0466"/>
    <w:rsid w:val="001A1303"/>
    <w:rsid w:val="001A15B1"/>
    <w:rsid w:val="001A230A"/>
    <w:rsid w:val="001A2648"/>
    <w:rsid w:val="001A2656"/>
    <w:rsid w:val="001A2658"/>
    <w:rsid w:val="001A2CE2"/>
    <w:rsid w:val="001A3015"/>
    <w:rsid w:val="001A3089"/>
    <w:rsid w:val="001A34C3"/>
    <w:rsid w:val="001A3858"/>
    <w:rsid w:val="001A394F"/>
    <w:rsid w:val="001A3A81"/>
    <w:rsid w:val="001A3AEE"/>
    <w:rsid w:val="001A3B65"/>
    <w:rsid w:val="001A3C48"/>
    <w:rsid w:val="001A3F14"/>
    <w:rsid w:val="001A42BD"/>
    <w:rsid w:val="001A42D5"/>
    <w:rsid w:val="001A4310"/>
    <w:rsid w:val="001A45B4"/>
    <w:rsid w:val="001A4650"/>
    <w:rsid w:val="001A471C"/>
    <w:rsid w:val="001A4A72"/>
    <w:rsid w:val="001A4B15"/>
    <w:rsid w:val="001A4BCD"/>
    <w:rsid w:val="001A50CE"/>
    <w:rsid w:val="001A50D2"/>
    <w:rsid w:val="001A5170"/>
    <w:rsid w:val="001A5297"/>
    <w:rsid w:val="001A52B3"/>
    <w:rsid w:val="001A58E2"/>
    <w:rsid w:val="001A6016"/>
    <w:rsid w:val="001A6072"/>
    <w:rsid w:val="001A62B9"/>
    <w:rsid w:val="001A67B3"/>
    <w:rsid w:val="001A6E72"/>
    <w:rsid w:val="001A70DF"/>
    <w:rsid w:val="001A71B7"/>
    <w:rsid w:val="001A7386"/>
    <w:rsid w:val="001A7743"/>
    <w:rsid w:val="001A7DA7"/>
    <w:rsid w:val="001A7DF7"/>
    <w:rsid w:val="001B060A"/>
    <w:rsid w:val="001B060B"/>
    <w:rsid w:val="001B084F"/>
    <w:rsid w:val="001B0AB0"/>
    <w:rsid w:val="001B15DE"/>
    <w:rsid w:val="001B1FA6"/>
    <w:rsid w:val="001B27EB"/>
    <w:rsid w:val="001B2ED0"/>
    <w:rsid w:val="001B332A"/>
    <w:rsid w:val="001B42D7"/>
    <w:rsid w:val="001B43A7"/>
    <w:rsid w:val="001B4413"/>
    <w:rsid w:val="001B4526"/>
    <w:rsid w:val="001B4B76"/>
    <w:rsid w:val="001B4D6D"/>
    <w:rsid w:val="001B4FF9"/>
    <w:rsid w:val="001B5BAF"/>
    <w:rsid w:val="001B5C73"/>
    <w:rsid w:val="001B5D03"/>
    <w:rsid w:val="001B5DF8"/>
    <w:rsid w:val="001B65BF"/>
    <w:rsid w:val="001B669D"/>
    <w:rsid w:val="001B6834"/>
    <w:rsid w:val="001B687D"/>
    <w:rsid w:val="001B6DD5"/>
    <w:rsid w:val="001B7372"/>
    <w:rsid w:val="001B798C"/>
    <w:rsid w:val="001B7CD5"/>
    <w:rsid w:val="001B7DA2"/>
    <w:rsid w:val="001C0522"/>
    <w:rsid w:val="001C06A8"/>
    <w:rsid w:val="001C0C70"/>
    <w:rsid w:val="001C11FA"/>
    <w:rsid w:val="001C1236"/>
    <w:rsid w:val="001C12E7"/>
    <w:rsid w:val="001C136D"/>
    <w:rsid w:val="001C14F7"/>
    <w:rsid w:val="001C1521"/>
    <w:rsid w:val="001C1950"/>
    <w:rsid w:val="001C2104"/>
    <w:rsid w:val="001C2C13"/>
    <w:rsid w:val="001C2D7F"/>
    <w:rsid w:val="001C2FC7"/>
    <w:rsid w:val="001C3121"/>
    <w:rsid w:val="001C3405"/>
    <w:rsid w:val="001C35F1"/>
    <w:rsid w:val="001C4007"/>
    <w:rsid w:val="001C41AB"/>
    <w:rsid w:val="001C4A85"/>
    <w:rsid w:val="001C4C60"/>
    <w:rsid w:val="001C4F89"/>
    <w:rsid w:val="001C522E"/>
    <w:rsid w:val="001C5D6A"/>
    <w:rsid w:val="001C606C"/>
    <w:rsid w:val="001C6658"/>
    <w:rsid w:val="001C67B6"/>
    <w:rsid w:val="001C6820"/>
    <w:rsid w:val="001C6854"/>
    <w:rsid w:val="001C6BED"/>
    <w:rsid w:val="001C6D73"/>
    <w:rsid w:val="001C7369"/>
    <w:rsid w:val="001C7445"/>
    <w:rsid w:val="001C754C"/>
    <w:rsid w:val="001C7D10"/>
    <w:rsid w:val="001D095D"/>
    <w:rsid w:val="001D1240"/>
    <w:rsid w:val="001D13A4"/>
    <w:rsid w:val="001D144F"/>
    <w:rsid w:val="001D17D8"/>
    <w:rsid w:val="001D24FE"/>
    <w:rsid w:val="001D2723"/>
    <w:rsid w:val="001D2D5B"/>
    <w:rsid w:val="001D3148"/>
    <w:rsid w:val="001D33D9"/>
    <w:rsid w:val="001D33F7"/>
    <w:rsid w:val="001D3444"/>
    <w:rsid w:val="001D35B5"/>
    <w:rsid w:val="001D3CF0"/>
    <w:rsid w:val="001D438C"/>
    <w:rsid w:val="001D46BD"/>
    <w:rsid w:val="001D48A7"/>
    <w:rsid w:val="001D4A2A"/>
    <w:rsid w:val="001D4C40"/>
    <w:rsid w:val="001D4D77"/>
    <w:rsid w:val="001D4DC9"/>
    <w:rsid w:val="001D4F1B"/>
    <w:rsid w:val="001D5220"/>
    <w:rsid w:val="001D5248"/>
    <w:rsid w:val="001D582A"/>
    <w:rsid w:val="001D592A"/>
    <w:rsid w:val="001D6554"/>
    <w:rsid w:val="001D6EB8"/>
    <w:rsid w:val="001D7BD5"/>
    <w:rsid w:val="001D7CE0"/>
    <w:rsid w:val="001E00D1"/>
    <w:rsid w:val="001E03A7"/>
    <w:rsid w:val="001E0511"/>
    <w:rsid w:val="001E0A83"/>
    <w:rsid w:val="001E106D"/>
    <w:rsid w:val="001E123D"/>
    <w:rsid w:val="001E12A1"/>
    <w:rsid w:val="001E1421"/>
    <w:rsid w:val="001E167B"/>
    <w:rsid w:val="001E1706"/>
    <w:rsid w:val="001E182C"/>
    <w:rsid w:val="001E18F9"/>
    <w:rsid w:val="001E1C3F"/>
    <w:rsid w:val="001E1D9A"/>
    <w:rsid w:val="001E24DB"/>
    <w:rsid w:val="001E26B3"/>
    <w:rsid w:val="001E3324"/>
    <w:rsid w:val="001E3353"/>
    <w:rsid w:val="001E33FA"/>
    <w:rsid w:val="001E38C6"/>
    <w:rsid w:val="001E3B47"/>
    <w:rsid w:val="001E3D56"/>
    <w:rsid w:val="001E3FF4"/>
    <w:rsid w:val="001E4069"/>
    <w:rsid w:val="001E495B"/>
    <w:rsid w:val="001E4AB5"/>
    <w:rsid w:val="001E4D82"/>
    <w:rsid w:val="001E4FD4"/>
    <w:rsid w:val="001E5515"/>
    <w:rsid w:val="001E5697"/>
    <w:rsid w:val="001E5744"/>
    <w:rsid w:val="001E58B8"/>
    <w:rsid w:val="001E5D8D"/>
    <w:rsid w:val="001E5E4C"/>
    <w:rsid w:val="001E6023"/>
    <w:rsid w:val="001E6204"/>
    <w:rsid w:val="001E637B"/>
    <w:rsid w:val="001E65E1"/>
    <w:rsid w:val="001E6688"/>
    <w:rsid w:val="001E69A5"/>
    <w:rsid w:val="001E733A"/>
    <w:rsid w:val="001E7574"/>
    <w:rsid w:val="001E75F7"/>
    <w:rsid w:val="001E7915"/>
    <w:rsid w:val="001E7D06"/>
    <w:rsid w:val="001F029A"/>
    <w:rsid w:val="001F070D"/>
    <w:rsid w:val="001F07FE"/>
    <w:rsid w:val="001F09A2"/>
    <w:rsid w:val="001F0A62"/>
    <w:rsid w:val="001F12DB"/>
    <w:rsid w:val="001F139B"/>
    <w:rsid w:val="001F1505"/>
    <w:rsid w:val="001F1778"/>
    <w:rsid w:val="001F189A"/>
    <w:rsid w:val="001F1CFB"/>
    <w:rsid w:val="001F2AA6"/>
    <w:rsid w:val="001F2D9D"/>
    <w:rsid w:val="001F365D"/>
    <w:rsid w:val="001F377E"/>
    <w:rsid w:val="001F3AA1"/>
    <w:rsid w:val="001F41BB"/>
    <w:rsid w:val="001F480D"/>
    <w:rsid w:val="001F513C"/>
    <w:rsid w:val="001F5514"/>
    <w:rsid w:val="001F59D5"/>
    <w:rsid w:val="001F6AB8"/>
    <w:rsid w:val="001F6AC8"/>
    <w:rsid w:val="001F6E08"/>
    <w:rsid w:val="001F6E46"/>
    <w:rsid w:val="001F6F37"/>
    <w:rsid w:val="001F7739"/>
    <w:rsid w:val="001F7C14"/>
    <w:rsid w:val="00200257"/>
    <w:rsid w:val="00200835"/>
    <w:rsid w:val="00200C20"/>
    <w:rsid w:val="00200DD0"/>
    <w:rsid w:val="0020142D"/>
    <w:rsid w:val="00201A1B"/>
    <w:rsid w:val="00201EDB"/>
    <w:rsid w:val="00202167"/>
    <w:rsid w:val="00202486"/>
    <w:rsid w:val="00203353"/>
    <w:rsid w:val="00203361"/>
    <w:rsid w:val="002035F3"/>
    <w:rsid w:val="00204363"/>
    <w:rsid w:val="0020456A"/>
    <w:rsid w:val="0020492A"/>
    <w:rsid w:val="00204AD6"/>
    <w:rsid w:val="00204C16"/>
    <w:rsid w:val="00204FA9"/>
    <w:rsid w:val="002051A2"/>
    <w:rsid w:val="002051E0"/>
    <w:rsid w:val="002053D1"/>
    <w:rsid w:val="002054FF"/>
    <w:rsid w:val="00205E23"/>
    <w:rsid w:val="00205E63"/>
    <w:rsid w:val="00206213"/>
    <w:rsid w:val="002063CC"/>
    <w:rsid w:val="00207673"/>
    <w:rsid w:val="0020782B"/>
    <w:rsid w:val="002101EB"/>
    <w:rsid w:val="00210385"/>
    <w:rsid w:val="00210451"/>
    <w:rsid w:val="0021060F"/>
    <w:rsid w:val="0021070D"/>
    <w:rsid w:val="00210F3F"/>
    <w:rsid w:val="0021101E"/>
    <w:rsid w:val="002111F9"/>
    <w:rsid w:val="0021129B"/>
    <w:rsid w:val="0021132A"/>
    <w:rsid w:val="002116DE"/>
    <w:rsid w:val="00211C1D"/>
    <w:rsid w:val="00211CB4"/>
    <w:rsid w:val="00212378"/>
    <w:rsid w:val="00212754"/>
    <w:rsid w:val="0021284E"/>
    <w:rsid w:val="00212971"/>
    <w:rsid w:val="00213582"/>
    <w:rsid w:val="002135A6"/>
    <w:rsid w:val="002137BC"/>
    <w:rsid w:val="00213B99"/>
    <w:rsid w:val="00213C39"/>
    <w:rsid w:val="002143D9"/>
    <w:rsid w:val="00214689"/>
    <w:rsid w:val="00214964"/>
    <w:rsid w:val="00214E74"/>
    <w:rsid w:val="00215129"/>
    <w:rsid w:val="0021514D"/>
    <w:rsid w:val="00215751"/>
    <w:rsid w:val="002157D6"/>
    <w:rsid w:val="00215861"/>
    <w:rsid w:val="002158A6"/>
    <w:rsid w:val="00215AE0"/>
    <w:rsid w:val="00215FD3"/>
    <w:rsid w:val="002162CC"/>
    <w:rsid w:val="0021653B"/>
    <w:rsid w:val="002168E4"/>
    <w:rsid w:val="002168EB"/>
    <w:rsid w:val="00216C20"/>
    <w:rsid w:val="00216D55"/>
    <w:rsid w:val="00216F78"/>
    <w:rsid w:val="002170B3"/>
    <w:rsid w:val="00217107"/>
    <w:rsid w:val="00217199"/>
    <w:rsid w:val="002171CF"/>
    <w:rsid w:val="00217545"/>
    <w:rsid w:val="00217F7F"/>
    <w:rsid w:val="00217FC9"/>
    <w:rsid w:val="002201DB"/>
    <w:rsid w:val="002202A8"/>
    <w:rsid w:val="00220309"/>
    <w:rsid w:val="002203BB"/>
    <w:rsid w:val="002205DC"/>
    <w:rsid w:val="002209D2"/>
    <w:rsid w:val="00221506"/>
    <w:rsid w:val="00221CA8"/>
    <w:rsid w:val="00221F03"/>
    <w:rsid w:val="00222398"/>
    <w:rsid w:val="00222C4D"/>
    <w:rsid w:val="00222E5C"/>
    <w:rsid w:val="00222E8E"/>
    <w:rsid w:val="00222EA1"/>
    <w:rsid w:val="00222EB0"/>
    <w:rsid w:val="002230E0"/>
    <w:rsid w:val="0022317D"/>
    <w:rsid w:val="002232EA"/>
    <w:rsid w:val="00223430"/>
    <w:rsid w:val="002235C1"/>
    <w:rsid w:val="0022362E"/>
    <w:rsid w:val="002236A3"/>
    <w:rsid w:val="0022381F"/>
    <w:rsid w:val="002238AB"/>
    <w:rsid w:val="00223C68"/>
    <w:rsid w:val="00223F48"/>
    <w:rsid w:val="00224042"/>
    <w:rsid w:val="0022410D"/>
    <w:rsid w:val="0022433E"/>
    <w:rsid w:val="002248D7"/>
    <w:rsid w:val="00224EBE"/>
    <w:rsid w:val="00225484"/>
    <w:rsid w:val="002256A9"/>
    <w:rsid w:val="002257A5"/>
    <w:rsid w:val="00225934"/>
    <w:rsid w:val="00225A40"/>
    <w:rsid w:val="00225D76"/>
    <w:rsid w:val="00225DA9"/>
    <w:rsid w:val="00225E6F"/>
    <w:rsid w:val="00225EEF"/>
    <w:rsid w:val="002260CA"/>
    <w:rsid w:val="002262E4"/>
    <w:rsid w:val="00226345"/>
    <w:rsid w:val="00226D40"/>
    <w:rsid w:val="00226D4A"/>
    <w:rsid w:val="00226D6B"/>
    <w:rsid w:val="00226EF5"/>
    <w:rsid w:val="00227061"/>
    <w:rsid w:val="00227ED3"/>
    <w:rsid w:val="00227F6E"/>
    <w:rsid w:val="00230821"/>
    <w:rsid w:val="002309B7"/>
    <w:rsid w:val="0023173F"/>
    <w:rsid w:val="00231C46"/>
    <w:rsid w:val="002326FE"/>
    <w:rsid w:val="002327A9"/>
    <w:rsid w:val="002328CB"/>
    <w:rsid w:val="002328E9"/>
    <w:rsid w:val="0023299D"/>
    <w:rsid w:val="00232CF1"/>
    <w:rsid w:val="002330CA"/>
    <w:rsid w:val="00233D26"/>
    <w:rsid w:val="00233F4F"/>
    <w:rsid w:val="00234071"/>
    <w:rsid w:val="00234149"/>
    <w:rsid w:val="00234202"/>
    <w:rsid w:val="002344F0"/>
    <w:rsid w:val="0023454E"/>
    <w:rsid w:val="0023481E"/>
    <w:rsid w:val="00234C19"/>
    <w:rsid w:val="00234EBC"/>
    <w:rsid w:val="002352FF"/>
    <w:rsid w:val="0023543A"/>
    <w:rsid w:val="00235796"/>
    <w:rsid w:val="00235F4B"/>
    <w:rsid w:val="00236B68"/>
    <w:rsid w:val="00236BC0"/>
    <w:rsid w:val="00236F55"/>
    <w:rsid w:val="00237388"/>
    <w:rsid w:val="002373C5"/>
    <w:rsid w:val="0023741C"/>
    <w:rsid w:val="00237483"/>
    <w:rsid w:val="002374A6"/>
    <w:rsid w:val="00237B9A"/>
    <w:rsid w:val="00237C23"/>
    <w:rsid w:val="00237FD7"/>
    <w:rsid w:val="00240241"/>
    <w:rsid w:val="002407B5"/>
    <w:rsid w:val="00240CD2"/>
    <w:rsid w:val="00240E18"/>
    <w:rsid w:val="00240FCD"/>
    <w:rsid w:val="002413CE"/>
    <w:rsid w:val="002415AE"/>
    <w:rsid w:val="00241F13"/>
    <w:rsid w:val="00242349"/>
    <w:rsid w:val="0024239B"/>
    <w:rsid w:val="00242855"/>
    <w:rsid w:val="002428A6"/>
    <w:rsid w:val="002428C8"/>
    <w:rsid w:val="002430E1"/>
    <w:rsid w:val="002433FE"/>
    <w:rsid w:val="00243403"/>
    <w:rsid w:val="002439FE"/>
    <w:rsid w:val="002447E1"/>
    <w:rsid w:val="00244875"/>
    <w:rsid w:val="002448AD"/>
    <w:rsid w:val="002449F8"/>
    <w:rsid w:val="00244C01"/>
    <w:rsid w:val="00244CC2"/>
    <w:rsid w:val="00244F99"/>
    <w:rsid w:val="00245249"/>
    <w:rsid w:val="002453CE"/>
    <w:rsid w:val="002458C5"/>
    <w:rsid w:val="00245ABC"/>
    <w:rsid w:val="00245BAC"/>
    <w:rsid w:val="00245DB3"/>
    <w:rsid w:val="00245ECC"/>
    <w:rsid w:val="0024610E"/>
    <w:rsid w:val="0024621D"/>
    <w:rsid w:val="002465C2"/>
    <w:rsid w:val="0024675C"/>
    <w:rsid w:val="00246E6B"/>
    <w:rsid w:val="002477B9"/>
    <w:rsid w:val="00247A5F"/>
    <w:rsid w:val="00247AAD"/>
    <w:rsid w:val="00250956"/>
    <w:rsid w:val="0025098C"/>
    <w:rsid w:val="00250C2C"/>
    <w:rsid w:val="0025161B"/>
    <w:rsid w:val="002516D1"/>
    <w:rsid w:val="0025178B"/>
    <w:rsid w:val="00252220"/>
    <w:rsid w:val="0025245A"/>
    <w:rsid w:val="00252922"/>
    <w:rsid w:val="002530AF"/>
    <w:rsid w:val="002537B1"/>
    <w:rsid w:val="00253980"/>
    <w:rsid w:val="00253BD4"/>
    <w:rsid w:val="0025430C"/>
    <w:rsid w:val="00254341"/>
    <w:rsid w:val="00254772"/>
    <w:rsid w:val="00254864"/>
    <w:rsid w:val="002548DA"/>
    <w:rsid w:val="00254CD0"/>
    <w:rsid w:val="00254E0B"/>
    <w:rsid w:val="00255196"/>
    <w:rsid w:val="002554FF"/>
    <w:rsid w:val="002557C1"/>
    <w:rsid w:val="002558C7"/>
    <w:rsid w:val="00255A40"/>
    <w:rsid w:val="00255E50"/>
    <w:rsid w:val="00255E74"/>
    <w:rsid w:val="002567D8"/>
    <w:rsid w:val="00256DB7"/>
    <w:rsid w:val="00257410"/>
    <w:rsid w:val="0025761C"/>
    <w:rsid w:val="00257717"/>
    <w:rsid w:val="0025790C"/>
    <w:rsid w:val="00257AED"/>
    <w:rsid w:val="00257CF4"/>
    <w:rsid w:val="00257D0B"/>
    <w:rsid w:val="00260302"/>
    <w:rsid w:val="00260624"/>
    <w:rsid w:val="00260C36"/>
    <w:rsid w:val="00261959"/>
    <w:rsid w:val="00261AD7"/>
    <w:rsid w:val="00261BE5"/>
    <w:rsid w:val="00261C71"/>
    <w:rsid w:val="00261FDB"/>
    <w:rsid w:val="002622C1"/>
    <w:rsid w:val="00262406"/>
    <w:rsid w:val="002625CE"/>
    <w:rsid w:val="002626DD"/>
    <w:rsid w:val="002627CB"/>
    <w:rsid w:val="00262C77"/>
    <w:rsid w:val="00262EAE"/>
    <w:rsid w:val="0026332D"/>
    <w:rsid w:val="002637E1"/>
    <w:rsid w:val="002639AA"/>
    <w:rsid w:val="00263B34"/>
    <w:rsid w:val="00263C25"/>
    <w:rsid w:val="00264413"/>
    <w:rsid w:val="002645AA"/>
    <w:rsid w:val="00264902"/>
    <w:rsid w:val="00264B66"/>
    <w:rsid w:val="00264C0B"/>
    <w:rsid w:val="00265048"/>
    <w:rsid w:val="0026529E"/>
    <w:rsid w:val="00265485"/>
    <w:rsid w:val="0026555A"/>
    <w:rsid w:val="00265970"/>
    <w:rsid w:val="00265BA4"/>
    <w:rsid w:val="00265F79"/>
    <w:rsid w:val="0026632B"/>
    <w:rsid w:val="002663AF"/>
    <w:rsid w:val="00266465"/>
    <w:rsid w:val="0026682E"/>
    <w:rsid w:val="00266965"/>
    <w:rsid w:val="002670B4"/>
    <w:rsid w:val="00267323"/>
    <w:rsid w:val="00267A1E"/>
    <w:rsid w:val="00267A82"/>
    <w:rsid w:val="00267ED2"/>
    <w:rsid w:val="002700E0"/>
    <w:rsid w:val="0027045F"/>
    <w:rsid w:val="00270AED"/>
    <w:rsid w:val="00270B0E"/>
    <w:rsid w:val="00270C63"/>
    <w:rsid w:val="00270D70"/>
    <w:rsid w:val="0027188B"/>
    <w:rsid w:val="002718F2"/>
    <w:rsid w:val="002719D1"/>
    <w:rsid w:val="00271C48"/>
    <w:rsid w:val="00271FB4"/>
    <w:rsid w:val="002747E2"/>
    <w:rsid w:val="00275072"/>
    <w:rsid w:val="00275615"/>
    <w:rsid w:val="00275A7A"/>
    <w:rsid w:val="0027614A"/>
    <w:rsid w:val="0027630A"/>
    <w:rsid w:val="00276984"/>
    <w:rsid w:val="00276DD1"/>
    <w:rsid w:val="00276FFC"/>
    <w:rsid w:val="00277417"/>
    <w:rsid w:val="0027749A"/>
    <w:rsid w:val="0027754A"/>
    <w:rsid w:val="0027757C"/>
    <w:rsid w:val="002775AC"/>
    <w:rsid w:val="00277ACE"/>
    <w:rsid w:val="002803CA"/>
    <w:rsid w:val="00280971"/>
    <w:rsid w:val="0028185D"/>
    <w:rsid w:val="00282941"/>
    <w:rsid w:val="00282B3E"/>
    <w:rsid w:val="00282F82"/>
    <w:rsid w:val="002832E9"/>
    <w:rsid w:val="00283381"/>
    <w:rsid w:val="00283386"/>
    <w:rsid w:val="00283BC4"/>
    <w:rsid w:val="002844DB"/>
    <w:rsid w:val="00285155"/>
    <w:rsid w:val="00285316"/>
    <w:rsid w:val="002854B4"/>
    <w:rsid w:val="00285A09"/>
    <w:rsid w:val="00285F09"/>
    <w:rsid w:val="00286151"/>
    <w:rsid w:val="00286222"/>
    <w:rsid w:val="002865B6"/>
    <w:rsid w:val="00286BB6"/>
    <w:rsid w:val="00286F9F"/>
    <w:rsid w:val="00287193"/>
    <w:rsid w:val="0028722F"/>
    <w:rsid w:val="00287672"/>
    <w:rsid w:val="00287A2F"/>
    <w:rsid w:val="0029027A"/>
    <w:rsid w:val="00290498"/>
    <w:rsid w:val="00290699"/>
    <w:rsid w:val="00291409"/>
    <w:rsid w:val="0029159D"/>
    <w:rsid w:val="00291705"/>
    <w:rsid w:val="00291C75"/>
    <w:rsid w:val="00291F20"/>
    <w:rsid w:val="002921FA"/>
    <w:rsid w:val="00293090"/>
    <w:rsid w:val="002932FA"/>
    <w:rsid w:val="00293752"/>
    <w:rsid w:val="00294349"/>
    <w:rsid w:val="00294517"/>
    <w:rsid w:val="00294846"/>
    <w:rsid w:val="00294E6E"/>
    <w:rsid w:val="00294E92"/>
    <w:rsid w:val="00294FC3"/>
    <w:rsid w:val="00295226"/>
    <w:rsid w:val="00295354"/>
    <w:rsid w:val="0029540A"/>
    <w:rsid w:val="002954FE"/>
    <w:rsid w:val="00295B84"/>
    <w:rsid w:val="0029667A"/>
    <w:rsid w:val="0029683A"/>
    <w:rsid w:val="002968D9"/>
    <w:rsid w:val="00296C15"/>
    <w:rsid w:val="00296EAD"/>
    <w:rsid w:val="00297197"/>
    <w:rsid w:val="00297AB5"/>
    <w:rsid w:val="00297B97"/>
    <w:rsid w:val="00297F98"/>
    <w:rsid w:val="002A028B"/>
    <w:rsid w:val="002A087C"/>
    <w:rsid w:val="002A1412"/>
    <w:rsid w:val="002A1572"/>
    <w:rsid w:val="002A15AD"/>
    <w:rsid w:val="002A1F72"/>
    <w:rsid w:val="002A239E"/>
    <w:rsid w:val="002A25ED"/>
    <w:rsid w:val="002A28E7"/>
    <w:rsid w:val="002A2B0C"/>
    <w:rsid w:val="002A3309"/>
    <w:rsid w:val="002A3923"/>
    <w:rsid w:val="002A47DF"/>
    <w:rsid w:val="002A4B6D"/>
    <w:rsid w:val="002A501A"/>
    <w:rsid w:val="002A5278"/>
    <w:rsid w:val="002A60B5"/>
    <w:rsid w:val="002A61E8"/>
    <w:rsid w:val="002A62F3"/>
    <w:rsid w:val="002A63D5"/>
    <w:rsid w:val="002A6494"/>
    <w:rsid w:val="002A65BD"/>
    <w:rsid w:val="002A72C6"/>
    <w:rsid w:val="002A7489"/>
    <w:rsid w:val="002A76E3"/>
    <w:rsid w:val="002A7D10"/>
    <w:rsid w:val="002A7DE2"/>
    <w:rsid w:val="002A7E6E"/>
    <w:rsid w:val="002B036A"/>
    <w:rsid w:val="002B132F"/>
    <w:rsid w:val="002B1448"/>
    <w:rsid w:val="002B1749"/>
    <w:rsid w:val="002B1D96"/>
    <w:rsid w:val="002B1FDE"/>
    <w:rsid w:val="002B2805"/>
    <w:rsid w:val="002B2D5B"/>
    <w:rsid w:val="002B2DAD"/>
    <w:rsid w:val="002B2EC9"/>
    <w:rsid w:val="002B3A5C"/>
    <w:rsid w:val="002B3A75"/>
    <w:rsid w:val="002B3B4F"/>
    <w:rsid w:val="002B3F02"/>
    <w:rsid w:val="002B454F"/>
    <w:rsid w:val="002B464E"/>
    <w:rsid w:val="002B4792"/>
    <w:rsid w:val="002B48F1"/>
    <w:rsid w:val="002B4A72"/>
    <w:rsid w:val="002B534F"/>
    <w:rsid w:val="002B5452"/>
    <w:rsid w:val="002B5A34"/>
    <w:rsid w:val="002B614B"/>
    <w:rsid w:val="002B63D1"/>
    <w:rsid w:val="002B6457"/>
    <w:rsid w:val="002B6746"/>
    <w:rsid w:val="002B686D"/>
    <w:rsid w:val="002B6A3C"/>
    <w:rsid w:val="002B6EB5"/>
    <w:rsid w:val="002B749D"/>
    <w:rsid w:val="002B7646"/>
    <w:rsid w:val="002B78D9"/>
    <w:rsid w:val="002B7A13"/>
    <w:rsid w:val="002B7BE5"/>
    <w:rsid w:val="002C00FB"/>
    <w:rsid w:val="002C0190"/>
    <w:rsid w:val="002C03DC"/>
    <w:rsid w:val="002C064C"/>
    <w:rsid w:val="002C0BE0"/>
    <w:rsid w:val="002C1616"/>
    <w:rsid w:val="002C1745"/>
    <w:rsid w:val="002C1927"/>
    <w:rsid w:val="002C1AA6"/>
    <w:rsid w:val="002C1CE5"/>
    <w:rsid w:val="002C1D45"/>
    <w:rsid w:val="002C2243"/>
    <w:rsid w:val="002C2730"/>
    <w:rsid w:val="002C27EA"/>
    <w:rsid w:val="002C2812"/>
    <w:rsid w:val="002C330A"/>
    <w:rsid w:val="002C331B"/>
    <w:rsid w:val="002C3771"/>
    <w:rsid w:val="002C402A"/>
    <w:rsid w:val="002C466F"/>
    <w:rsid w:val="002C4959"/>
    <w:rsid w:val="002C4EF5"/>
    <w:rsid w:val="002C4F13"/>
    <w:rsid w:val="002C58F3"/>
    <w:rsid w:val="002C59AF"/>
    <w:rsid w:val="002C5E7C"/>
    <w:rsid w:val="002C605E"/>
    <w:rsid w:val="002C628E"/>
    <w:rsid w:val="002C6541"/>
    <w:rsid w:val="002C6BDB"/>
    <w:rsid w:val="002C6D70"/>
    <w:rsid w:val="002C6D8F"/>
    <w:rsid w:val="002C78A8"/>
    <w:rsid w:val="002C78E9"/>
    <w:rsid w:val="002C7F39"/>
    <w:rsid w:val="002C7F48"/>
    <w:rsid w:val="002D00F1"/>
    <w:rsid w:val="002D01F2"/>
    <w:rsid w:val="002D051B"/>
    <w:rsid w:val="002D0556"/>
    <w:rsid w:val="002D139E"/>
    <w:rsid w:val="002D1445"/>
    <w:rsid w:val="002D176D"/>
    <w:rsid w:val="002D177E"/>
    <w:rsid w:val="002D1CC3"/>
    <w:rsid w:val="002D23C9"/>
    <w:rsid w:val="002D2A86"/>
    <w:rsid w:val="002D2E6C"/>
    <w:rsid w:val="002D2EBD"/>
    <w:rsid w:val="002D2EF5"/>
    <w:rsid w:val="002D2FAF"/>
    <w:rsid w:val="002D390F"/>
    <w:rsid w:val="002D3A78"/>
    <w:rsid w:val="002D3E85"/>
    <w:rsid w:val="002D4032"/>
    <w:rsid w:val="002D41A0"/>
    <w:rsid w:val="002D45F7"/>
    <w:rsid w:val="002D4FC2"/>
    <w:rsid w:val="002D5A18"/>
    <w:rsid w:val="002D5DBD"/>
    <w:rsid w:val="002D5FA9"/>
    <w:rsid w:val="002D6041"/>
    <w:rsid w:val="002D60A8"/>
    <w:rsid w:val="002D60CB"/>
    <w:rsid w:val="002D6A9E"/>
    <w:rsid w:val="002D6D44"/>
    <w:rsid w:val="002D7191"/>
    <w:rsid w:val="002D7F7B"/>
    <w:rsid w:val="002E02EC"/>
    <w:rsid w:val="002E0C53"/>
    <w:rsid w:val="002E0C58"/>
    <w:rsid w:val="002E0ECB"/>
    <w:rsid w:val="002E1132"/>
    <w:rsid w:val="002E1BA7"/>
    <w:rsid w:val="002E2508"/>
    <w:rsid w:val="002E2598"/>
    <w:rsid w:val="002E2B12"/>
    <w:rsid w:val="002E2D52"/>
    <w:rsid w:val="002E31EF"/>
    <w:rsid w:val="002E3325"/>
    <w:rsid w:val="002E33CD"/>
    <w:rsid w:val="002E3634"/>
    <w:rsid w:val="002E38B0"/>
    <w:rsid w:val="002E480C"/>
    <w:rsid w:val="002E4D64"/>
    <w:rsid w:val="002E4ECF"/>
    <w:rsid w:val="002E5166"/>
    <w:rsid w:val="002E56B2"/>
    <w:rsid w:val="002E5973"/>
    <w:rsid w:val="002E5E51"/>
    <w:rsid w:val="002E61E9"/>
    <w:rsid w:val="002E64C2"/>
    <w:rsid w:val="002E664C"/>
    <w:rsid w:val="002E6913"/>
    <w:rsid w:val="002E6CA5"/>
    <w:rsid w:val="002E6E29"/>
    <w:rsid w:val="002E6E93"/>
    <w:rsid w:val="002E757E"/>
    <w:rsid w:val="002E759F"/>
    <w:rsid w:val="002E7773"/>
    <w:rsid w:val="002E7C4F"/>
    <w:rsid w:val="002E7D93"/>
    <w:rsid w:val="002F03D9"/>
    <w:rsid w:val="002F0C90"/>
    <w:rsid w:val="002F0CB4"/>
    <w:rsid w:val="002F1014"/>
    <w:rsid w:val="002F11F6"/>
    <w:rsid w:val="002F15F5"/>
    <w:rsid w:val="002F18B2"/>
    <w:rsid w:val="002F1A03"/>
    <w:rsid w:val="002F2948"/>
    <w:rsid w:val="002F2A0F"/>
    <w:rsid w:val="002F2D08"/>
    <w:rsid w:val="002F31E5"/>
    <w:rsid w:val="002F32A8"/>
    <w:rsid w:val="002F345E"/>
    <w:rsid w:val="002F35F6"/>
    <w:rsid w:val="002F36C1"/>
    <w:rsid w:val="002F3BCF"/>
    <w:rsid w:val="002F3EDF"/>
    <w:rsid w:val="002F3FAC"/>
    <w:rsid w:val="002F40FE"/>
    <w:rsid w:val="002F4455"/>
    <w:rsid w:val="002F4928"/>
    <w:rsid w:val="002F4A00"/>
    <w:rsid w:val="002F4DAC"/>
    <w:rsid w:val="002F5EF0"/>
    <w:rsid w:val="002F5F16"/>
    <w:rsid w:val="002F6710"/>
    <w:rsid w:val="002F682A"/>
    <w:rsid w:val="002F7604"/>
    <w:rsid w:val="002F7681"/>
    <w:rsid w:val="002F7748"/>
    <w:rsid w:val="002F7A00"/>
    <w:rsid w:val="002F7FA1"/>
    <w:rsid w:val="003001DF"/>
    <w:rsid w:val="0030034B"/>
    <w:rsid w:val="00300718"/>
    <w:rsid w:val="00300A22"/>
    <w:rsid w:val="00300C4D"/>
    <w:rsid w:val="00300E67"/>
    <w:rsid w:val="0030123A"/>
    <w:rsid w:val="00301260"/>
    <w:rsid w:val="0030141D"/>
    <w:rsid w:val="003017FE"/>
    <w:rsid w:val="00301B5E"/>
    <w:rsid w:val="00301CB8"/>
    <w:rsid w:val="00301CDE"/>
    <w:rsid w:val="00301F7A"/>
    <w:rsid w:val="003027F4"/>
    <w:rsid w:val="003029F6"/>
    <w:rsid w:val="00302A36"/>
    <w:rsid w:val="00302C53"/>
    <w:rsid w:val="00302DE7"/>
    <w:rsid w:val="00303382"/>
    <w:rsid w:val="00303416"/>
    <w:rsid w:val="0030374A"/>
    <w:rsid w:val="003038A9"/>
    <w:rsid w:val="00303C7B"/>
    <w:rsid w:val="00303ECE"/>
    <w:rsid w:val="00304126"/>
    <w:rsid w:val="00304887"/>
    <w:rsid w:val="0030514D"/>
    <w:rsid w:val="00305613"/>
    <w:rsid w:val="00305BF8"/>
    <w:rsid w:val="00305D0A"/>
    <w:rsid w:val="00306319"/>
    <w:rsid w:val="0030644A"/>
    <w:rsid w:val="003068F2"/>
    <w:rsid w:val="00306CE9"/>
    <w:rsid w:val="00307998"/>
    <w:rsid w:val="003102AA"/>
    <w:rsid w:val="00310514"/>
    <w:rsid w:val="003107BA"/>
    <w:rsid w:val="00310A6D"/>
    <w:rsid w:val="00310AB0"/>
    <w:rsid w:val="003110F9"/>
    <w:rsid w:val="0031132C"/>
    <w:rsid w:val="0031142C"/>
    <w:rsid w:val="003117F2"/>
    <w:rsid w:val="00311890"/>
    <w:rsid w:val="00311A6F"/>
    <w:rsid w:val="00311D6D"/>
    <w:rsid w:val="003120FD"/>
    <w:rsid w:val="003124C3"/>
    <w:rsid w:val="00312F07"/>
    <w:rsid w:val="003130D0"/>
    <w:rsid w:val="0031313D"/>
    <w:rsid w:val="003139D7"/>
    <w:rsid w:val="00313BC1"/>
    <w:rsid w:val="00313C5E"/>
    <w:rsid w:val="00313FC4"/>
    <w:rsid w:val="00313FE7"/>
    <w:rsid w:val="0031402A"/>
    <w:rsid w:val="00314411"/>
    <w:rsid w:val="00314B1E"/>
    <w:rsid w:val="00314D8B"/>
    <w:rsid w:val="00314E6B"/>
    <w:rsid w:val="003151AB"/>
    <w:rsid w:val="0031566C"/>
    <w:rsid w:val="00315683"/>
    <w:rsid w:val="003156F1"/>
    <w:rsid w:val="00316035"/>
    <w:rsid w:val="00316976"/>
    <w:rsid w:val="00316BAC"/>
    <w:rsid w:val="00316DBA"/>
    <w:rsid w:val="00317068"/>
    <w:rsid w:val="00317418"/>
    <w:rsid w:val="00317657"/>
    <w:rsid w:val="00317663"/>
    <w:rsid w:val="003177AA"/>
    <w:rsid w:val="00317822"/>
    <w:rsid w:val="003179AE"/>
    <w:rsid w:val="00317CB6"/>
    <w:rsid w:val="00317D1E"/>
    <w:rsid w:val="00317D6A"/>
    <w:rsid w:val="0032082D"/>
    <w:rsid w:val="00320A44"/>
    <w:rsid w:val="00321144"/>
    <w:rsid w:val="003211F9"/>
    <w:rsid w:val="003213E2"/>
    <w:rsid w:val="00321BDB"/>
    <w:rsid w:val="00321DEE"/>
    <w:rsid w:val="00321EAC"/>
    <w:rsid w:val="00321FD3"/>
    <w:rsid w:val="00322322"/>
    <w:rsid w:val="00322524"/>
    <w:rsid w:val="003226C4"/>
    <w:rsid w:val="00322C6E"/>
    <w:rsid w:val="003232B4"/>
    <w:rsid w:val="003244EA"/>
    <w:rsid w:val="003245B5"/>
    <w:rsid w:val="003245F3"/>
    <w:rsid w:val="00324A36"/>
    <w:rsid w:val="00324A4F"/>
    <w:rsid w:val="00324C6E"/>
    <w:rsid w:val="00324F74"/>
    <w:rsid w:val="00325062"/>
    <w:rsid w:val="003251BC"/>
    <w:rsid w:val="003251E3"/>
    <w:rsid w:val="003256C4"/>
    <w:rsid w:val="00325BDC"/>
    <w:rsid w:val="00325BE0"/>
    <w:rsid w:val="00325C66"/>
    <w:rsid w:val="00325E00"/>
    <w:rsid w:val="00326202"/>
    <w:rsid w:val="0032671D"/>
    <w:rsid w:val="003268B4"/>
    <w:rsid w:val="00326D92"/>
    <w:rsid w:val="00326E2A"/>
    <w:rsid w:val="00327020"/>
    <w:rsid w:val="003271A6"/>
    <w:rsid w:val="003271E0"/>
    <w:rsid w:val="00327C67"/>
    <w:rsid w:val="00327E94"/>
    <w:rsid w:val="0033071D"/>
    <w:rsid w:val="00330DC0"/>
    <w:rsid w:val="00330E4E"/>
    <w:rsid w:val="00330F8C"/>
    <w:rsid w:val="00331085"/>
    <w:rsid w:val="00331108"/>
    <w:rsid w:val="003311D0"/>
    <w:rsid w:val="0033205A"/>
    <w:rsid w:val="0033235E"/>
    <w:rsid w:val="00332405"/>
    <w:rsid w:val="00332BE7"/>
    <w:rsid w:val="00332CEF"/>
    <w:rsid w:val="003336F7"/>
    <w:rsid w:val="003339C8"/>
    <w:rsid w:val="00333C99"/>
    <w:rsid w:val="00334075"/>
    <w:rsid w:val="0033446E"/>
    <w:rsid w:val="003344D2"/>
    <w:rsid w:val="00334591"/>
    <w:rsid w:val="003347DF"/>
    <w:rsid w:val="00334868"/>
    <w:rsid w:val="00334D00"/>
    <w:rsid w:val="00334E1C"/>
    <w:rsid w:val="003350DB"/>
    <w:rsid w:val="003353C8"/>
    <w:rsid w:val="003365D4"/>
    <w:rsid w:val="00336AFD"/>
    <w:rsid w:val="00336D9F"/>
    <w:rsid w:val="00336DC3"/>
    <w:rsid w:val="003372FE"/>
    <w:rsid w:val="003374F2"/>
    <w:rsid w:val="00337759"/>
    <w:rsid w:val="00337DA7"/>
    <w:rsid w:val="00337ECE"/>
    <w:rsid w:val="00337FC3"/>
    <w:rsid w:val="003403AE"/>
    <w:rsid w:val="0034047A"/>
    <w:rsid w:val="0034075A"/>
    <w:rsid w:val="00340F9D"/>
    <w:rsid w:val="00341035"/>
    <w:rsid w:val="00341341"/>
    <w:rsid w:val="0034295C"/>
    <w:rsid w:val="00342AD8"/>
    <w:rsid w:val="00342BE3"/>
    <w:rsid w:val="00342C49"/>
    <w:rsid w:val="00342CD7"/>
    <w:rsid w:val="00342EF8"/>
    <w:rsid w:val="00343422"/>
    <w:rsid w:val="0034384A"/>
    <w:rsid w:val="00343EBF"/>
    <w:rsid w:val="00344164"/>
    <w:rsid w:val="0034442B"/>
    <w:rsid w:val="00344496"/>
    <w:rsid w:val="00344642"/>
    <w:rsid w:val="003446DD"/>
    <w:rsid w:val="0034474E"/>
    <w:rsid w:val="00344DB1"/>
    <w:rsid w:val="00345135"/>
    <w:rsid w:val="00345461"/>
    <w:rsid w:val="00345B9F"/>
    <w:rsid w:val="0034632A"/>
    <w:rsid w:val="00346A25"/>
    <w:rsid w:val="00346B6A"/>
    <w:rsid w:val="00346ED8"/>
    <w:rsid w:val="00346F3A"/>
    <w:rsid w:val="00347861"/>
    <w:rsid w:val="00347A7C"/>
    <w:rsid w:val="00347B62"/>
    <w:rsid w:val="003500AF"/>
    <w:rsid w:val="003501A0"/>
    <w:rsid w:val="0035033F"/>
    <w:rsid w:val="003504A1"/>
    <w:rsid w:val="0035105C"/>
    <w:rsid w:val="003518E7"/>
    <w:rsid w:val="00351CF1"/>
    <w:rsid w:val="00351D92"/>
    <w:rsid w:val="00351F80"/>
    <w:rsid w:val="0035212A"/>
    <w:rsid w:val="0035221B"/>
    <w:rsid w:val="0035222F"/>
    <w:rsid w:val="0035256D"/>
    <w:rsid w:val="003526A3"/>
    <w:rsid w:val="0035270B"/>
    <w:rsid w:val="003529F0"/>
    <w:rsid w:val="00352BB0"/>
    <w:rsid w:val="00353198"/>
    <w:rsid w:val="00353324"/>
    <w:rsid w:val="003533EB"/>
    <w:rsid w:val="0035441D"/>
    <w:rsid w:val="0035446F"/>
    <w:rsid w:val="00355754"/>
    <w:rsid w:val="0035666B"/>
    <w:rsid w:val="003568B1"/>
    <w:rsid w:val="00356A91"/>
    <w:rsid w:val="003570E4"/>
    <w:rsid w:val="00357299"/>
    <w:rsid w:val="00357600"/>
    <w:rsid w:val="003577A3"/>
    <w:rsid w:val="003577CD"/>
    <w:rsid w:val="00360C7F"/>
    <w:rsid w:val="0036122B"/>
    <w:rsid w:val="0036122D"/>
    <w:rsid w:val="003616A4"/>
    <w:rsid w:val="00361846"/>
    <w:rsid w:val="003618ED"/>
    <w:rsid w:val="003620E5"/>
    <w:rsid w:val="003623F3"/>
    <w:rsid w:val="003625BA"/>
    <w:rsid w:val="00362DCA"/>
    <w:rsid w:val="00362FA0"/>
    <w:rsid w:val="00363474"/>
    <w:rsid w:val="00363ED1"/>
    <w:rsid w:val="00364760"/>
    <w:rsid w:val="003648B0"/>
    <w:rsid w:val="00364E63"/>
    <w:rsid w:val="00365039"/>
    <w:rsid w:val="0036569C"/>
    <w:rsid w:val="003656C6"/>
    <w:rsid w:val="00365722"/>
    <w:rsid w:val="00365779"/>
    <w:rsid w:val="00365797"/>
    <w:rsid w:val="003659DB"/>
    <w:rsid w:val="00365ACE"/>
    <w:rsid w:val="00365D20"/>
    <w:rsid w:val="00365DC9"/>
    <w:rsid w:val="0036682F"/>
    <w:rsid w:val="00366C36"/>
    <w:rsid w:val="00366CA4"/>
    <w:rsid w:val="00366CE4"/>
    <w:rsid w:val="00367323"/>
    <w:rsid w:val="0036748D"/>
    <w:rsid w:val="00367ABF"/>
    <w:rsid w:val="00367C8D"/>
    <w:rsid w:val="00367CEA"/>
    <w:rsid w:val="00370187"/>
    <w:rsid w:val="00370239"/>
    <w:rsid w:val="00370804"/>
    <w:rsid w:val="003708ED"/>
    <w:rsid w:val="00370DF4"/>
    <w:rsid w:val="00371122"/>
    <w:rsid w:val="003717CA"/>
    <w:rsid w:val="003718F2"/>
    <w:rsid w:val="00371E6D"/>
    <w:rsid w:val="00371EED"/>
    <w:rsid w:val="00372081"/>
    <w:rsid w:val="003724A7"/>
    <w:rsid w:val="00372C7A"/>
    <w:rsid w:val="00373BB1"/>
    <w:rsid w:val="00373CC8"/>
    <w:rsid w:val="00373EFD"/>
    <w:rsid w:val="00373F57"/>
    <w:rsid w:val="00374664"/>
    <w:rsid w:val="00374BF4"/>
    <w:rsid w:val="0037571C"/>
    <w:rsid w:val="0037592F"/>
    <w:rsid w:val="0037638D"/>
    <w:rsid w:val="00376977"/>
    <w:rsid w:val="00376EA1"/>
    <w:rsid w:val="003775BD"/>
    <w:rsid w:val="00377806"/>
    <w:rsid w:val="00377A7F"/>
    <w:rsid w:val="00380009"/>
    <w:rsid w:val="00380304"/>
    <w:rsid w:val="0038039E"/>
    <w:rsid w:val="00380784"/>
    <w:rsid w:val="00380D20"/>
    <w:rsid w:val="00380DBC"/>
    <w:rsid w:val="003810A7"/>
    <w:rsid w:val="003810D8"/>
    <w:rsid w:val="00381627"/>
    <w:rsid w:val="00381802"/>
    <w:rsid w:val="00381FCA"/>
    <w:rsid w:val="0038230C"/>
    <w:rsid w:val="0038238B"/>
    <w:rsid w:val="00382ADB"/>
    <w:rsid w:val="00382B34"/>
    <w:rsid w:val="00382B39"/>
    <w:rsid w:val="00382FFB"/>
    <w:rsid w:val="00383383"/>
    <w:rsid w:val="0038370F"/>
    <w:rsid w:val="00383992"/>
    <w:rsid w:val="00383A48"/>
    <w:rsid w:val="0038412E"/>
    <w:rsid w:val="00384281"/>
    <w:rsid w:val="003843F6"/>
    <w:rsid w:val="0038444C"/>
    <w:rsid w:val="00384A3B"/>
    <w:rsid w:val="00384A4C"/>
    <w:rsid w:val="00384D19"/>
    <w:rsid w:val="00384E8D"/>
    <w:rsid w:val="00385322"/>
    <w:rsid w:val="00385423"/>
    <w:rsid w:val="00385BF0"/>
    <w:rsid w:val="00385F32"/>
    <w:rsid w:val="00386517"/>
    <w:rsid w:val="003866F3"/>
    <w:rsid w:val="00386B2D"/>
    <w:rsid w:val="00387319"/>
    <w:rsid w:val="00387441"/>
    <w:rsid w:val="003877D8"/>
    <w:rsid w:val="003902B6"/>
    <w:rsid w:val="00390432"/>
    <w:rsid w:val="0039088E"/>
    <w:rsid w:val="00390CB1"/>
    <w:rsid w:val="003913AF"/>
    <w:rsid w:val="00391405"/>
    <w:rsid w:val="00391490"/>
    <w:rsid w:val="00391B5D"/>
    <w:rsid w:val="00391D64"/>
    <w:rsid w:val="00392281"/>
    <w:rsid w:val="003922B8"/>
    <w:rsid w:val="0039230F"/>
    <w:rsid w:val="00392682"/>
    <w:rsid w:val="003928B7"/>
    <w:rsid w:val="00392F6F"/>
    <w:rsid w:val="003934A0"/>
    <w:rsid w:val="00393537"/>
    <w:rsid w:val="00393DB3"/>
    <w:rsid w:val="0039451A"/>
    <w:rsid w:val="003945BB"/>
    <w:rsid w:val="003958B9"/>
    <w:rsid w:val="003958CD"/>
    <w:rsid w:val="0039597F"/>
    <w:rsid w:val="00395A14"/>
    <w:rsid w:val="00395C32"/>
    <w:rsid w:val="00395F06"/>
    <w:rsid w:val="00396123"/>
    <w:rsid w:val="0039632C"/>
    <w:rsid w:val="00396499"/>
    <w:rsid w:val="00396604"/>
    <w:rsid w:val="00396851"/>
    <w:rsid w:val="003968BA"/>
    <w:rsid w:val="00396BDF"/>
    <w:rsid w:val="00396EB8"/>
    <w:rsid w:val="0039722B"/>
    <w:rsid w:val="00397292"/>
    <w:rsid w:val="003A02A0"/>
    <w:rsid w:val="003A0460"/>
    <w:rsid w:val="003A0567"/>
    <w:rsid w:val="003A06EB"/>
    <w:rsid w:val="003A10AB"/>
    <w:rsid w:val="003A1C09"/>
    <w:rsid w:val="003A1D69"/>
    <w:rsid w:val="003A1E61"/>
    <w:rsid w:val="003A2648"/>
    <w:rsid w:val="003A2752"/>
    <w:rsid w:val="003A28F0"/>
    <w:rsid w:val="003A2999"/>
    <w:rsid w:val="003A2BFA"/>
    <w:rsid w:val="003A3013"/>
    <w:rsid w:val="003A3453"/>
    <w:rsid w:val="003A37B2"/>
    <w:rsid w:val="003A399B"/>
    <w:rsid w:val="003A4117"/>
    <w:rsid w:val="003A4451"/>
    <w:rsid w:val="003A49B8"/>
    <w:rsid w:val="003A54A1"/>
    <w:rsid w:val="003A58B4"/>
    <w:rsid w:val="003A5AE7"/>
    <w:rsid w:val="003A618D"/>
    <w:rsid w:val="003A63B6"/>
    <w:rsid w:val="003A66D1"/>
    <w:rsid w:val="003A687D"/>
    <w:rsid w:val="003A6BF5"/>
    <w:rsid w:val="003A766C"/>
    <w:rsid w:val="003A7852"/>
    <w:rsid w:val="003A7D16"/>
    <w:rsid w:val="003A7E47"/>
    <w:rsid w:val="003A7EF4"/>
    <w:rsid w:val="003B0649"/>
    <w:rsid w:val="003B0709"/>
    <w:rsid w:val="003B08CC"/>
    <w:rsid w:val="003B0F21"/>
    <w:rsid w:val="003B17B4"/>
    <w:rsid w:val="003B237F"/>
    <w:rsid w:val="003B23D0"/>
    <w:rsid w:val="003B24B7"/>
    <w:rsid w:val="003B2954"/>
    <w:rsid w:val="003B29BC"/>
    <w:rsid w:val="003B2B6C"/>
    <w:rsid w:val="003B2FEE"/>
    <w:rsid w:val="003B33C4"/>
    <w:rsid w:val="003B38F1"/>
    <w:rsid w:val="003B3B04"/>
    <w:rsid w:val="003B3F99"/>
    <w:rsid w:val="003B465B"/>
    <w:rsid w:val="003B4764"/>
    <w:rsid w:val="003B4D12"/>
    <w:rsid w:val="003B5101"/>
    <w:rsid w:val="003B58D1"/>
    <w:rsid w:val="003B5B28"/>
    <w:rsid w:val="003B5C10"/>
    <w:rsid w:val="003B5F07"/>
    <w:rsid w:val="003B6464"/>
    <w:rsid w:val="003B6D32"/>
    <w:rsid w:val="003B6DB9"/>
    <w:rsid w:val="003B7134"/>
    <w:rsid w:val="003B7980"/>
    <w:rsid w:val="003B79C4"/>
    <w:rsid w:val="003B7AF8"/>
    <w:rsid w:val="003B7C74"/>
    <w:rsid w:val="003B7F31"/>
    <w:rsid w:val="003B7F65"/>
    <w:rsid w:val="003C02C4"/>
    <w:rsid w:val="003C0ADF"/>
    <w:rsid w:val="003C0D0D"/>
    <w:rsid w:val="003C0F52"/>
    <w:rsid w:val="003C1160"/>
    <w:rsid w:val="003C1BBB"/>
    <w:rsid w:val="003C1D4C"/>
    <w:rsid w:val="003C203B"/>
    <w:rsid w:val="003C214A"/>
    <w:rsid w:val="003C21A9"/>
    <w:rsid w:val="003C21EE"/>
    <w:rsid w:val="003C2347"/>
    <w:rsid w:val="003C2DF7"/>
    <w:rsid w:val="003C2FAB"/>
    <w:rsid w:val="003C316E"/>
    <w:rsid w:val="003C349A"/>
    <w:rsid w:val="003C34DF"/>
    <w:rsid w:val="003C3847"/>
    <w:rsid w:val="003C3B59"/>
    <w:rsid w:val="003C3C54"/>
    <w:rsid w:val="003C3C92"/>
    <w:rsid w:val="003C4391"/>
    <w:rsid w:val="003C463A"/>
    <w:rsid w:val="003C4831"/>
    <w:rsid w:val="003C49BB"/>
    <w:rsid w:val="003C4A83"/>
    <w:rsid w:val="003C4C3D"/>
    <w:rsid w:val="003C5425"/>
    <w:rsid w:val="003C5548"/>
    <w:rsid w:val="003C5611"/>
    <w:rsid w:val="003C5C81"/>
    <w:rsid w:val="003C6464"/>
    <w:rsid w:val="003C652D"/>
    <w:rsid w:val="003C69A1"/>
    <w:rsid w:val="003C6DCE"/>
    <w:rsid w:val="003C6EE2"/>
    <w:rsid w:val="003C7A3A"/>
    <w:rsid w:val="003D084C"/>
    <w:rsid w:val="003D0C01"/>
    <w:rsid w:val="003D0DE4"/>
    <w:rsid w:val="003D13F8"/>
    <w:rsid w:val="003D176E"/>
    <w:rsid w:val="003D2447"/>
    <w:rsid w:val="003D2926"/>
    <w:rsid w:val="003D2CCD"/>
    <w:rsid w:val="003D2EFF"/>
    <w:rsid w:val="003D2F9E"/>
    <w:rsid w:val="003D3219"/>
    <w:rsid w:val="003D3314"/>
    <w:rsid w:val="003D33E4"/>
    <w:rsid w:val="003D342F"/>
    <w:rsid w:val="003D3510"/>
    <w:rsid w:val="003D3761"/>
    <w:rsid w:val="003D38E7"/>
    <w:rsid w:val="003D3B8A"/>
    <w:rsid w:val="003D3C45"/>
    <w:rsid w:val="003D3FF9"/>
    <w:rsid w:val="003D425C"/>
    <w:rsid w:val="003D42A8"/>
    <w:rsid w:val="003D4352"/>
    <w:rsid w:val="003D468D"/>
    <w:rsid w:val="003D4BE4"/>
    <w:rsid w:val="003D4C4C"/>
    <w:rsid w:val="003D5250"/>
    <w:rsid w:val="003D52F0"/>
    <w:rsid w:val="003D53E5"/>
    <w:rsid w:val="003D6173"/>
    <w:rsid w:val="003D6345"/>
    <w:rsid w:val="003D63F3"/>
    <w:rsid w:val="003D73F3"/>
    <w:rsid w:val="003D744C"/>
    <w:rsid w:val="003D79CE"/>
    <w:rsid w:val="003D7F4D"/>
    <w:rsid w:val="003E045E"/>
    <w:rsid w:val="003E0728"/>
    <w:rsid w:val="003E075D"/>
    <w:rsid w:val="003E091D"/>
    <w:rsid w:val="003E0956"/>
    <w:rsid w:val="003E149F"/>
    <w:rsid w:val="003E1524"/>
    <w:rsid w:val="003E2194"/>
    <w:rsid w:val="003E254D"/>
    <w:rsid w:val="003E26F4"/>
    <w:rsid w:val="003E27C4"/>
    <w:rsid w:val="003E2C77"/>
    <w:rsid w:val="003E2F1E"/>
    <w:rsid w:val="003E3158"/>
    <w:rsid w:val="003E3287"/>
    <w:rsid w:val="003E3709"/>
    <w:rsid w:val="003E377C"/>
    <w:rsid w:val="003E3943"/>
    <w:rsid w:val="003E396D"/>
    <w:rsid w:val="003E3A04"/>
    <w:rsid w:val="003E4041"/>
    <w:rsid w:val="003E46A3"/>
    <w:rsid w:val="003E509E"/>
    <w:rsid w:val="003E532D"/>
    <w:rsid w:val="003E540A"/>
    <w:rsid w:val="003E555F"/>
    <w:rsid w:val="003E562B"/>
    <w:rsid w:val="003E58C6"/>
    <w:rsid w:val="003E67D3"/>
    <w:rsid w:val="003E6807"/>
    <w:rsid w:val="003E69A6"/>
    <w:rsid w:val="003E6A7E"/>
    <w:rsid w:val="003E6B1D"/>
    <w:rsid w:val="003E6F83"/>
    <w:rsid w:val="003E79BB"/>
    <w:rsid w:val="003E79E9"/>
    <w:rsid w:val="003E7BB2"/>
    <w:rsid w:val="003E7C6C"/>
    <w:rsid w:val="003E7D13"/>
    <w:rsid w:val="003F004D"/>
    <w:rsid w:val="003F06E6"/>
    <w:rsid w:val="003F072E"/>
    <w:rsid w:val="003F098E"/>
    <w:rsid w:val="003F0E4B"/>
    <w:rsid w:val="003F1303"/>
    <w:rsid w:val="003F13E8"/>
    <w:rsid w:val="003F16EB"/>
    <w:rsid w:val="003F1C34"/>
    <w:rsid w:val="003F2669"/>
    <w:rsid w:val="003F29DC"/>
    <w:rsid w:val="003F2A26"/>
    <w:rsid w:val="003F2DBE"/>
    <w:rsid w:val="003F2E01"/>
    <w:rsid w:val="003F3216"/>
    <w:rsid w:val="003F324D"/>
    <w:rsid w:val="003F39EB"/>
    <w:rsid w:val="003F3E0A"/>
    <w:rsid w:val="003F3E16"/>
    <w:rsid w:val="003F40EA"/>
    <w:rsid w:val="003F4273"/>
    <w:rsid w:val="003F45D0"/>
    <w:rsid w:val="003F4B4B"/>
    <w:rsid w:val="003F5017"/>
    <w:rsid w:val="003F5ECB"/>
    <w:rsid w:val="003F6193"/>
    <w:rsid w:val="003F6265"/>
    <w:rsid w:val="003F6494"/>
    <w:rsid w:val="003F64B1"/>
    <w:rsid w:val="003F68B7"/>
    <w:rsid w:val="003F6A89"/>
    <w:rsid w:val="003F6EDC"/>
    <w:rsid w:val="003F70FB"/>
    <w:rsid w:val="003F74E6"/>
    <w:rsid w:val="003F7503"/>
    <w:rsid w:val="003F7632"/>
    <w:rsid w:val="003F7ACD"/>
    <w:rsid w:val="003F7CC0"/>
    <w:rsid w:val="00400597"/>
    <w:rsid w:val="004008CA"/>
    <w:rsid w:val="00400B8A"/>
    <w:rsid w:val="00401012"/>
    <w:rsid w:val="0040109B"/>
    <w:rsid w:val="004011CF"/>
    <w:rsid w:val="00401567"/>
    <w:rsid w:val="00401CA7"/>
    <w:rsid w:val="0040255A"/>
    <w:rsid w:val="004025AD"/>
    <w:rsid w:val="004025F3"/>
    <w:rsid w:val="00402B6F"/>
    <w:rsid w:val="00402CB9"/>
    <w:rsid w:val="00403053"/>
    <w:rsid w:val="004032E9"/>
    <w:rsid w:val="004033C3"/>
    <w:rsid w:val="00403738"/>
    <w:rsid w:val="0040391D"/>
    <w:rsid w:val="00403C2F"/>
    <w:rsid w:val="00403DA0"/>
    <w:rsid w:val="00404069"/>
    <w:rsid w:val="0040415A"/>
    <w:rsid w:val="004043FF"/>
    <w:rsid w:val="00404C99"/>
    <w:rsid w:val="00404C9B"/>
    <w:rsid w:val="00405421"/>
    <w:rsid w:val="00405595"/>
    <w:rsid w:val="0040581B"/>
    <w:rsid w:val="004061A5"/>
    <w:rsid w:val="00406220"/>
    <w:rsid w:val="004064ED"/>
    <w:rsid w:val="00406BD6"/>
    <w:rsid w:val="00406F7E"/>
    <w:rsid w:val="00406FBC"/>
    <w:rsid w:val="00407087"/>
    <w:rsid w:val="004071CA"/>
    <w:rsid w:val="00407223"/>
    <w:rsid w:val="00407330"/>
    <w:rsid w:val="004075B6"/>
    <w:rsid w:val="004076A7"/>
    <w:rsid w:val="00407E48"/>
    <w:rsid w:val="00410906"/>
    <w:rsid w:val="004109A8"/>
    <w:rsid w:val="004114FB"/>
    <w:rsid w:val="0041167D"/>
    <w:rsid w:val="00411DE4"/>
    <w:rsid w:val="004127A1"/>
    <w:rsid w:val="0041296E"/>
    <w:rsid w:val="00412E5F"/>
    <w:rsid w:val="0041322A"/>
    <w:rsid w:val="004133E9"/>
    <w:rsid w:val="00413734"/>
    <w:rsid w:val="004138FF"/>
    <w:rsid w:val="00413A76"/>
    <w:rsid w:val="00413A84"/>
    <w:rsid w:val="00413E5C"/>
    <w:rsid w:val="00414138"/>
    <w:rsid w:val="00414283"/>
    <w:rsid w:val="00414879"/>
    <w:rsid w:val="004148DD"/>
    <w:rsid w:val="00414AD0"/>
    <w:rsid w:val="00414B0A"/>
    <w:rsid w:val="00414B29"/>
    <w:rsid w:val="00414E32"/>
    <w:rsid w:val="004154E2"/>
    <w:rsid w:val="00415832"/>
    <w:rsid w:val="00415E69"/>
    <w:rsid w:val="00415EC8"/>
    <w:rsid w:val="00415F3A"/>
    <w:rsid w:val="004163FE"/>
    <w:rsid w:val="004164A4"/>
    <w:rsid w:val="00416647"/>
    <w:rsid w:val="0041693C"/>
    <w:rsid w:val="00416D59"/>
    <w:rsid w:val="00417044"/>
    <w:rsid w:val="004170B0"/>
    <w:rsid w:val="0041711B"/>
    <w:rsid w:val="0041747E"/>
    <w:rsid w:val="004176BD"/>
    <w:rsid w:val="004178D1"/>
    <w:rsid w:val="00417D0C"/>
    <w:rsid w:val="00417F04"/>
    <w:rsid w:val="00417F17"/>
    <w:rsid w:val="00417FA6"/>
    <w:rsid w:val="00420417"/>
    <w:rsid w:val="004204DA"/>
    <w:rsid w:val="004207E0"/>
    <w:rsid w:val="00420A3F"/>
    <w:rsid w:val="00421557"/>
    <w:rsid w:val="004215FA"/>
    <w:rsid w:val="0042184D"/>
    <w:rsid w:val="00421D2B"/>
    <w:rsid w:val="00422173"/>
    <w:rsid w:val="00422460"/>
    <w:rsid w:val="00422886"/>
    <w:rsid w:val="00422A52"/>
    <w:rsid w:val="00422A54"/>
    <w:rsid w:val="00423278"/>
    <w:rsid w:val="0042350D"/>
    <w:rsid w:val="0042387F"/>
    <w:rsid w:val="00423937"/>
    <w:rsid w:val="00423B0B"/>
    <w:rsid w:val="00423B52"/>
    <w:rsid w:val="0042410B"/>
    <w:rsid w:val="0042454F"/>
    <w:rsid w:val="00424A31"/>
    <w:rsid w:val="00424B39"/>
    <w:rsid w:val="004250D1"/>
    <w:rsid w:val="004251E9"/>
    <w:rsid w:val="0042555D"/>
    <w:rsid w:val="00425661"/>
    <w:rsid w:val="0042579D"/>
    <w:rsid w:val="0042597F"/>
    <w:rsid w:val="00425A64"/>
    <w:rsid w:val="00425E4B"/>
    <w:rsid w:val="00426067"/>
    <w:rsid w:val="004264B3"/>
    <w:rsid w:val="004267B3"/>
    <w:rsid w:val="004267CA"/>
    <w:rsid w:val="00426A51"/>
    <w:rsid w:val="00427237"/>
    <w:rsid w:val="0042753E"/>
    <w:rsid w:val="004303E4"/>
    <w:rsid w:val="0043051F"/>
    <w:rsid w:val="00430A78"/>
    <w:rsid w:val="00430AE6"/>
    <w:rsid w:val="00432360"/>
    <w:rsid w:val="004323C4"/>
    <w:rsid w:val="0043255F"/>
    <w:rsid w:val="004325E8"/>
    <w:rsid w:val="0043280E"/>
    <w:rsid w:val="00432E51"/>
    <w:rsid w:val="004333AD"/>
    <w:rsid w:val="0043369D"/>
    <w:rsid w:val="00433A6C"/>
    <w:rsid w:val="00433A6E"/>
    <w:rsid w:val="00433BD5"/>
    <w:rsid w:val="00433C50"/>
    <w:rsid w:val="00433E23"/>
    <w:rsid w:val="00434550"/>
    <w:rsid w:val="004347BD"/>
    <w:rsid w:val="0043495B"/>
    <w:rsid w:val="00434AAB"/>
    <w:rsid w:val="00434C91"/>
    <w:rsid w:val="00435364"/>
    <w:rsid w:val="00435507"/>
    <w:rsid w:val="00435690"/>
    <w:rsid w:val="0043592F"/>
    <w:rsid w:val="00435B0F"/>
    <w:rsid w:val="00435BD7"/>
    <w:rsid w:val="00435C1B"/>
    <w:rsid w:val="0043611D"/>
    <w:rsid w:val="00436277"/>
    <w:rsid w:val="004366B5"/>
    <w:rsid w:val="0043673F"/>
    <w:rsid w:val="004369FE"/>
    <w:rsid w:val="00436FC4"/>
    <w:rsid w:val="00437771"/>
    <w:rsid w:val="00437BDE"/>
    <w:rsid w:val="00437FB7"/>
    <w:rsid w:val="0044091A"/>
    <w:rsid w:val="004409A3"/>
    <w:rsid w:val="00440F09"/>
    <w:rsid w:val="004415EC"/>
    <w:rsid w:val="00441850"/>
    <w:rsid w:val="00441A13"/>
    <w:rsid w:val="00441ED4"/>
    <w:rsid w:val="00441F20"/>
    <w:rsid w:val="00442067"/>
    <w:rsid w:val="004420DC"/>
    <w:rsid w:val="0044245F"/>
    <w:rsid w:val="0044297A"/>
    <w:rsid w:val="00443064"/>
    <w:rsid w:val="004432D2"/>
    <w:rsid w:val="00443A4E"/>
    <w:rsid w:val="00443A52"/>
    <w:rsid w:val="00443D56"/>
    <w:rsid w:val="00444843"/>
    <w:rsid w:val="004449B4"/>
    <w:rsid w:val="00444CDA"/>
    <w:rsid w:val="00444E38"/>
    <w:rsid w:val="004453FA"/>
    <w:rsid w:val="0044555F"/>
    <w:rsid w:val="00445609"/>
    <w:rsid w:val="004459A2"/>
    <w:rsid w:val="00445C91"/>
    <w:rsid w:val="00446267"/>
    <w:rsid w:val="0044656B"/>
    <w:rsid w:val="00446766"/>
    <w:rsid w:val="00447139"/>
    <w:rsid w:val="00447549"/>
    <w:rsid w:val="00447CC4"/>
    <w:rsid w:val="0045019A"/>
    <w:rsid w:val="00451215"/>
    <w:rsid w:val="0045125D"/>
    <w:rsid w:val="00451801"/>
    <w:rsid w:val="00451E38"/>
    <w:rsid w:val="00451FBC"/>
    <w:rsid w:val="004526C5"/>
    <w:rsid w:val="004527DD"/>
    <w:rsid w:val="00452A87"/>
    <w:rsid w:val="00452E24"/>
    <w:rsid w:val="00452F02"/>
    <w:rsid w:val="00453039"/>
    <w:rsid w:val="00453929"/>
    <w:rsid w:val="00453FAC"/>
    <w:rsid w:val="004541A9"/>
    <w:rsid w:val="004549A9"/>
    <w:rsid w:val="00454B71"/>
    <w:rsid w:val="00454C56"/>
    <w:rsid w:val="00454F70"/>
    <w:rsid w:val="00455152"/>
    <w:rsid w:val="00455555"/>
    <w:rsid w:val="00455EE2"/>
    <w:rsid w:val="00456873"/>
    <w:rsid w:val="00456F38"/>
    <w:rsid w:val="00457178"/>
    <w:rsid w:val="00457883"/>
    <w:rsid w:val="00457A4C"/>
    <w:rsid w:val="00457CD1"/>
    <w:rsid w:val="004600B8"/>
    <w:rsid w:val="00460323"/>
    <w:rsid w:val="00460327"/>
    <w:rsid w:val="00460433"/>
    <w:rsid w:val="004608A9"/>
    <w:rsid w:val="004608D0"/>
    <w:rsid w:val="00460E03"/>
    <w:rsid w:val="00460F93"/>
    <w:rsid w:val="00461017"/>
    <w:rsid w:val="0046136E"/>
    <w:rsid w:val="00461458"/>
    <w:rsid w:val="00461509"/>
    <w:rsid w:val="00461816"/>
    <w:rsid w:val="004618B4"/>
    <w:rsid w:val="00461C0D"/>
    <w:rsid w:val="00462279"/>
    <w:rsid w:val="0046232F"/>
    <w:rsid w:val="004623C6"/>
    <w:rsid w:val="00462C81"/>
    <w:rsid w:val="00462C9A"/>
    <w:rsid w:val="00462FC1"/>
    <w:rsid w:val="00463488"/>
    <w:rsid w:val="004635E4"/>
    <w:rsid w:val="00463635"/>
    <w:rsid w:val="00463A36"/>
    <w:rsid w:val="00463A7B"/>
    <w:rsid w:val="00463B59"/>
    <w:rsid w:val="004643CF"/>
    <w:rsid w:val="00464F10"/>
    <w:rsid w:val="00465389"/>
    <w:rsid w:val="00465A4F"/>
    <w:rsid w:val="00465E40"/>
    <w:rsid w:val="00466477"/>
    <w:rsid w:val="00466506"/>
    <w:rsid w:val="00466692"/>
    <w:rsid w:val="004667C3"/>
    <w:rsid w:val="0046698D"/>
    <w:rsid w:val="00466F7A"/>
    <w:rsid w:val="00467ACA"/>
    <w:rsid w:val="00467CCE"/>
    <w:rsid w:val="00467EF6"/>
    <w:rsid w:val="004706EC"/>
    <w:rsid w:val="00470DB1"/>
    <w:rsid w:val="00470EA7"/>
    <w:rsid w:val="00471380"/>
    <w:rsid w:val="0047153E"/>
    <w:rsid w:val="0047161B"/>
    <w:rsid w:val="00471794"/>
    <w:rsid w:val="00471946"/>
    <w:rsid w:val="00471DC6"/>
    <w:rsid w:val="0047289C"/>
    <w:rsid w:val="00472D0E"/>
    <w:rsid w:val="00472F42"/>
    <w:rsid w:val="0047314D"/>
    <w:rsid w:val="00473156"/>
    <w:rsid w:val="004733AD"/>
    <w:rsid w:val="00473408"/>
    <w:rsid w:val="004737C9"/>
    <w:rsid w:val="0047383B"/>
    <w:rsid w:val="00473E51"/>
    <w:rsid w:val="0047403C"/>
    <w:rsid w:val="00474250"/>
    <w:rsid w:val="004743FC"/>
    <w:rsid w:val="0047440A"/>
    <w:rsid w:val="00474502"/>
    <w:rsid w:val="00474851"/>
    <w:rsid w:val="00474983"/>
    <w:rsid w:val="0047516D"/>
    <w:rsid w:val="0047555F"/>
    <w:rsid w:val="00475A54"/>
    <w:rsid w:val="004762F2"/>
    <w:rsid w:val="00476422"/>
    <w:rsid w:val="00476611"/>
    <w:rsid w:val="00476AA8"/>
    <w:rsid w:val="00476D9C"/>
    <w:rsid w:val="00476FA1"/>
    <w:rsid w:val="004770FB"/>
    <w:rsid w:val="004773D6"/>
    <w:rsid w:val="0047762E"/>
    <w:rsid w:val="00477707"/>
    <w:rsid w:val="0047781B"/>
    <w:rsid w:val="0047781F"/>
    <w:rsid w:val="00477BE8"/>
    <w:rsid w:val="00477E6D"/>
    <w:rsid w:val="00480553"/>
    <w:rsid w:val="00480623"/>
    <w:rsid w:val="0048079C"/>
    <w:rsid w:val="00480FBE"/>
    <w:rsid w:val="0048113E"/>
    <w:rsid w:val="004812FB"/>
    <w:rsid w:val="004817B9"/>
    <w:rsid w:val="00481AB4"/>
    <w:rsid w:val="00481AC7"/>
    <w:rsid w:val="00481AD8"/>
    <w:rsid w:val="00481CEC"/>
    <w:rsid w:val="00482285"/>
    <w:rsid w:val="0048252E"/>
    <w:rsid w:val="00482576"/>
    <w:rsid w:val="004827ED"/>
    <w:rsid w:val="00482891"/>
    <w:rsid w:val="00482B7D"/>
    <w:rsid w:val="004834F5"/>
    <w:rsid w:val="00483535"/>
    <w:rsid w:val="0048407A"/>
    <w:rsid w:val="004840FD"/>
    <w:rsid w:val="004847AD"/>
    <w:rsid w:val="00484CF5"/>
    <w:rsid w:val="00484EC9"/>
    <w:rsid w:val="00484F4A"/>
    <w:rsid w:val="00485020"/>
    <w:rsid w:val="0048579D"/>
    <w:rsid w:val="00485D99"/>
    <w:rsid w:val="00486182"/>
    <w:rsid w:val="00486569"/>
    <w:rsid w:val="004868AA"/>
    <w:rsid w:val="00486901"/>
    <w:rsid w:val="00486AC3"/>
    <w:rsid w:val="0048730F"/>
    <w:rsid w:val="00487376"/>
    <w:rsid w:val="00487672"/>
    <w:rsid w:val="00487A08"/>
    <w:rsid w:val="00487D2C"/>
    <w:rsid w:val="0049034F"/>
    <w:rsid w:val="0049057C"/>
    <w:rsid w:val="0049084D"/>
    <w:rsid w:val="004908AB"/>
    <w:rsid w:val="00490A26"/>
    <w:rsid w:val="00490B5F"/>
    <w:rsid w:val="00490BDF"/>
    <w:rsid w:val="00490C8C"/>
    <w:rsid w:val="00490EA0"/>
    <w:rsid w:val="00490F02"/>
    <w:rsid w:val="00490FF0"/>
    <w:rsid w:val="00491250"/>
    <w:rsid w:val="00491948"/>
    <w:rsid w:val="0049218F"/>
    <w:rsid w:val="0049255D"/>
    <w:rsid w:val="00492749"/>
    <w:rsid w:val="00492828"/>
    <w:rsid w:val="00492AE5"/>
    <w:rsid w:val="00492B2B"/>
    <w:rsid w:val="00492D2B"/>
    <w:rsid w:val="00492DC8"/>
    <w:rsid w:val="00493216"/>
    <w:rsid w:val="004939D5"/>
    <w:rsid w:val="00493A1B"/>
    <w:rsid w:val="00493A94"/>
    <w:rsid w:val="00493C8A"/>
    <w:rsid w:val="004940F8"/>
    <w:rsid w:val="004944DB"/>
    <w:rsid w:val="0049453E"/>
    <w:rsid w:val="004946C5"/>
    <w:rsid w:val="00494FCE"/>
    <w:rsid w:val="0049580B"/>
    <w:rsid w:val="00495962"/>
    <w:rsid w:val="00495C9E"/>
    <w:rsid w:val="004967C3"/>
    <w:rsid w:val="00496838"/>
    <w:rsid w:val="00496AB7"/>
    <w:rsid w:val="00496F93"/>
    <w:rsid w:val="00496FF6"/>
    <w:rsid w:val="00497A7D"/>
    <w:rsid w:val="00497B95"/>
    <w:rsid w:val="004A0384"/>
    <w:rsid w:val="004A0753"/>
    <w:rsid w:val="004A1086"/>
    <w:rsid w:val="004A1414"/>
    <w:rsid w:val="004A17DA"/>
    <w:rsid w:val="004A19EA"/>
    <w:rsid w:val="004A1C9A"/>
    <w:rsid w:val="004A1CBB"/>
    <w:rsid w:val="004A1EEC"/>
    <w:rsid w:val="004A1FEE"/>
    <w:rsid w:val="004A20CC"/>
    <w:rsid w:val="004A2172"/>
    <w:rsid w:val="004A22CF"/>
    <w:rsid w:val="004A2329"/>
    <w:rsid w:val="004A244C"/>
    <w:rsid w:val="004A265F"/>
    <w:rsid w:val="004A2B5C"/>
    <w:rsid w:val="004A338B"/>
    <w:rsid w:val="004A35C6"/>
    <w:rsid w:val="004A382C"/>
    <w:rsid w:val="004A3A54"/>
    <w:rsid w:val="004A4308"/>
    <w:rsid w:val="004A48FE"/>
    <w:rsid w:val="004A4DB8"/>
    <w:rsid w:val="004A4E5D"/>
    <w:rsid w:val="004A52F0"/>
    <w:rsid w:val="004A58AC"/>
    <w:rsid w:val="004A5AC1"/>
    <w:rsid w:val="004A5D51"/>
    <w:rsid w:val="004A5E21"/>
    <w:rsid w:val="004A632A"/>
    <w:rsid w:val="004A6BFB"/>
    <w:rsid w:val="004A7593"/>
    <w:rsid w:val="004A775F"/>
    <w:rsid w:val="004A7A47"/>
    <w:rsid w:val="004A7A4F"/>
    <w:rsid w:val="004B0280"/>
    <w:rsid w:val="004B0A36"/>
    <w:rsid w:val="004B0ED1"/>
    <w:rsid w:val="004B0FB0"/>
    <w:rsid w:val="004B11BF"/>
    <w:rsid w:val="004B16FE"/>
    <w:rsid w:val="004B1BC3"/>
    <w:rsid w:val="004B1C4C"/>
    <w:rsid w:val="004B24D6"/>
    <w:rsid w:val="004B2992"/>
    <w:rsid w:val="004B2BC3"/>
    <w:rsid w:val="004B34C9"/>
    <w:rsid w:val="004B3682"/>
    <w:rsid w:val="004B36AE"/>
    <w:rsid w:val="004B3C69"/>
    <w:rsid w:val="004B447F"/>
    <w:rsid w:val="004B44C8"/>
    <w:rsid w:val="004B4A80"/>
    <w:rsid w:val="004B4B0E"/>
    <w:rsid w:val="004B4C3A"/>
    <w:rsid w:val="004B4CA8"/>
    <w:rsid w:val="004B4CCD"/>
    <w:rsid w:val="004B4F59"/>
    <w:rsid w:val="004B5223"/>
    <w:rsid w:val="004B5733"/>
    <w:rsid w:val="004B5778"/>
    <w:rsid w:val="004B57B2"/>
    <w:rsid w:val="004B58FA"/>
    <w:rsid w:val="004B5ADE"/>
    <w:rsid w:val="004B5C3B"/>
    <w:rsid w:val="004B5E67"/>
    <w:rsid w:val="004B5F6B"/>
    <w:rsid w:val="004B627A"/>
    <w:rsid w:val="004B6B26"/>
    <w:rsid w:val="004B6BC0"/>
    <w:rsid w:val="004B6C0F"/>
    <w:rsid w:val="004B741A"/>
    <w:rsid w:val="004B7548"/>
    <w:rsid w:val="004B7693"/>
    <w:rsid w:val="004B7DEE"/>
    <w:rsid w:val="004B7E40"/>
    <w:rsid w:val="004B7F43"/>
    <w:rsid w:val="004B7FED"/>
    <w:rsid w:val="004C050E"/>
    <w:rsid w:val="004C0760"/>
    <w:rsid w:val="004C0AF5"/>
    <w:rsid w:val="004C115C"/>
    <w:rsid w:val="004C1F57"/>
    <w:rsid w:val="004C1F97"/>
    <w:rsid w:val="004C24A5"/>
    <w:rsid w:val="004C2577"/>
    <w:rsid w:val="004C2E38"/>
    <w:rsid w:val="004C31B5"/>
    <w:rsid w:val="004C3378"/>
    <w:rsid w:val="004C33CE"/>
    <w:rsid w:val="004C3444"/>
    <w:rsid w:val="004C3910"/>
    <w:rsid w:val="004C3A0F"/>
    <w:rsid w:val="004C4344"/>
    <w:rsid w:val="004C438A"/>
    <w:rsid w:val="004C44EC"/>
    <w:rsid w:val="004C4F42"/>
    <w:rsid w:val="004C53E0"/>
    <w:rsid w:val="004C59DF"/>
    <w:rsid w:val="004C5A27"/>
    <w:rsid w:val="004C5A73"/>
    <w:rsid w:val="004C5CAC"/>
    <w:rsid w:val="004C5F21"/>
    <w:rsid w:val="004C667B"/>
    <w:rsid w:val="004C6711"/>
    <w:rsid w:val="004C6733"/>
    <w:rsid w:val="004C6742"/>
    <w:rsid w:val="004C6ADB"/>
    <w:rsid w:val="004C6C3D"/>
    <w:rsid w:val="004C77DA"/>
    <w:rsid w:val="004C791E"/>
    <w:rsid w:val="004C79C1"/>
    <w:rsid w:val="004C79D5"/>
    <w:rsid w:val="004C7D7A"/>
    <w:rsid w:val="004C7FC4"/>
    <w:rsid w:val="004D0BF0"/>
    <w:rsid w:val="004D0CFB"/>
    <w:rsid w:val="004D0F21"/>
    <w:rsid w:val="004D105A"/>
    <w:rsid w:val="004D11D6"/>
    <w:rsid w:val="004D21EB"/>
    <w:rsid w:val="004D24A5"/>
    <w:rsid w:val="004D2643"/>
    <w:rsid w:val="004D2A82"/>
    <w:rsid w:val="004D2C2A"/>
    <w:rsid w:val="004D2C64"/>
    <w:rsid w:val="004D2F84"/>
    <w:rsid w:val="004D3141"/>
    <w:rsid w:val="004D3B0A"/>
    <w:rsid w:val="004D3BFD"/>
    <w:rsid w:val="004D3D57"/>
    <w:rsid w:val="004D426B"/>
    <w:rsid w:val="004D46AA"/>
    <w:rsid w:val="004D4B3B"/>
    <w:rsid w:val="004D4C4E"/>
    <w:rsid w:val="004D5070"/>
    <w:rsid w:val="004D50FD"/>
    <w:rsid w:val="004D53A3"/>
    <w:rsid w:val="004D53E4"/>
    <w:rsid w:val="004D546E"/>
    <w:rsid w:val="004D567E"/>
    <w:rsid w:val="004D56D2"/>
    <w:rsid w:val="004D574F"/>
    <w:rsid w:val="004D591C"/>
    <w:rsid w:val="004D5D44"/>
    <w:rsid w:val="004D6439"/>
    <w:rsid w:val="004D648A"/>
    <w:rsid w:val="004D67A9"/>
    <w:rsid w:val="004D6A8E"/>
    <w:rsid w:val="004D7320"/>
    <w:rsid w:val="004D7441"/>
    <w:rsid w:val="004D7EAA"/>
    <w:rsid w:val="004E011A"/>
    <w:rsid w:val="004E04C2"/>
    <w:rsid w:val="004E04FD"/>
    <w:rsid w:val="004E0A30"/>
    <w:rsid w:val="004E0AC9"/>
    <w:rsid w:val="004E0B8B"/>
    <w:rsid w:val="004E121C"/>
    <w:rsid w:val="004E1380"/>
    <w:rsid w:val="004E15AA"/>
    <w:rsid w:val="004E1899"/>
    <w:rsid w:val="004E18E7"/>
    <w:rsid w:val="004E1BF5"/>
    <w:rsid w:val="004E20E8"/>
    <w:rsid w:val="004E21D7"/>
    <w:rsid w:val="004E2247"/>
    <w:rsid w:val="004E27A5"/>
    <w:rsid w:val="004E30C5"/>
    <w:rsid w:val="004E35E2"/>
    <w:rsid w:val="004E3BB6"/>
    <w:rsid w:val="004E3D3F"/>
    <w:rsid w:val="004E3E1F"/>
    <w:rsid w:val="004E4425"/>
    <w:rsid w:val="004E4D2F"/>
    <w:rsid w:val="004E520F"/>
    <w:rsid w:val="004E52D3"/>
    <w:rsid w:val="004E5311"/>
    <w:rsid w:val="004E537F"/>
    <w:rsid w:val="004E593D"/>
    <w:rsid w:val="004E5FFE"/>
    <w:rsid w:val="004E65F7"/>
    <w:rsid w:val="004E6B75"/>
    <w:rsid w:val="004E6C29"/>
    <w:rsid w:val="004E6CAA"/>
    <w:rsid w:val="004E7180"/>
    <w:rsid w:val="004E73C6"/>
    <w:rsid w:val="004E773E"/>
    <w:rsid w:val="004E7752"/>
    <w:rsid w:val="004F09DC"/>
    <w:rsid w:val="004F0D72"/>
    <w:rsid w:val="004F0E54"/>
    <w:rsid w:val="004F145C"/>
    <w:rsid w:val="004F1BD9"/>
    <w:rsid w:val="004F22F1"/>
    <w:rsid w:val="004F23E0"/>
    <w:rsid w:val="004F36A7"/>
    <w:rsid w:val="004F39F6"/>
    <w:rsid w:val="004F3D4F"/>
    <w:rsid w:val="004F4B5B"/>
    <w:rsid w:val="004F4CB5"/>
    <w:rsid w:val="004F4E54"/>
    <w:rsid w:val="004F4F82"/>
    <w:rsid w:val="004F52A9"/>
    <w:rsid w:val="004F5520"/>
    <w:rsid w:val="004F5629"/>
    <w:rsid w:val="004F57DE"/>
    <w:rsid w:val="004F58F8"/>
    <w:rsid w:val="004F5A0A"/>
    <w:rsid w:val="004F5DDB"/>
    <w:rsid w:val="004F602B"/>
    <w:rsid w:val="004F64CC"/>
    <w:rsid w:val="004F6723"/>
    <w:rsid w:val="004F6F6D"/>
    <w:rsid w:val="004F7154"/>
    <w:rsid w:val="004F71C1"/>
    <w:rsid w:val="004F72D1"/>
    <w:rsid w:val="004F739C"/>
    <w:rsid w:val="004F7592"/>
    <w:rsid w:val="004F7BED"/>
    <w:rsid w:val="0050001E"/>
    <w:rsid w:val="005000F8"/>
    <w:rsid w:val="00500228"/>
    <w:rsid w:val="00500582"/>
    <w:rsid w:val="00500CEA"/>
    <w:rsid w:val="0050109F"/>
    <w:rsid w:val="005012C3"/>
    <w:rsid w:val="00501E2F"/>
    <w:rsid w:val="0050217C"/>
    <w:rsid w:val="00502325"/>
    <w:rsid w:val="00502578"/>
    <w:rsid w:val="005025B0"/>
    <w:rsid w:val="00502979"/>
    <w:rsid w:val="005029FD"/>
    <w:rsid w:val="00502E3A"/>
    <w:rsid w:val="00503017"/>
    <w:rsid w:val="005032C5"/>
    <w:rsid w:val="00503706"/>
    <w:rsid w:val="00503FD4"/>
    <w:rsid w:val="0050414A"/>
    <w:rsid w:val="00504227"/>
    <w:rsid w:val="005043B2"/>
    <w:rsid w:val="00504851"/>
    <w:rsid w:val="005049B9"/>
    <w:rsid w:val="00505003"/>
    <w:rsid w:val="0050519C"/>
    <w:rsid w:val="005051AB"/>
    <w:rsid w:val="0050525A"/>
    <w:rsid w:val="005052DC"/>
    <w:rsid w:val="00505670"/>
    <w:rsid w:val="005056F4"/>
    <w:rsid w:val="00505A16"/>
    <w:rsid w:val="00505E27"/>
    <w:rsid w:val="005061B0"/>
    <w:rsid w:val="005062C0"/>
    <w:rsid w:val="0050697A"/>
    <w:rsid w:val="00507846"/>
    <w:rsid w:val="005078E8"/>
    <w:rsid w:val="005106B6"/>
    <w:rsid w:val="005107E0"/>
    <w:rsid w:val="005107F5"/>
    <w:rsid w:val="00510964"/>
    <w:rsid w:val="00510A38"/>
    <w:rsid w:val="00510A9A"/>
    <w:rsid w:val="00510AF9"/>
    <w:rsid w:val="00510C78"/>
    <w:rsid w:val="00511364"/>
    <w:rsid w:val="00511BE5"/>
    <w:rsid w:val="00511C15"/>
    <w:rsid w:val="00511C7C"/>
    <w:rsid w:val="00511DBA"/>
    <w:rsid w:val="005121C7"/>
    <w:rsid w:val="005121CD"/>
    <w:rsid w:val="005123BC"/>
    <w:rsid w:val="005128E9"/>
    <w:rsid w:val="0051305A"/>
    <w:rsid w:val="00513099"/>
    <w:rsid w:val="0051315C"/>
    <w:rsid w:val="00513F5A"/>
    <w:rsid w:val="00514B63"/>
    <w:rsid w:val="005150AC"/>
    <w:rsid w:val="0051541C"/>
    <w:rsid w:val="005154D6"/>
    <w:rsid w:val="00515B9E"/>
    <w:rsid w:val="00515EBF"/>
    <w:rsid w:val="00516021"/>
    <w:rsid w:val="0051611D"/>
    <w:rsid w:val="0051669C"/>
    <w:rsid w:val="0051686A"/>
    <w:rsid w:val="005170FB"/>
    <w:rsid w:val="005171D2"/>
    <w:rsid w:val="005172AA"/>
    <w:rsid w:val="0051764C"/>
    <w:rsid w:val="00517D06"/>
    <w:rsid w:val="00517E68"/>
    <w:rsid w:val="005203D8"/>
    <w:rsid w:val="00520541"/>
    <w:rsid w:val="005206C6"/>
    <w:rsid w:val="00520987"/>
    <w:rsid w:val="0052129C"/>
    <w:rsid w:val="0052155F"/>
    <w:rsid w:val="005220E6"/>
    <w:rsid w:val="005225D4"/>
    <w:rsid w:val="00522FC8"/>
    <w:rsid w:val="005233D1"/>
    <w:rsid w:val="00523428"/>
    <w:rsid w:val="00524064"/>
    <w:rsid w:val="00524240"/>
    <w:rsid w:val="00524882"/>
    <w:rsid w:val="00524973"/>
    <w:rsid w:val="00524B9F"/>
    <w:rsid w:val="00525389"/>
    <w:rsid w:val="00525483"/>
    <w:rsid w:val="005255F7"/>
    <w:rsid w:val="0052573C"/>
    <w:rsid w:val="0052581A"/>
    <w:rsid w:val="00525D06"/>
    <w:rsid w:val="00525D4D"/>
    <w:rsid w:val="00525F24"/>
    <w:rsid w:val="0052689A"/>
    <w:rsid w:val="00526B9D"/>
    <w:rsid w:val="0052705D"/>
    <w:rsid w:val="00527083"/>
    <w:rsid w:val="005274AE"/>
    <w:rsid w:val="00527727"/>
    <w:rsid w:val="00527D83"/>
    <w:rsid w:val="00530044"/>
    <w:rsid w:val="00530421"/>
    <w:rsid w:val="0053045D"/>
    <w:rsid w:val="00530589"/>
    <w:rsid w:val="0053076D"/>
    <w:rsid w:val="00530CBD"/>
    <w:rsid w:val="00530CFC"/>
    <w:rsid w:val="0053136F"/>
    <w:rsid w:val="0053177C"/>
    <w:rsid w:val="005319D3"/>
    <w:rsid w:val="00532094"/>
    <w:rsid w:val="005329FE"/>
    <w:rsid w:val="00532B6C"/>
    <w:rsid w:val="00532B76"/>
    <w:rsid w:val="00532C2B"/>
    <w:rsid w:val="00532FAB"/>
    <w:rsid w:val="005334FE"/>
    <w:rsid w:val="005339B9"/>
    <w:rsid w:val="00533F02"/>
    <w:rsid w:val="00534314"/>
    <w:rsid w:val="00534531"/>
    <w:rsid w:val="00535BCB"/>
    <w:rsid w:val="00535EFF"/>
    <w:rsid w:val="005360A6"/>
    <w:rsid w:val="00536412"/>
    <w:rsid w:val="005364A8"/>
    <w:rsid w:val="00536512"/>
    <w:rsid w:val="00536651"/>
    <w:rsid w:val="0053673A"/>
    <w:rsid w:val="00536872"/>
    <w:rsid w:val="00536D3F"/>
    <w:rsid w:val="00536DCF"/>
    <w:rsid w:val="00537565"/>
    <w:rsid w:val="00537934"/>
    <w:rsid w:val="005403CA"/>
    <w:rsid w:val="00540403"/>
    <w:rsid w:val="00540672"/>
    <w:rsid w:val="00540706"/>
    <w:rsid w:val="00540B66"/>
    <w:rsid w:val="00540CA3"/>
    <w:rsid w:val="005413F6"/>
    <w:rsid w:val="005414DB"/>
    <w:rsid w:val="005418A4"/>
    <w:rsid w:val="00541A2D"/>
    <w:rsid w:val="00541C7D"/>
    <w:rsid w:val="00541F0D"/>
    <w:rsid w:val="005422CE"/>
    <w:rsid w:val="00542575"/>
    <w:rsid w:val="00542625"/>
    <w:rsid w:val="00542939"/>
    <w:rsid w:val="00542D8C"/>
    <w:rsid w:val="00542E3B"/>
    <w:rsid w:val="005435D9"/>
    <w:rsid w:val="00543E09"/>
    <w:rsid w:val="00543E90"/>
    <w:rsid w:val="00543EF0"/>
    <w:rsid w:val="00544197"/>
    <w:rsid w:val="00544359"/>
    <w:rsid w:val="00544C16"/>
    <w:rsid w:val="00544C3A"/>
    <w:rsid w:val="00544E48"/>
    <w:rsid w:val="005454AF"/>
    <w:rsid w:val="005457F3"/>
    <w:rsid w:val="00545FFE"/>
    <w:rsid w:val="00546108"/>
    <w:rsid w:val="005462E7"/>
    <w:rsid w:val="0054634A"/>
    <w:rsid w:val="005463AF"/>
    <w:rsid w:val="00546703"/>
    <w:rsid w:val="00546845"/>
    <w:rsid w:val="00546922"/>
    <w:rsid w:val="00546BAD"/>
    <w:rsid w:val="00546BE7"/>
    <w:rsid w:val="00546C85"/>
    <w:rsid w:val="005470F0"/>
    <w:rsid w:val="005475F8"/>
    <w:rsid w:val="00547D68"/>
    <w:rsid w:val="00547E0B"/>
    <w:rsid w:val="00547E89"/>
    <w:rsid w:val="005500C1"/>
    <w:rsid w:val="0055080F"/>
    <w:rsid w:val="005508D5"/>
    <w:rsid w:val="00550B4B"/>
    <w:rsid w:val="00550CEB"/>
    <w:rsid w:val="00550D6F"/>
    <w:rsid w:val="00551052"/>
    <w:rsid w:val="00551158"/>
    <w:rsid w:val="00551305"/>
    <w:rsid w:val="005515AC"/>
    <w:rsid w:val="005515ED"/>
    <w:rsid w:val="005516F3"/>
    <w:rsid w:val="005519D4"/>
    <w:rsid w:val="00551B51"/>
    <w:rsid w:val="0055231E"/>
    <w:rsid w:val="005528B3"/>
    <w:rsid w:val="00552AC4"/>
    <w:rsid w:val="00552ECB"/>
    <w:rsid w:val="00552EEA"/>
    <w:rsid w:val="005534EE"/>
    <w:rsid w:val="00553826"/>
    <w:rsid w:val="00553A54"/>
    <w:rsid w:val="00553F98"/>
    <w:rsid w:val="005541C6"/>
    <w:rsid w:val="005542CC"/>
    <w:rsid w:val="0055470B"/>
    <w:rsid w:val="00554DBB"/>
    <w:rsid w:val="0055500A"/>
    <w:rsid w:val="0055517A"/>
    <w:rsid w:val="005556ED"/>
    <w:rsid w:val="005557B1"/>
    <w:rsid w:val="00555A05"/>
    <w:rsid w:val="00555B96"/>
    <w:rsid w:val="005566C1"/>
    <w:rsid w:val="00556A5F"/>
    <w:rsid w:val="00556AA9"/>
    <w:rsid w:val="00556CF5"/>
    <w:rsid w:val="00557136"/>
    <w:rsid w:val="005577CD"/>
    <w:rsid w:val="005578FE"/>
    <w:rsid w:val="00557BD6"/>
    <w:rsid w:val="00557EB2"/>
    <w:rsid w:val="00560053"/>
    <w:rsid w:val="0056025D"/>
    <w:rsid w:val="00560502"/>
    <w:rsid w:val="00560733"/>
    <w:rsid w:val="005607C7"/>
    <w:rsid w:val="00560821"/>
    <w:rsid w:val="00560890"/>
    <w:rsid w:val="00560B61"/>
    <w:rsid w:val="00560C4E"/>
    <w:rsid w:val="00560E82"/>
    <w:rsid w:val="005616F4"/>
    <w:rsid w:val="00561A1A"/>
    <w:rsid w:val="00561B6B"/>
    <w:rsid w:val="00561C7E"/>
    <w:rsid w:val="005621C9"/>
    <w:rsid w:val="005623B4"/>
    <w:rsid w:val="00562456"/>
    <w:rsid w:val="0056259A"/>
    <w:rsid w:val="00562ED6"/>
    <w:rsid w:val="00564A3E"/>
    <w:rsid w:val="00564ED3"/>
    <w:rsid w:val="0056544A"/>
    <w:rsid w:val="005658C2"/>
    <w:rsid w:val="00565A7E"/>
    <w:rsid w:val="005666AB"/>
    <w:rsid w:val="00566BB0"/>
    <w:rsid w:val="00567294"/>
    <w:rsid w:val="005672A2"/>
    <w:rsid w:val="005675F8"/>
    <w:rsid w:val="00567674"/>
    <w:rsid w:val="00567B53"/>
    <w:rsid w:val="00567E82"/>
    <w:rsid w:val="00567E8E"/>
    <w:rsid w:val="00567EAE"/>
    <w:rsid w:val="00570976"/>
    <w:rsid w:val="0057097B"/>
    <w:rsid w:val="005711CF"/>
    <w:rsid w:val="00571669"/>
    <w:rsid w:val="00571F03"/>
    <w:rsid w:val="00572389"/>
    <w:rsid w:val="00572577"/>
    <w:rsid w:val="005725B4"/>
    <w:rsid w:val="005726DA"/>
    <w:rsid w:val="00572CED"/>
    <w:rsid w:val="00572DE5"/>
    <w:rsid w:val="00572E5C"/>
    <w:rsid w:val="00573772"/>
    <w:rsid w:val="00573D07"/>
    <w:rsid w:val="00574540"/>
    <w:rsid w:val="00574E95"/>
    <w:rsid w:val="00574F78"/>
    <w:rsid w:val="00575325"/>
    <w:rsid w:val="00575372"/>
    <w:rsid w:val="00575834"/>
    <w:rsid w:val="00575DB8"/>
    <w:rsid w:val="00575DC3"/>
    <w:rsid w:val="00575FF0"/>
    <w:rsid w:val="0057606A"/>
    <w:rsid w:val="0057643B"/>
    <w:rsid w:val="005765E2"/>
    <w:rsid w:val="00576770"/>
    <w:rsid w:val="0057680A"/>
    <w:rsid w:val="00576E16"/>
    <w:rsid w:val="0057702C"/>
    <w:rsid w:val="00577062"/>
    <w:rsid w:val="0057731B"/>
    <w:rsid w:val="0057767B"/>
    <w:rsid w:val="00577AB2"/>
    <w:rsid w:val="00580131"/>
    <w:rsid w:val="005804A4"/>
    <w:rsid w:val="00580785"/>
    <w:rsid w:val="005809A2"/>
    <w:rsid w:val="005809E7"/>
    <w:rsid w:val="00580B0E"/>
    <w:rsid w:val="00580E65"/>
    <w:rsid w:val="00580EA6"/>
    <w:rsid w:val="0058123D"/>
    <w:rsid w:val="00581AC8"/>
    <w:rsid w:val="00581B1B"/>
    <w:rsid w:val="00581EFB"/>
    <w:rsid w:val="00581F5C"/>
    <w:rsid w:val="0058226E"/>
    <w:rsid w:val="0058228E"/>
    <w:rsid w:val="00582635"/>
    <w:rsid w:val="00582C87"/>
    <w:rsid w:val="005837E3"/>
    <w:rsid w:val="00583887"/>
    <w:rsid w:val="00583A8D"/>
    <w:rsid w:val="00583BCA"/>
    <w:rsid w:val="00583C80"/>
    <w:rsid w:val="005843CF"/>
    <w:rsid w:val="005844EA"/>
    <w:rsid w:val="00584914"/>
    <w:rsid w:val="00584C71"/>
    <w:rsid w:val="00585A07"/>
    <w:rsid w:val="00585A92"/>
    <w:rsid w:val="00585C51"/>
    <w:rsid w:val="00586311"/>
    <w:rsid w:val="00586414"/>
    <w:rsid w:val="005865F3"/>
    <w:rsid w:val="00586630"/>
    <w:rsid w:val="005866E2"/>
    <w:rsid w:val="00586B93"/>
    <w:rsid w:val="00586D00"/>
    <w:rsid w:val="0058716E"/>
    <w:rsid w:val="0058768F"/>
    <w:rsid w:val="00587BBD"/>
    <w:rsid w:val="00587E93"/>
    <w:rsid w:val="005905F7"/>
    <w:rsid w:val="00590946"/>
    <w:rsid w:val="0059097A"/>
    <w:rsid w:val="00590D7C"/>
    <w:rsid w:val="005910EE"/>
    <w:rsid w:val="005910F4"/>
    <w:rsid w:val="00591997"/>
    <w:rsid w:val="00591A99"/>
    <w:rsid w:val="00591AEC"/>
    <w:rsid w:val="00591B3D"/>
    <w:rsid w:val="00591ED3"/>
    <w:rsid w:val="00593178"/>
    <w:rsid w:val="005932AC"/>
    <w:rsid w:val="00593461"/>
    <w:rsid w:val="005934D4"/>
    <w:rsid w:val="00593674"/>
    <w:rsid w:val="005937B7"/>
    <w:rsid w:val="00593E4E"/>
    <w:rsid w:val="005940E7"/>
    <w:rsid w:val="00594360"/>
    <w:rsid w:val="00594590"/>
    <w:rsid w:val="0059469B"/>
    <w:rsid w:val="005947FF"/>
    <w:rsid w:val="00594AEC"/>
    <w:rsid w:val="00594D98"/>
    <w:rsid w:val="0059508F"/>
    <w:rsid w:val="00595636"/>
    <w:rsid w:val="00595750"/>
    <w:rsid w:val="005957D2"/>
    <w:rsid w:val="00595B86"/>
    <w:rsid w:val="00596082"/>
    <w:rsid w:val="00596150"/>
    <w:rsid w:val="00596405"/>
    <w:rsid w:val="005967B7"/>
    <w:rsid w:val="005968DF"/>
    <w:rsid w:val="0059700C"/>
    <w:rsid w:val="0059786E"/>
    <w:rsid w:val="005979C0"/>
    <w:rsid w:val="00597D03"/>
    <w:rsid w:val="00597F5E"/>
    <w:rsid w:val="005A01B3"/>
    <w:rsid w:val="005A03F1"/>
    <w:rsid w:val="005A06EA"/>
    <w:rsid w:val="005A093E"/>
    <w:rsid w:val="005A0E53"/>
    <w:rsid w:val="005A0FB3"/>
    <w:rsid w:val="005A1088"/>
    <w:rsid w:val="005A11D7"/>
    <w:rsid w:val="005A1247"/>
    <w:rsid w:val="005A1891"/>
    <w:rsid w:val="005A1A46"/>
    <w:rsid w:val="005A2483"/>
    <w:rsid w:val="005A25E0"/>
    <w:rsid w:val="005A2A58"/>
    <w:rsid w:val="005A30DE"/>
    <w:rsid w:val="005A33A1"/>
    <w:rsid w:val="005A3638"/>
    <w:rsid w:val="005A3C7E"/>
    <w:rsid w:val="005A3EE4"/>
    <w:rsid w:val="005A3F6A"/>
    <w:rsid w:val="005A3FE0"/>
    <w:rsid w:val="005A4B52"/>
    <w:rsid w:val="005A4BBB"/>
    <w:rsid w:val="005A4C94"/>
    <w:rsid w:val="005A4D81"/>
    <w:rsid w:val="005A4DA0"/>
    <w:rsid w:val="005A4EBD"/>
    <w:rsid w:val="005A528A"/>
    <w:rsid w:val="005A54D7"/>
    <w:rsid w:val="005A5785"/>
    <w:rsid w:val="005A589F"/>
    <w:rsid w:val="005A5A13"/>
    <w:rsid w:val="005A5A5C"/>
    <w:rsid w:val="005A5D26"/>
    <w:rsid w:val="005A5D40"/>
    <w:rsid w:val="005A6246"/>
    <w:rsid w:val="005A63C4"/>
    <w:rsid w:val="005A6B2D"/>
    <w:rsid w:val="005A73B5"/>
    <w:rsid w:val="005A7728"/>
    <w:rsid w:val="005A7D03"/>
    <w:rsid w:val="005A7D06"/>
    <w:rsid w:val="005B004A"/>
    <w:rsid w:val="005B01E8"/>
    <w:rsid w:val="005B026F"/>
    <w:rsid w:val="005B07BF"/>
    <w:rsid w:val="005B0E35"/>
    <w:rsid w:val="005B0FEB"/>
    <w:rsid w:val="005B1762"/>
    <w:rsid w:val="005B1764"/>
    <w:rsid w:val="005B17F5"/>
    <w:rsid w:val="005B190C"/>
    <w:rsid w:val="005B22A0"/>
    <w:rsid w:val="005B240A"/>
    <w:rsid w:val="005B2FD1"/>
    <w:rsid w:val="005B3062"/>
    <w:rsid w:val="005B32BD"/>
    <w:rsid w:val="005B3C04"/>
    <w:rsid w:val="005B4695"/>
    <w:rsid w:val="005B48CC"/>
    <w:rsid w:val="005B48E5"/>
    <w:rsid w:val="005B5085"/>
    <w:rsid w:val="005B557C"/>
    <w:rsid w:val="005B5918"/>
    <w:rsid w:val="005B5BF6"/>
    <w:rsid w:val="005B5D71"/>
    <w:rsid w:val="005B5E29"/>
    <w:rsid w:val="005B6194"/>
    <w:rsid w:val="005B62CC"/>
    <w:rsid w:val="005B634A"/>
    <w:rsid w:val="005B6A25"/>
    <w:rsid w:val="005B6C07"/>
    <w:rsid w:val="005B6CC8"/>
    <w:rsid w:val="005B73BD"/>
    <w:rsid w:val="005B7672"/>
    <w:rsid w:val="005B7A90"/>
    <w:rsid w:val="005B7B7F"/>
    <w:rsid w:val="005B7F51"/>
    <w:rsid w:val="005C0105"/>
    <w:rsid w:val="005C0517"/>
    <w:rsid w:val="005C05A2"/>
    <w:rsid w:val="005C07E9"/>
    <w:rsid w:val="005C080E"/>
    <w:rsid w:val="005C0B55"/>
    <w:rsid w:val="005C0B76"/>
    <w:rsid w:val="005C0EEF"/>
    <w:rsid w:val="005C10E4"/>
    <w:rsid w:val="005C11A8"/>
    <w:rsid w:val="005C200C"/>
    <w:rsid w:val="005C26CB"/>
    <w:rsid w:val="005C27CA"/>
    <w:rsid w:val="005C2832"/>
    <w:rsid w:val="005C2C2A"/>
    <w:rsid w:val="005C322F"/>
    <w:rsid w:val="005C34B7"/>
    <w:rsid w:val="005C3930"/>
    <w:rsid w:val="005C3A2C"/>
    <w:rsid w:val="005C3D20"/>
    <w:rsid w:val="005C3FCB"/>
    <w:rsid w:val="005C40C0"/>
    <w:rsid w:val="005C4B58"/>
    <w:rsid w:val="005C4C9C"/>
    <w:rsid w:val="005C4CBE"/>
    <w:rsid w:val="005C50C1"/>
    <w:rsid w:val="005C54DA"/>
    <w:rsid w:val="005C5790"/>
    <w:rsid w:val="005C5C53"/>
    <w:rsid w:val="005C5E28"/>
    <w:rsid w:val="005C6648"/>
    <w:rsid w:val="005C682F"/>
    <w:rsid w:val="005C6BFF"/>
    <w:rsid w:val="005C6CB8"/>
    <w:rsid w:val="005C6F39"/>
    <w:rsid w:val="005C7006"/>
    <w:rsid w:val="005C7048"/>
    <w:rsid w:val="005C7253"/>
    <w:rsid w:val="005C759D"/>
    <w:rsid w:val="005C7BAE"/>
    <w:rsid w:val="005D0298"/>
    <w:rsid w:val="005D0AC3"/>
    <w:rsid w:val="005D114C"/>
    <w:rsid w:val="005D1628"/>
    <w:rsid w:val="005D1D36"/>
    <w:rsid w:val="005D2CFE"/>
    <w:rsid w:val="005D31FA"/>
    <w:rsid w:val="005D332C"/>
    <w:rsid w:val="005D408F"/>
    <w:rsid w:val="005D4376"/>
    <w:rsid w:val="005D50B1"/>
    <w:rsid w:val="005D517F"/>
    <w:rsid w:val="005D521E"/>
    <w:rsid w:val="005D5290"/>
    <w:rsid w:val="005D5465"/>
    <w:rsid w:val="005D589E"/>
    <w:rsid w:val="005D5AB2"/>
    <w:rsid w:val="005D5DB5"/>
    <w:rsid w:val="005D600E"/>
    <w:rsid w:val="005D608B"/>
    <w:rsid w:val="005D67EB"/>
    <w:rsid w:val="005D687E"/>
    <w:rsid w:val="005D6A25"/>
    <w:rsid w:val="005D6DB1"/>
    <w:rsid w:val="005D6FCC"/>
    <w:rsid w:val="005D714D"/>
    <w:rsid w:val="005D7315"/>
    <w:rsid w:val="005D74CC"/>
    <w:rsid w:val="005D78A2"/>
    <w:rsid w:val="005D7A3F"/>
    <w:rsid w:val="005D7C5B"/>
    <w:rsid w:val="005E0081"/>
    <w:rsid w:val="005E02F7"/>
    <w:rsid w:val="005E0418"/>
    <w:rsid w:val="005E04AA"/>
    <w:rsid w:val="005E06BF"/>
    <w:rsid w:val="005E0788"/>
    <w:rsid w:val="005E0F53"/>
    <w:rsid w:val="005E15D0"/>
    <w:rsid w:val="005E16BB"/>
    <w:rsid w:val="005E1BD6"/>
    <w:rsid w:val="005E1D7C"/>
    <w:rsid w:val="005E2479"/>
    <w:rsid w:val="005E27ED"/>
    <w:rsid w:val="005E2DF0"/>
    <w:rsid w:val="005E2F3F"/>
    <w:rsid w:val="005E32BF"/>
    <w:rsid w:val="005E3899"/>
    <w:rsid w:val="005E3A57"/>
    <w:rsid w:val="005E413E"/>
    <w:rsid w:val="005E463B"/>
    <w:rsid w:val="005E496C"/>
    <w:rsid w:val="005E4B11"/>
    <w:rsid w:val="005E4B33"/>
    <w:rsid w:val="005E504E"/>
    <w:rsid w:val="005E5DD4"/>
    <w:rsid w:val="005E6412"/>
    <w:rsid w:val="005E6E11"/>
    <w:rsid w:val="005E6E1D"/>
    <w:rsid w:val="005E7629"/>
    <w:rsid w:val="005E78C2"/>
    <w:rsid w:val="005E7A17"/>
    <w:rsid w:val="005E7BF0"/>
    <w:rsid w:val="005F03F0"/>
    <w:rsid w:val="005F1D26"/>
    <w:rsid w:val="005F1D5F"/>
    <w:rsid w:val="005F1D83"/>
    <w:rsid w:val="005F1F59"/>
    <w:rsid w:val="005F1FA6"/>
    <w:rsid w:val="005F24CD"/>
    <w:rsid w:val="005F25CF"/>
    <w:rsid w:val="005F2771"/>
    <w:rsid w:val="005F2DB9"/>
    <w:rsid w:val="005F2E2F"/>
    <w:rsid w:val="005F3238"/>
    <w:rsid w:val="005F341D"/>
    <w:rsid w:val="005F35A4"/>
    <w:rsid w:val="005F362F"/>
    <w:rsid w:val="005F36B5"/>
    <w:rsid w:val="005F37BB"/>
    <w:rsid w:val="005F3A86"/>
    <w:rsid w:val="005F4821"/>
    <w:rsid w:val="005F4C4E"/>
    <w:rsid w:val="005F4E0F"/>
    <w:rsid w:val="005F5198"/>
    <w:rsid w:val="005F52B9"/>
    <w:rsid w:val="005F52DD"/>
    <w:rsid w:val="005F5520"/>
    <w:rsid w:val="005F558E"/>
    <w:rsid w:val="005F5810"/>
    <w:rsid w:val="005F5C21"/>
    <w:rsid w:val="005F6144"/>
    <w:rsid w:val="005F6454"/>
    <w:rsid w:val="005F684F"/>
    <w:rsid w:val="005F68F5"/>
    <w:rsid w:val="005F6A49"/>
    <w:rsid w:val="005F7015"/>
    <w:rsid w:val="005F716D"/>
    <w:rsid w:val="005F7BBB"/>
    <w:rsid w:val="006001C3"/>
    <w:rsid w:val="0060025A"/>
    <w:rsid w:val="00600284"/>
    <w:rsid w:val="006003DD"/>
    <w:rsid w:val="00600420"/>
    <w:rsid w:val="0060053D"/>
    <w:rsid w:val="0060076A"/>
    <w:rsid w:val="00600B7A"/>
    <w:rsid w:val="00600EE2"/>
    <w:rsid w:val="00600FE6"/>
    <w:rsid w:val="006012AC"/>
    <w:rsid w:val="006012ED"/>
    <w:rsid w:val="006014BD"/>
    <w:rsid w:val="0060169D"/>
    <w:rsid w:val="00601B90"/>
    <w:rsid w:val="00602023"/>
    <w:rsid w:val="00603040"/>
    <w:rsid w:val="006033A6"/>
    <w:rsid w:val="00603AFC"/>
    <w:rsid w:val="00603B0F"/>
    <w:rsid w:val="00604641"/>
    <w:rsid w:val="00604D97"/>
    <w:rsid w:val="00604E51"/>
    <w:rsid w:val="00605016"/>
    <w:rsid w:val="00605237"/>
    <w:rsid w:val="0060530D"/>
    <w:rsid w:val="006053BB"/>
    <w:rsid w:val="0060551B"/>
    <w:rsid w:val="0060565B"/>
    <w:rsid w:val="00605854"/>
    <w:rsid w:val="006059EB"/>
    <w:rsid w:val="00605A1E"/>
    <w:rsid w:val="00605D4F"/>
    <w:rsid w:val="00605D58"/>
    <w:rsid w:val="0060607C"/>
    <w:rsid w:val="0060626A"/>
    <w:rsid w:val="00606A29"/>
    <w:rsid w:val="00606ACD"/>
    <w:rsid w:val="00606E6D"/>
    <w:rsid w:val="00606FD7"/>
    <w:rsid w:val="006075DB"/>
    <w:rsid w:val="00607810"/>
    <w:rsid w:val="00610169"/>
    <w:rsid w:val="006101F7"/>
    <w:rsid w:val="0061045C"/>
    <w:rsid w:val="00610D59"/>
    <w:rsid w:val="00610D6C"/>
    <w:rsid w:val="00611568"/>
    <w:rsid w:val="00611B05"/>
    <w:rsid w:val="00612577"/>
    <w:rsid w:val="00612C15"/>
    <w:rsid w:val="00612D0E"/>
    <w:rsid w:val="006130BB"/>
    <w:rsid w:val="00613569"/>
    <w:rsid w:val="006137CC"/>
    <w:rsid w:val="006139A0"/>
    <w:rsid w:val="00613BC7"/>
    <w:rsid w:val="00613C59"/>
    <w:rsid w:val="00613C92"/>
    <w:rsid w:val="00613F20"/>
    <w:rsid w:val="00614455"/>
    <w:rsid w:val="00614655"/>
    <w:rsid w:val="0061493E"/>
    <w:rsid w:val="00614963"/>
    <w:rsid w:val="00614B77"/>
    <w:rsid w:val="00614D60"/>
    <w:rsid w:val="0061539D"/>
    <w:rsid w:val="0061551B"/>
    <w:rsid w:val="00615E65"/>
    <w:rsid w:val="006162B4"/>
    <w:rsid w:val="00616DF7"/>
    <w:rsid w:val="00617297"/>
    <w:rsid w:val="0061761E"/>
    <w:rsid w:val="00617A50"/>
    <w:rsid w:val="00617B47"/>
    <w:rsid w:val="00617E91"/>
    <w:rsid w:val="00617ED4"/>
    <w:rsid w:val="00620107"/>
    <w:rsid w:val="0062031F"/>
    <w:rsid w:val="006206FA"/>
    <w:rsid w:val="00620BEC"/>
    <w:rsid w:val="00620F13"/>
    <w:rsid w:val="00620F25"/>
    <w:rsid w:val="0062105E"/>
    <w:rsid w:val="006215BC"/>
    <w:rsid w:val="006219B4"/>
    <w:rsid w:val="00621ACD"/>
    <w:rsid w:val="00621C45"/>
    <w:rsid w:val="00621F31"/>
    <w:rsid w:val="00621F59"/>
    <w:rsid w:val="0062230D"/>
    <w:rsid w:val="00622440"/>
    <w:rsid w:val="00622886"/>
    <w:rsid w:val="00622D27"/>
    <w:rsid w:val="0062313D"/>
    <w:rsid w:val="006235FC"/>
    <w:rsid w:val="006237B6"/>
    <w:rsid w:val="00623A36"/>
    <w:rsid w:val="00623B13"/>
    <w:rsid w:val="0062493C"/>
    <w:rsid w:val="00624CED"/>
    <w:rsid w:val="00625C0C"/>
    <w:rsid w:val="0062645A"/>
    <w:rsid w:val="00626B00"/>
    <w:rsid w:val="00626BAD"/>
    <w:rsid w:val="00626EDD"/>
    <w:rsid w:val="0062705A"/>
    <w:rsid w:val="00627D86"/>
    <w:rsid w:val="0063066A"/>
    <w:rsid w:val="006306B0"/>
    <w:rsid w:val="006306C8"/>
    <w:rsid w:val="006306F7"/>
    <w:rsid w:val="00630C36"/>
    <w:rsid w:val="00630E0F"/>
    <w:rsid w:val="006313CF"/>
    <w:rsid w:val="00631419"/>
    <w:rsid w:val="006316EF"/>
    <w:rsid w:val="00631794"/>
    <w:rsid w:val="00631846"/>
    <w:rsid w:val="006318FD"/>
    <w:rsid w:val="00632410"/>
    <w:rsid w:val="00632670"/>
    <w:rsid w:val="0063272F"/>
    <w:rsid w:val="0063275F"/>
    <w:rsid w:val="006328C6"/>
    <w:rsid w:val="00632B09"/>
    <w:rsid w:val="00632C76"/>
    <w:rsid w:val="00633183"/>
    <w:rsid w:val="00633342"/>
    <w:rsid w:val="00633C09"/>
    <w:rsid w:val="00634074"/>
    <w:rsid w:val="006348A1"/>
    <w:rsid w:val="00635458"/>
    <w:rsid w:val="006355F4"/>
    <w:rsid w:val="0063580F"/>
    <w:rsid w:val="00635FE4"/>
    <w:rsid w:val="0063660D"/>
    <w:rsid w:val="00636C88"/>
    <w:rsid w:val="00636C93"/>
    <w:rsid w:val="006378A2"/>
    <w:rsid w:val="00637DCC"/>
    <w:rsid w:val="00637E27"/>
    <w:rsid w:val="00637EC8"/>
    <w:rsid w:val="00640147"/>
    <w:rsid w:val="00641235"/>
    <w:rsid w:val="0064123C"/>
    <w:rsid w:val="00641B92"/>
    <w:rsid w:val="00641E55"/>
    <w:rsid w:val="00642216"/>
    <w:rsid w:val="0064238D"/>
    <w:rsid w:val="0064245F"/>
    <w:rsid w:val="006428BD"/>
    <w:rsid w:val="00643C83"/>
    <w:rsid w:val="00644000"/>
    <w:rsid w:val="00644046"/>
    <w:rsid w:val="00644118"/>
    <w:rsid w:val="00644269"/>
    <w:rsid w:val="00644443"/>
    <w:rsid w:val="006448A2"/>
    <w:rsid w:val="00644978"/>
    <w:rsid w:val="00644AEE"/>
    <w:rsid w:val="006458FF"/>
    <w:rsid w:val="00645E18"/>
    <w:rsid w:val="00646073"/>
    <w:rsid w:val="00646473"/>
    <w:rsid w:val="0064670E"/>
    <w:rsid w:val="00647840"/>
    <w:rsid w:val="00647A6B"/>
    <w:rsid w:val="00647C01"/>
    <w:rsid w:val="00650952"/>
    <w:rsid w:val="00650E66"/>
    <w:rsid w:val="0065151E"/>
    <w:rsid w:val="00651819"/>
    <w:rsid w:val="0065184F"/>
    <w:rsid w:val="006518B3"/>
    <w:rsid w:val="00651DD0"/>
    <w:rsid w:val="006525A4"/>
    <w:rsid w:val="0065260A"/>
    <w:rsid w:val="0065285C"/>
    <w:rsid w:val="00652938"/>
    <w:rsid w:val="00652AD1"/>
    <w:rsid w:val="00652DF1"/>
    <w:rsid w:val="006537CA"/>
    <w:rsid w:val="006538AF"/>
    <w:rsid w:val="006539E2"/>
    <w:rsid w:val="00653D87"/>
    <w:rsid w:val="00653E64"/>
    <w:rsid w:val="0065402D"/>
    <w:rsid w:val="00654031"/>
    <w:rsid w:val="00654202"/>
    <w:rsid w:val="006542A8"/>
    <w:rsid w:val="006544B4"/>
    <w:rsid w:val="00654A97"/>
    <w:rsid w:val="00654B46"/>
    <w:rsid w:val="00654BB2"/>
    <w:rsid w:val="00654EDB"/>
    <w:rsid w:val="00655002"/>
    <w:rsid w:val="00655144"/>
    <w:rsid w:val="006559E4"/>
    <w:rsid w:val="00655AC3"/>
    <w:rsid w:val="0065600E"/>
    <w:rsid w:val="006560B9"/>
    <w:rsid w:val="0065672A"/>
    <w:rsid w:val="006567B0"/>
    <w:rsid w:val="00656D10"/>
    <w:rsid w:val="0065735B"/>
    <w:rsid w:val="00657684"/>
    <w:rsid w:val="0065768A"/>
    <w:rsid w:val="0065769A"/>
    <w:rsid w:val="006601B0"/>
    <w:rsid w:val="00660392"/>
    <w:rsid w:val="00660641"/>
    <w:rsid w:val="006611EE"/>
    <w:rsid w:val="00661951"/>
    <w:rsid w:val="00661DCA"/>
    <w:rsid w:val="00662113"/>
    <w:rsid w:val="00662353"/>
    <w:rsid w:val="0066249D"/>
    <w:rsid w:val="006632D9"/>
    <w:rsid w:val="006633CB"/>
    <w:rsid w:val="00663DDF"/>
    <w:rsid w:val="00663F4A"/>
    <w:rsid w:val="00663FB6"/>
    <w:rsid w:val="006641D3"/>
    <w:rsid w:val="00664392"/>
    <w:rsid w:val="006644BA"/>
    <w:rsid w:val="00665083"/>
    <w:rsid w:val="006659AF"/>
    <w:rsid w:val="00665A5F"/>
    <w:rsid w:val="00665BF4"/>
    <w:rsid w:val="00665E3A"/>
    <w:rsid w:val="00665F9C"/>
    <w:rsid w:val="00666178"/>
    <w:rsid w:val="0066638B"/>
    <w:rsid w:val="006666E2"/>
    <w:rsid w:val="00666F4A"/>
    <w:rsid w:val="0066705C"/>
    <w:rsid w:val="00667215"/>
    <w:rsid w:val="0066731F"/>
    <w:rsid w:val="006678D7"/>
    <w:rsid w:val="00667D95"/>
    <w:rsid w:val="00667EB6"/>
    <w:rsid w:val="00670220"/>
    <w:rsid w:val="00670376"/>
    <w:rsid w:val="00670568"/>
    <w:rsid w:val="0067059B"/>
    <w:rsid w:val="006708CD"/>
    <w:rsid w:val="006709C9"/>
    <w:rsid w:val="00670EE0"/>
    <w:rsid w:val="00670F78"/>
    <w:rsid w:val="006718B9"/>
    <w:rsid w:val="00671C72"/>
    <w:rsid w:val="00671D65"/>
    <w:rsid w:val="00671F7C"/>
    <w:rsid w:val="00672324"/>
    <w:rsid w:val="006725BC"/>
    <w:rsid w:val="00672F9E"/>
    <w:rsid w:val="00672FAD"/>
    <w:rsid w:val="00673831"/>
    <w:rsid w:val="006739EF"/>
    <w:rsid w:val="00673EAB"/>
    <w:rsid w:val="00674329"/>
    <w:rsid w:val="006745E1"/>
    <w:rsid w:val="00674BE5"/>
    <w:rsid w:val="00674CC3"/>
    <w:rsid w:val="00674F93"/>
    <w:rsid w:val="00675022"/>
    <w:rsid w:val="006756DA"/>
    <w:rsid w:val="00675828"/>
    <w:rsid w:val="006769BC"/>
    <w:rsid w:val="00676B5B"/>
    <w:rsid w:val="00677C12"/>
    <w:rsid w:val="00677C61"/>
    <w:rsid w:val="00677D21"/>
    <w:rsid w:val="00677E48"/>
    <w:rsid w:val="00677ED0"/>
    <w:rsid w:val="00680175"/>
    <w:rsid w:val="006803CA"/>
    <w:rsid w:val="006807BC"/>
    <w:rsid w:val="006809F7"/>
    <w:rsid w:val="0068163B"/>
    <w:rsid w:val="00681EC7"/>
    <w:rsid w:val="0068232E"/>
    <w:rsid w:val="0068279C"/>
    <w:rsid w:val="00682B2D"/>
    <w:rsid w:val="00682C61"/>
    <w:rsid w:val="00683E40"/>
    <w:rsid w:val="00683EE8"/>
    <w:rsid w:val="006843AC"/>
    <w:rsid w:val="006844B3"/>
    <w:rsid w:val="00684553"/>
    <w:rsid w:val="00684703"/>
    <w:rsid w:val="00684BB9"/>
    <w:rsid w:val="00684C5D"/>
    <w:rsid w:val="00684D5E"/>
    <w:rsid w:val="00685419"/>
    <w:rsid w:val="0068543B"/>
    <w:rsid w:val="00685612"/>
    <w:rsid w:val="00685B2B"/>
    <w:rsid w:val="00685BA1"/>
    <w:rsid w:val="0068685B"/>
    <w:rsid w:val="006873DA"/>
    <w:rsid w:val="006877AC"/>
    <w:rsid w:val="00687928"/>
    <w:rsid w:val="006907E3"/>
    <w:rsid w:val="006909E3"/>
    <w:rsid w:val="00690A68"/>
    <w:rsid w:val="0069155E"/>
    <w:rsid w:val="006915A7"/>
    <w:rsid w:val="00691738"/>
    <w:rsid w:val="0069188D"/>
    <w:rsid w:val="00691C67"/>
    <w:rsid w:val="00691C79"/>
    <w:rsid w:val="00691F98"/>
    <w:rsid w:val="00692177"/>
    <w:rsid w:val="006921D6"/>
    <w:rsid w:val="006924ED"/>
    <w:rsid w:val="00692510"/>
    <w:rsid w:val="00692513"/>
    <w:rsid w:val="0069268F"/>
    <w:rsid w:val="006927D2"/>
    <w:rsid w:val="00692DB3"/>
    <w:rsid w:val="006930C5"/>
    <w:rsid w:val="0069315E"/>
    <w:rsid w:val="0069323E"/>
    <w:rsid w:val="00693394"/>
    <w:rsid w:val="00693405"/>
    <w:rsid w:val="00693BCB"/>
    <w:rsid w:val="00693FC4"/>
    <w:rsid w:val="006941A5"/>
    <w:rsid w:val="006942FA"/>
    <w:rsid w:val="0069472F"/>
    <w:rsid w:val="006949F6"/>
    <w:rsid w:val="00695209"/>
    <w:rsid w:val="0069599F"/>
    <w:rsid w:val="006959D3"/>
    <w:rsid w:val="00695B48"/>
    <w:rsid w:val="00695DC7"/>
    <w:rsid w:val="00695FC6"/>
    <w:rsid w:val="00696226"/>
    <w:rsid w:val="006964F2"/>
    <w:rsid w:val="0069697A"/>
    <w:rsid w:val="00696D16"/>
    <w:rsid w:val="006978DF"/>
    <w:rsid w:val="00697A8A"/>
    <w:rsid w:val="00697C73"/>
    <w:rsid w:val="00697CD8"/>
    <w:rsid w:val="00697CF7"/>
    <w:rsid w:val="00697DE5"/>
    <w:rsid w:val="006A01DB"/>
    <w:rsid w:val="006A0829"/>
    <w:rsid w:val="006A0A43"/>
    <w:rsid w:val="006A0AC9"/>
    <w:rsid w:val="006A0F44"/>
    <w:rsid w:val="006A1360"/>
    <w:rsid w:val="006A1B31"/>
    <w:rsid w:val="006A2094"/>
    <w:rsid w:val="006A214A"/>
    <w:rsid w:val="006A222A"/>
    <w:rsid w:val="006A26A5"/>
    <w:rsid w:val="006A2820"/>
    <w:rsid w:val="006A295D"/>
    <w:rsid w:val="006A2B79"/>
    <w:rsid w:val="006A2D26"/>
    <w:rsid w:val="006A2E29"/>
    <w:rsid w:val="006A3215"/>
    <w:rsid w:val="006A32C4"/>
    <w:rsid w:val="006A33A3"/>
    <w:rsid w:val="006A378C"/>
    <w:rsid w:val="006A41CC"/>
    <w:rsid w:val="006A468A"/>
    <w:rsid w:val="006A49FC"/>
    <w:rsid w:val="006A51DE"/>
    <w:rsid w:val="006A5303"/>
    <w:rsid w:val="006A5317"/>
    <w:rsid w:val="006A56AD"/>
    <w:rsid w:val="006A6183"/>
    <w:rsid w:val="006A631F"/>
    <w:rsid w:val="006A6407"/>
    <w:rsid w:val="006A653D"/>
    <w:rsid w:val="006A673C"/>
    <w:rsid w:val="006A7172"/>
    <w:rsid w:val="006A7784"/>
    <w:rsid w:val="006A7B90"/>
    <w:rsid w:val="006A7E9D"/>
    <w:rsid w:val="006B034D"/>
    <w:rsid w:val="006B0C6F"/>
    <w:rsid w:val="006B1497"/>
    <w:rsid w:val="006B1D77"/>
    <w:rsid w:val="006B22B6"/>
    <w:rsid w:val="006B233C"/>
    <w:rsid w:val="006B2C70"/>
    <w:rsid w:val="006B2C96"/>
    <w:rsid w:val="006B2EEC"/>
    <w:rsid w:val="006B3833"/>
    <w:rsid w:val="006B3D08"/>
    <w:rsid w:val="006B3FC1"/>
    <w:rsid w:val="006B46A8"/>
    <w:rsid w:val="006B496F"/>
    <w:rsid w:val="006B4A29"/>
    <w:rsid w:val="006B4A75"/>
    <w:rsid w:val="006B4D1C"/>
    <w:rsid w:val="006B514E"/>
    <w:rsid w:val="006B55D2"/>
    <w:rsid w:val="006B56A8"/>
    <w:rsid w:val="006B5970"/>
    <w:rsid w:val="006B5B0E"/>
    <w:rsid w:val="006B5FEF"/>
    <w:rsid w:val="006B6043"/>
    <w:rsid w:val="006B6183"/>
    <w:rsid w:val="006B635A"/>
    <w:rsid w:val="006B69E9"/>
    <w:rsid w:val="006B6C2C"/>
    <w:rsid w:val="006B6E1B"/>
    <w:rsid w:val="006B714C"/>
    <w:rsid w:val="006B73D6"/>
    <w:rsid w:val="006B7D4F"/>
    <w:rsid w:val="006B7E2C"/>
    <w:rsid w:val="006C009B"/>
    <w:rsid w:val="006C0319"/>
    <w:rsid w:val="006C089B"/>
    <w:rsid w:val="006C0A20"/>
    <w:rsid w:val="006C14A2"/>
    <w:rsid w:val="006C14AB"/>
    <w:rsid w:val="006C17BC"/>
    <w:rsid w:val="006C1B0C"/>
    <w:rsid w:val="006C255F"/>
    <w:rsid w:val="006C2F6C"/>
    <w:rsid w:val="006C3010"/>
    <w:rsid w:val="006C397A"/>
    <w:rsid w:val="006C41F2"/>
    <w:rsid w:val="006C48D2"/>
    <w:rsid w:val="006C4A0C"/>
    <w:rsid w:val="006C5218"/>
    <w:rsid w:val="006C5455"/>
    <w:rsid w:val="006C5D02"/>
    <w:rsid w:val="006C6588"/>
    <w:rsid w:val="006C661F"/>
    <w:rsid w:val="006C6767"/>
    <w:rsid w:val="006C6826"/>
    <w:rsid w:val="006C6D7D"/>
    <w:rsid w:val="006C722B"/>
    <w:rsid w:val="006C722C"/>
    <w:rsid w:val="006C73A6"/>
    <w:rsid w:val="006C7A13"/>
    <w:rsid w:val="006C7D2A"/>
    <w:rsid w:val="006C7DC4"/>
    <w:rsid w:val="006C7DC5"/>
    <w:rsid w:val="006C7EA3"/>
    <w:rsid w:val="006C7EBD"/>
    <w:rsid w:val="006D08A7"/>
    <w:rsid w:val="006D0947"/>
    <w:rsid w:val="006D094B"/>
    <w:rsid w:val="006D0B2B"/>
    <w:rsid w:val="006D0BC3"/>
    <w:rsid w:val="006D0C78"/>
    <w:rsid w:val="006D0F62"/>
    <w:rsid w:val="006D14E1"/>
    <w:rsid w:val="006D1734"/>
    <w:rsid w:val="006D1795"/>
    <w:rsid w:val="006D21C1"/>
    <w:rsid w:val="006D2AC9"/>
    <w:rsid w:val="006D3CEC"/>
    <w:rsid w:val="006D45AE"/>
    <w:rsid w:val="006D4AF3"/>
    <w:rsid w:val="006D4FA6"/>
    <w:rsid w:val="006D5173"/>
    <w:rsid w:val="006D5280"/>
    <w:rsid w:val="006D52D6"/>
    <w:rsid w:val="006D5AD0"/>
    <w:rsid w:val="006D5E67"/>
    <w:rsid w:val="006D5F83"/>
    <w:rsid w:val="006D603F"/>
    <w:rsid w:val="006D63F2"/>
    <w:rsid w:val="006D676C"/>
    <w:rsid w:val="006D6789"/>
    <w:rsid w:val="006D6B5F"/>
    <w:rsid w:val="006D6D45"/>
    <w:rsid w:val="006D6FB2"/>
    <w:rsid w:val="006D6FF5"/>
    <w:rsid w:val="006D73E2"/>
    <w:rsid w:val="006D746C"/>
    <w:rsid w:val="006D7B12"/>
    <w:rsid w:val="006E039C"/>
    <w:rsid w:val="006E03D3"/>
    <w:rsid w:val="006E08A6"/>
    <w:rsid w:val="006E0C1F"/>
    <w:rsid w:val="006E0DDB"/>
    <w:rsid w:val="006E0F6F"/>
    <w:rsid w:val="006E1141"/>
    <w:rsid w:val="006E12D1"/>
    <w:rsid w:val="006E1753"/>
    <w:rsid w:val="006E1AF6"/>
    <w:rsid w:val="006E260A"/>
    <w:rsid w:val="006E2974"/>
    <w:rsid w:val="006E2CE0"/>
    <w:rsid w:val="006E2EAD"/>
    <w:rsid w:val="006E2F44"/>
    <w:rsid w:val="006E2FD5"/>
    <w:rsid w:val="006E35EF"/>
    <w:rsid w:val="006E35FC"/>
    <w:rsid w:val="006E377E"/>
    <w:rsid w:val="006E3A01"/>
    <w:rsid w:val="006E4230"/>
    <w:rsid w:val="006E4325"/>
    <w:rsid w:val="006E45EC"/>
    <w:rsid w:val="006E4834"/>
    <w:rsid w:val="006E532E"/>
    <w:rsid w:val="006E53FA"/>
    <w:rsid w:val="006E5783"/>
    <w:rsid w:val="006E57D4"/>
    <w:rsid w:val="006E5A8B"/>
    <w:rsid w:val="006E5CDC"/>
    <w:rsid w:val="006E5EE1"/>
    <w:rsid w:val="006E5F07"/>
    <w:rsid w:val="006E65F6"/>
    <w:rsid w:val="006E6928"/>
    <w:rsid w:val="006E6C09"/>
    <w:rsid w:val="006E6D02"/>
    <w:rsid w:val="006E6D61"/>
    <w:rsid w:val="006E6FCA"/>
    <w:rsid w:val="006E7939"/>
    <w:rsid w:val="006E7D3E"/>
    <w:rsid w:val="006F0099"/>
    <w:rsid w:val="006F0392"/>
    <w:rsid w:val="006F0457"/>
    <w:rsid w:val="006F04D0"/>
    <w:rsid w:val="006F0562"/>
    <w:rsid w:val="006F05F2"/>
    <w:rsid w:val="006F0AED"/>
    <w:rsid w:val="006F0DE6"/>
    <w:rsid w:val="006F0F59"/>
    <w:rsid w:val="006F13D2"/>
    <w:rsid w:val="006F1469"/>
    <w:rsid w:val="006F17D7"/>
    <w:rsid w:val="006F1D29"/>
    <w:rsid w:val="006F2526"/>
    <w:rsid w:val="006F278C"/>
    <w:rsid w:val="006F2803"/>
    <w:rsid w:val="006F2DF6"/>
    <w:rsid w:val="006F36EA"/>
    <w:rsid w:val="006F3BA3"/>
    <w:rsid w:val="006F3D57"/>
    <w:rsid w:val="006F3EDD"/>
    <w:rsid w:val="006F4089"/>
    <w:rsid w:val="006F4317"/>
    <w:rsid w:val="006F4A6B"/>
    <w:rsid w:val="006F4A9E"/>
    <w:rsid w:val="006F4D93"/>
    <w:rsid w:val="006F4F24"/>
    <w:rsid w:val="006F55C2"/>
    <w:rsid w:val="006F5B48"/>
    <w:rsid w:val="006F5C18"/>
    <w:rsid w:val="006F6246"/>
    <w:rsid w:val="006F636E"/>
    <w:rsid w:val="006F7013"/>
    <w:rsid w:val="006F710F"/>
    <w:rsid w:val="006F78CE"/>
    <w:rsid w:val="0070009B"/>
    <w:rsid w:val="007002A7"/>
    <w:rsid w:val="00700344"/>
    <w:rsid w:val="00700897"/>
    <w:rsid w:val="007010B1"/>
    <w:rsid w:val="00701136"/>
    <w:rsid w:val="0070144E"/>
    <w:rsid w:val="0070167A"/>
    <w:rsid w:val="00701EB9"/>
    <w:rsid w:val="00702395"/>
    <w:rsid w:val="0070249F"/>
    <w:rsid w:val="0070270F"/>
    <w:rsid w:val="0070282A"/>
    <w:rsid w:val="0070286D"/>
    <w:rsid w:val="00702C91"/>
    <w:rsid w:val="00702DD6"/>
    <w:rsid w:val="00702E17"/>
    <w:rsid w:val="00702E86"/>
    <w:rsid w:val="00703001"/>
    <w:rsid w:val="00703463"/>
    <w:rsid w:val="0070410F"/>
    <w:rsid w:val="0070416C"/>
    <w:rsid w:val="007041E3"/>
    <w:rsid w:val="0070421F"/>
    <w:rsid w:val="00704475"/>
    <w:rsid w:val="00704B6D"/>
    <w:rsid w:val="00704EBC"/>
    <w:rsid w:val="007052C4"/>
    <w:rsid w:val="0070541B"/>
    <w:rsid w:val="007056E5"/>
    <w:rsid w:val="00705999"/>
    <w:rsid w:val="007060DA"/>
    <w:rsid w:val="00706245"/>
    <w:rsid w:val="0070660D"/>
    <w:rsid w:val="00706F95"/>
    <w:rsid w:val="00707769"/>
    <w:rsid w:val="00707988"/>
    <w:rsid w:val="00707AD1"/>
    <w:rsid w:val="00710815"/>
    <w:rsid w:val="00710D01"/>
    <w:rsid w:val="0071126F"/>
    <w:rsid w:val="0071132C"/>
    <w:rsid w:val="00711824"/>
    <w:rsid w:val="00711B67"/>
    <w:rsid w:val="00711B75"/>
    <w:rsid w:val="00711DA4"/>
    <w:rsid w:val="007120C7"/>
    <w:rsid w:val="00712767"/>
    <w:rsid w:val="00712CF4"/>
    <w:rsid w:val="00712E4D"/>
    <w:rsid w:val="00713040"/>
    <w:rsid w:val="00713965"/>
    <w:rsid w:val="00713B58"/>
    <w:rsid w:val="00713B8C"/>
    <w:rsid w:val="00713F9D"/>
    <w:rsid w:val="00714961"/>
    <w:rsid w:val="00714CE9"/>
    <w:rsid w:val="00714DA6"/>
    <w:rsid w:val="0071531C"/>
    <w:rsid w:val="0071533E"/>
    <w:rsid w:val="00715631"/>
    <w:rsid w:val="00715A22"/>
    <w:rsid w:val="00715BBB"/>
    <w:rsid w:val="00715BE1"/>
    <w:rsid w:val="00715F70"/>
    <w:rsid w:val="00716823"/>
    <w:rsid w:val="00716BF5"/>
    <w:rsid w:val="00717379"/>
    <w:rsid w:val="00717A2B"/>
    <w:rsid w:val="00717D8A"/>
    <w:rsid w:val="00717DA9"/>
    <w:rsid w:val="00717E0A"/>
    <w:rsid w:val="00717EBA"/>
    <w:rsid w:val="00720422"/>
    <w:rsid w:val="0072081A"/>
    <w:rsid w:val="0072118C"/>
    <w:rsid w:val="007217B6"/>
    <w:rsid w:val="007227A8"/>
    <w:rsid w:val="007227D3"/>
    <w:rsid w:val="007229EA"/>
    <w:rsid w:val="00722FCB"/>
    <w:rsid w:val="00723614"/>
    <w:rsid w:val="00723D63"/>
    <w:rsid w:val="00723DA5"/>
    <w:rsid w:val="00723F06"/>
    <w:rsid w:val="00724062"/>
    <w:rsid w:val="00724B2C"/>
    <w:rsid w:val="00724E2D"/>
    <w:rsid w:val="00724F34"/>
    <w:rsid w:val="00725006"/>
    <w:rsid w:val="007250BB"/>
    <w:rsid w:val="00725453"/>
    <w:rsid w:val="00725A23"/>
    <w:rsid w:val="00726625"/>
    <w:rsid w:val="00726734"/>
    <w:rsid w:val="00726CF5"/>
    <w:rsid w:val="007270E1"/>
    <w:rsid w:val="00727A5E"/>
    <w:rsid w:val="00727B67"/>
    <w:rsid w:val="0073040F"/>
    <w:rsid w:val="00730410"/>
    <w:rsid w:val="00730928"/>
    <w:rsid w:val="00730987"/>
    <w:rsid w:val="007313E8"/>
    <w:rsid w:val="00731716"/>
    <w:rsid w:val="00731D5A"/>
    <w:rsid w:val="00731F6E"/>
    <w:rsid w:val="00732472"/>
    <w:rsid w:val="00732827"/>
    <w:rsid w:val="007328B1"/>
    <w:rsid w:val="00732A7D"/>
    <w:rsid w:val="00733042"/>
    <w:rsid w:val="00733046"/>
    <w:rsid w:val="007333FF"/>
    <w:rsid w:val="00733DFF"/>
    <w:rsid w:val="00733EEE"/>
    <w:rsid w:val="00734007"/>
    <w:rsid w:val="007341D3"/>
    <w:rsid w:val="00734490"/>
    <w:rsid w:val="0073451C"/>
    <w:rsid w:val="00734C7F"/>
    <w:rsid w:val="00734E18"/>
    <w:rsid w:val="0073550B"/>
    <w:rsid w:val="00735A31"/>
    <w:rsid w:val="00735DAC"/>
    <w:rsid w:val="00735EF6"/>
    <w:rsid w:val="00736446"/>
    <w:rsid w:val="007378ED"/>
    <w:rsid w:val="00737A0E"/>
    <w:rsid w:val="00737BA4"/>
    <w:rsid w:val="0074030A"/>
    <w:rsid w:val="007404F2"/>
    <w:rsid w:val="007407B3"/>
    <w:rsid w:val="007408D1"/>
    <w:rsid w:val="00740BC5"/>
    <w:rsid w:val="0074123E"/>
    <w:rsid w:val="00741ACC"/>
    <w:rsid w:val="00741BFA"/>
    <w:rsid w:val="00741EA6"/>
    <w:rsid w:val="00742034"/>
    <w:rsid w:val="007420CE"/>
    <w:rsid w:val="00742410"/>
    <w:rsid w:val="00742A15"/>
    <w:rsid w:val="00743A9C"/>
    <w:rsid w:val="00743D1C"/>
    <w:rsid w:val="007442CD"/>
    <w:rsid w:val="007448EA"/>
    <w:rsid w:val="007448F5"/>
    <w:rsid w:val="00744A39"/>
    <w:rsid w:val="00744E64"/>
    <w:rsid w:val="0074566E"/>
    <w:rsid w:val="0074572A"/>
    <w:rsid w:val="00745826"/>
    <w:rsid w:val="00745DBF"/>
    <w:rsid w:val="00745E86"/>
    <w:rsid w:val="00745F50"/>
    <w:rsid w:val="00745FBB"/>
    <w:rsid w:val="0074628F"/>
    <w:rsid w:val="007468AA"/>
    <w:rsid w:val="00746916"/>
    <w:rsid w:val="007469FB"/>
    <w:rsid w:val="00746E40"/>
    <w:rsid w:val="007470E9"/>
    <w:rsid w:val="00747CC6"/>
    <w:rsid w:val="00747F9D"/>
    <w:rsid w:val="00751023"/>
    <w:rsid w:val="00751175"/>
    <w:rsid w:val="007513FB"/>
    <w:rsid w:val="0075155B"/>
    <w:rsid w:val="007515A7"/>
    <w:rsid w:val="007516FF"/>
    <w:rsid w:val="00751763"/>
    <w:rsid w:val="0075187C"/>
    <w:rsid w:val="00751898"/>
    <w:rsid w:val="007518E5"/>
    <w:rsid w:val="0075195E"/>
    <w:rsid w:val="00751AA0"/>
    <w:rsid w:val="007523A8"/>
    <w:rsid w:val="007523FF"/>
    <w:rsid w:val="00752A2B"/>
    <w:rsid w:val="00752C08"/>
    <w:rsid w:val="00752CA7"/>
    <w:rsid w:val="00752E3E"/>
    <w:rsid w:val="00752F11"/>
    <w:rsid w:val="00753081"/>
    <w:rsid w:val="00753332"/>
    <w:rsid w:val="00753661"/>
    <w:rsid w:val="00754544"/>
    <w:rsid w:val="00754726"/>
    <w:rsid w:val="00754789"/>
    <w:rsid w:val="00754D44"/>
    <w:rsid w:val="00754E49"/>
    <w:rsid w:val="0075521A"/>
    <w:rsid w:val="00755327"/>
    <w:rsid w:val="0075551F"/>
    <w:rsid w:val="00755768"/>
    <w:rsid w:val="007558FE"/>
    <w:rsid w:val="00755AAF"/>
    <w:rsid w:val="00755B7C"/>
    <w:rsid w:val="00755C1F"/>
    <w:rsid w:val="00755CB9"/>
    <w:rsid w:val="00756870"/>
    <w:rsid w:val="00756AE4"/>
    <w:rsid w:val="00756EDA"/>
    <w:rsid w:val="007570AA"/>
    <w:rsid w:val="007570FA"/>
    <w:rsid w:val="0075725B"/>
    <w:rsid w:val="0076023A"/>
    <w:rsid w:val="00760C34"/>
    <w:rsid w:val="00761306"/>
    <w:rsid w:val="00761708"/>
    <w:rsid w:val="0076170C"/>
    <w:rsid w:val="00761D04"/>
    <w:rsid w:val="00761EDA"/>
    <w:rsid w:val="00762DF3"/>
    <w:rsid w:val="0076340D"/>
    <w:rsid w:val="0076390D"/>
    <w:rsid w:val="00763C35"/>
    <w:rsid w:val="00763C45"/>
    <w:rsid w:val="00764507"/>
    <w:rsid w:val="00764F15"/>
    <w:rsid w:val="00765112"/>
    <w:rsid w:val="00765417"/>
    <w:rsid w:val="00765591"/>
    <w:rsid w:val="0076575E"/>
    <w:rsid w:val="0076578B"/>
    <w:rsid w:val="007658F2"/>
    <w:rsid w:val="00765925"/>
    <w:rsid w:val="00766003"/>
    <w:rsid w:val="007663B6"/>
    <w:rsid w:val="0076652A"/>
    <w:rsid w:val="00766A94"/>
    <w:rsid w:val="00766CCD"/>
    <w:rsid w:val="00766D21"/>
    <w:rsid w:val="0076730E"/>
    <w:rsid w:val="00770388"/>
    <w:rsid w:val="00770758"/>
    <w:rsid w:val="00770ADE"/>
    <w:rsid w:val="00770B41"/>
    <w:rsid w:val="0077110F"/>
    <w:rsid w:val="007713C3"/>
    <w:rsid w:val="00771512"/>
    <w:rsid w:val="00771621"/>
    <w:rsid w:val="00771B6F"/>
    <w:rsid w:val="00772074"/>
    <w:rsid w:val="007725BA"/>
    <w:rsid w:val="0077290D"/>
    <w:rsid w:val="00772D29"/>
    <w:rsid w:val="00772FD0"/>
    <w:rsid w:val="0077304A"/>
    <w:rsid w:val="007746D0"/>
    <w:rsid w:val="007747C4"/>
    <w:rsid w:val="0077497E"/>
    <w:rsid w:val="00774A4C"/>
    <w:rsid w:val="00774B18"/>
    <w:rsid w:val="00774CDB"/>
    <w:rsid w:val="0077528D"/>
    <w:rsid w:val="007755A6"/>
    <w:rsid w:val="0077578A"/>
    <w:rsid w:val="00775BDA"/>
    <w:rsid w:val="00776813"/>
    <w:rsid w:val="00776899"/>
    <w:rsid w:val="00776CDB"/>
    <w:rsid w:val="00776F8E"/>
    <w:rsid w:val="007770F3"/>
    <w:rsid w:val="00777224"/>
    <w:rsid w:val="007775A5"/>
    <w:rsid w:val="007775F6"/>
    <w:rsid w:val="00777A5D"/>
    <w:rsid w:val="00777C7C"/>
    <w:rsid w:val="00777CD0"/>
    <w:rsid w:val="007803CC"/>
    <w:rsid w:val="007809B6"/>
    <w:rsid w:val="00780B92"/>
    <w:rsid w:val="00781130"/>
    <w:rsid w:val="0078174E"/>
    <w:rsid w:val="00781F18"/>
    <w:rsid w:val="00781F26"/>
    <w:rsid w:val="00781FD7"/>
    <w:rsid w:val="007822B0"/>
    <w:rsid w:val="00782346"/>
    <w:rsid w:val="007823F3"/>
    <w:rsid w:val="0078259C"/>
    <w:rsid w:val="00782F4D"/>
    <w:rsid w:val="00783091"/>
    <w:rsid w:val="007834D1"/>
    <w:rsid w:val="0078371D"/>
    <w:rsid w:val="0078379F"/>
    <w:rsid w:val="007840F2"/>
    <w:rsid w:val="0078438F"/>
    <w:rsid w:val="00784463"/>
    <w:rsid w:val="00784467"/>
    <w:rsid w:val="00784BD3"/>
    <w:rsid w:val="00784EC4"/>
    <w:rsid w:val="00785410"/>
    <w:rsid w:val="0078551D"/>
    <w:rsid w:val="00785A8F"/>
    <w:rsid w:val="00786018"/>
    <w:rsid w:val="00786349"/>
    <w:rsid w:val="007866E3"/>
    <w:rsid w:val="007869FE"/>
    <w:rsid w:val="00786BB1"/>
    <w:rsid w:val="00786EE6"/>
    <w:rsid w:val="007873FE"/>
    <w:rsid w:val="00787E60"/>
    <w:rsid w:val="00787F72"/>
    <w:rsid w:val="00787F90"/>
    <w:rsid w:val="0079033A"/>
    <w:rsid w:val="00790769"/>
    <w:rsid w:val="00790A22"/>
    <w:rsid w:val="00790C4A"/>
    <w:rsid w:val="00790C70"/>
    <w:rsid w:val="00790D1B"/>
    <w:rsid w:val="00790F04"/>
    <w:rsid w:val="00790F4C"/>
    <w:rsid w:val="0079175A"/>
    <w:rsid w:val="00791992"/>
    <w:rsid w:val="00791D6E"/>
    <w:rsid w:val="0079258D"/>
    <w:rsid w:val="00792640"/>
    <w:rsid w:val="0079278B"/>
    <w:rsid w:val="007927A7"/>
    <w:rsid w:val="007927CC"/>
    <w:rsid w:val="00792B90"/>
    <w:rsid w:val="00792CE3"/>
    <w:rsid w:val="00792FA7"/>
    <w:rsid w:val="007933BE"/>
    <w:rsid w:val="007935E8"/>
    <w:rsid w:val="00793C70"/>
    <w:rsid w:val="007941F0"/>
    <w:rsid w:val="007942FF"/>
    <w:rsid w:val="0079446D"/>
    <w:rsid w:val="007955AC"/>
    <w:rsid w:val="0079569C"/>
    <w:rsid w:val="007956A8"/>
    <w:rsid w:val="0079571C"/>
    <w:rsid w:val="00795A67"/>
    <w:rsid w:val="00795AF0"/>
    <w:rsid w:val="00795B40"/>
    <w:rsid w:val="007960F7"/>
    <w:rsid w:val="0079626A"/>
    <w:rsid w:val="007965D3"/>
    <w:rsid w:val="007967A9"/>
    <w:rsid w:val="007967F1"/>
    <w:rsid w:val="00796819"/>
    <w:rsid w:val="00796D78"/>
    <w:rsid w:val="00796FAB"/>
    <w:rsid w:val="00797263"/>
    <w:rsid w:val="00797279"/>
    <w:rsid w:val="0079785D"/>
    <w:rsid w:val="00797C44"/>
    <w:rsid w:val="00797E57"/>
    <w:rsid w:val="007A028A"/>
    <w:rsid w:val="007A03FE"/>
    <w:rsid w:val="007A075C"/>
    <w:rsid w:val="007A0EE2"/>
    <w:rsid w:val="007A1024"/>
    <w:rsid w:val="007A11FB"/>
    <w:rsid w:val="007A141F"/>
    <w:rsid w:val="007A1574"/>
    <w:rsid w:val="007A168A"/>
    <w:rsid w:val="007A1A82"/>
    <w:rsid w:val="007A2466"/>
    <w:rsid w:val="007A2D12"/>
    <w:rsid w:val="007A2D48"/>
    <w:rsid w:val="007A2DC1"/>
    <w:rsid w:val="007A303F"/>
    <w:rsid w:val="007A32A5"/>
    <w:rsid w:val="007A35F5"/>
    <w:rsid w:val="007A3BF8"/>
    <w:rsid w:val="007A3FCD"/>
    <w:rsid w:val="007A40A0"/>
    <w:rsid w:val="007A40AC"/>
    <w:rsid w:val="007A4664"/>
    <w:rsid w:val="007A4700"/>
    <w:rsid w:val="007A4949"/>
    <w:rsid w:val="007A4BA9"/>
    <w:rsid w:val="007A4BE9"/>
    <w:rsid w:val="007A4EAC"/>
    <w:rsid w:val="007A4EEF"/>
    <w:rsid w:val="007A5075"/>
    <w:rsid w:val="007A5466"/>
    <w:rsid w:val="007A5E5E"/>
    <w:rsid w:val="007A7616"/>
    <w:rsid w:val="007A782A"/>
    <w:rsid w:val="007A7FD4"/>
    <w:rsid w:val="007B01F0"/>
    <w:rsid w:val="007B06ED"/>
    <w:rsid w:val="007B088C"/>
    <w:rsid w:val="007B09BE"/>
    <w:rsid w:val="007B0CB9"/>
    <w:rsid w:val="007B0E94"/>
    <w:rsid w:val="007B1391"/>
    <w:rsid w:val="007B13D0"/>
    <w:rsid w:val="007B1915"/>
    <w:rsid w:val="007B19D4"/>
    <w:rsid w:val="007B218E"/>
    <w:rsid w:val="007B220C"/>
    <w:rsid w:val="007B2421"/>
    <w:rsid w:val="007B2627"/>
    <w:rsid w:val="007B2858"/>
    <w:rsid w:val="007B343E"/>
    <w:rsid w:val="007B35FF"/>
    <w:rsid w:val="007B3BCE"/>
    <w:rsid w:val="007B3D83"/>
    <w:rsid w:val="007B3E05"/>
    <w:rsid w:val="007B43DE"/>
    <w:rsid w:val="007B4734"/>
    <w:rsid w:val="007B4F11"/>
    <w:rsid w:val="007B507E"/>
    <w:rsid w:val="007B50CE"/>
    <w:rsid w:val="007B520C"/>
    <w:rsid w:val="007B529A"/>
    <w:rsid w:val="007B5586"/>
    <w:rsid w:val="007B578C"/>
    <w:rsid w:val="007B588B"/>
    <w:rsid w:val="007B594D"/>
    <w:rsid w:val="007B5A17"/>
    <w:rsid w:val="007B5A3D"/>
    <w:rsid w:val="007B62FE"/>
    <w:rsid w:val="007B6597"/>
    <w:rsid w:val="007B725D"/>
    <w:rsid w:val="007B7684"/>
    <w:rsid w:val="007B7922"/>
    <w:rsid w:val="007C05C5"/>
    <w:rsid w:val="007C0630"/>
    <w:rsid w:val="007C08F4"/>
    <w:rsid w:val="007C092E"/>
    <w:rsid w:val="007C0BA8"/>
    <w:rsid w:val="007C117A"/>
    <w:rsid w:val="007C15DF"/>
    <w:rsid w:val="007C15F0"/>
    <w:rsid w:val="007C17CD"/>
    <w:rsid w:val="007C192B"/>
    <w:rsid w:val="007C19DD"/>
    <w:rsid w:val="007C1A3D"/>
    <w:rsid w:val="007C1AC3"/>
    <w:rsid w:val="007C1DD2"/>
    <w:rsid w:val="007C1ED5"/>
    <w:rsid w:val="007C2BAA"/>
    <w:rsid w:val="007C2DA3"/>
    <w:rsid w:val="007C31C9"/>
    <w:rsid w:val="007C3735"/>
    <w:rsid w:val="007C39AE"/>
    <w:rsid w:val="007C3D14"/>
    <w:rsid w:val="007C3DD7"/>
    <w:rsid w:val="007C4254"/>
    <w:rsid w:val="007C4334"/>
    <w:rsid w:val="007C47A1"/>
    <w:rsid w:val="007C4B1D"/>
    <w:rsid w:val="007C4C30"/>
    <w:rsid w:val="007C4CA0"/>
    <w:rsid w:val="007C504C"/>
    <w:rsid w:val="007C560A"/>
    <w:rsid w:val="007C59C0"/>
    <w:rsid w:val="007C5A2F"/>
    <w:rsid w:val="007C5CC7"/>
    <w:rsid w:val="007C5E0E"/>
    <w:rsid w:val="007C61E5"/>
    <w:rsid w:val="007C64F9"/>
    <w:rsid w:val="007C6B8E"/>
    <w:rsid w:val="007C703F"/>
    <w:rsid w:val="007C7317"/>
    <w:rsid w:val="007C771E"/>
    <w:rsid w:val="007C7849"/>
    <w:rsid w:val="007C7D81"/>
    <w:rsid w:val="007D0121"/>
    <w:rsid w:val="007D0790"/>
    <w:rsid w:val="007D087D"/>
    <w:rsid w:val="007D0897"/>
    <w:rsid w:val="007D0BCF"/>
    <w:rsid w:val="007D0E65"/>
    <w:rsid w:val="007D115D"/>
    <w:rsid w:val="007D18E5"/>
    <w:rsid w:val="007D1A15"/>
    <w:rsid w:val="007D1C87"/>
    <w:rsid w:val="007D1E01"/>
    <w:rsid w:val="007D267F"/>
    <w:rsid w:val="007D2E60"/>
    <w:rsid w:val="007D31B1"/>
    <w:rsid w:val="007D35D3"/>
    <w:rsid w:val="007D384A"/>
    <w:rsid w:val="007D46B8"/>
    <w:rsid w:val="007D49A5"/>
    <w:rsid w:val="007D51B8"/>
    <w:rsid w:val="007D52BF"/>
    <w:rsid w:val="007D58CC"/>
    <w:rsid w:val="007D592A"/>
    <w:rsid w:val="007D5A0E"/>
    <w:rsid w:val="007D5C21"/>
    <w:rsid w:val="007D5E25"/>
    <w:rsid w:val="007D6DA2"/>
    <w:rsid w:val="007D6E57"/>
    <w:rsid w:val="007D6FFF"/>
    <w:rsid w:val="007D74D7"/>
    <w:rsid w:val="007D7DFC"/>
    <w:rsid w:val="007D7E45"/>
    <w:rsid w:val="007E004A"/>
    <w:rsid w:val="007E015F"/>
    <w:rsid w:val="007E0304"/>
    <w:rsid w:val="007E0486"/>
    <w:rsid w:val="007E0749"/>
    <w:rsid w:val="007E08BE"/>
    <w:rsid w:val="007E1628"/>
    <w:rsid w:val="007E1A27"/>
    <w:rsid w:val="007E1A66"/>
    <w:rsid w:val="007E1B12"/>
    <w:rsid w:val="007E1C4F"/>
    <w:rsid w:val="007E1E86"/>
    <w:rsid w:val="007E1F48"/>
    <w:rsid w:val="007E22F4"/>
    <w:rsid w:val="007E2546"/>
    <w:rsid w:val="007E25D5"/>
    <w:rsid w:val="007E27A9"/>
    <w:rsid w:val="007E2B75"/>
    <w:rsid w:val="007E2BA9"/>
    <w:rsid w:val="007E3453"/>
    <w:rsid w:val="007E37E4"/>
    <w:rsid w:val="007E3914"/>
    <w:rsid w:val="007E438A"/>
    <w:rsid w:val="007E4B67"/>
    <w:rsid w:val="007E4DA0"/>
    <w:rsid w:val="007E4FB4"/>
    <w:rsid w:val="007E5096"/>
    <w:rsid w:val="007E5357"/>
    <w:rsid w:val="007E55CE"/>
    <w:rsid w:val="007E567B"/>
    <w:rsid w:val="007E60FF"/>
    <w:rsid w:val="007E63A4"/>
    <w:rsid w:val="007E6667"/>
    <w:rsid w:val="007E690C"/>
    <w:rsid w:val="007E696D"/>
    <w:rsid w:val="007E6A50"/>
    <w:rsid w:val="007E6D45"/>
    <w:rsid w:val="007E702D"/>
    <w:rsid w:val="007E723E"/>
    <w:rsid w:val="007E7537"/>
    <w:rsid w:val="007E795B"/>
    <w:rsid w:val="007E795C"/>
    <w:rsid w:val="007E7C68"/>
    <w:rsid w:val="007F061A"/>
    <w:rsid w:val="007F06C5"/>
    <w:rsid w:val="007F0812"/>
    <w:rsid w:val="007F0AB0"/>
    <w:rsid w:val="007F1599"/>
    <w:rsid w:val="007F17F9"/>
    <w:rsid w:val="007F19E8"/>
    <w:rsid w:val="007F1A97"/>
    <w:rsid w:val="007F1AF2"/>
    <w:rsid w:val="007F1BAF"/>
    <w:rsid w:val="007F1C48"/>
    <w:rsid w:val="007F2080"/>
    <w:rsid w:val="007F2496"/>
    <w:rsid w:val="007F2A5F"/>
    <w:rsid w:val="007F2DB0"/>
    <w:rsid w:val="007F2E1F"/>
    <w:rsid w:val="007F3380"/>
    <w:rsid w:val="007F3417"/>
    <w:rsid w:val="007F34C6"/>
    <w:rsid w:val="007F34DA"/>
    <w:rsid w:val="007F39B1"/>
    <w:rsid w:val="007F3D76"/>
    <w:rsid w:val="007F3E13"/>
    <w:rsid w:val="007F3FB5"/>
    <w:rsid w:val="007F43F0"/>
    <w:rsid w:val="007F4465"/>
    <w:rsid w:val="007F5172"/>
    <w:rsid w:val="007F52AC"/>
    <w:rsid w:val="007F5355"/>
    <w:rsid w:val="007F535A"/>
    <w:rsid w:val="007F572F"/>
    <w:rsid w:val="007F5BBC"/>
    <w:rsid w:val="007F5BD1"/>
    <w:rsid w:val="007F5C6C"/>
    <w:rsid w:val="007F6126"/>
    <w:rsid w:val="007F62AB"/>
    <w:rsid w:val="007F65DD"/>
    <w:rsid w:val="007F70B4"/>
    <w:rsid w:val="007F7781"/>
    <w:rsid w:val="007F782C"/>
    <w:rsid w:val="007F78B3"/>
    <w:rsid w:val="007F7CCF"/>
    <w:rsid w:val="008005FA"/>
    <w:rsid w:val="008008C1"/>
    <w:rsid w:val="00801857"/>
    <w:rsid w:val="00801FDE"/>
    <w:rsid w:val="00802239"/>
    <w:rsid w:val="008025E7"/>
    <w:rsid w:val="0080288D"/>
    <w:rsid w:val="00803A66"/>
    <w:rsid w:val="00803ED7"/>
    <w:rsid w:val="0080401D"/>
    <w:rsid w:val="0080401F"/>
    <w:rsid w:val="00804324"/>
    <w:rsid w:val="008046AD"/>
    <w:rsid w:val="00804FB3"/>
    <w:rsid w:val="0080560C"/>
    <w:rsid w:val="008058D9"/>
    <w:rsid w:val="008063B5"/>
    <w:rsid w:val="00806570"/>
    <w:rsid w:val="00806A5A"/>
    <w:rsid w:val="00806ABC"/>
    <w:rsid w:val="00806BB6"/>
    <w:rsid w:val="00806BBA"/>
    <w:rsid w:val="008071F7"/>
    <w:rsid w:val="008074FB"/>
    <w:rsid w:val="00807613"/>
    <w:rsid w:val="00807792"/>
    <w:rsid w:val="008077E1"/>
    <w:rsid w:val="00807B38"/>
    <w:rsid w:val="00810517"/>
    <w:rsid w:val="00810771"/>
    <w:rsid w:val="008107CE"/>
    <w:rsid w:val="00810835"/>
    <w:rsid w:val="00810932"/>
    <w:rsid w:val="00810F66"/>
    <w:rsid w:val="0081109B"/>
    <w:rsid w:val="00811385"/>
    <w:rsid w:val="0081165D"/>
    <w:rsid w:val="008116BE"/>
    <w:rsid w:val="00811E8A"/>
    <w:rsid w:val="00812014"/>
    <w:rsid w:val="008127A0"/>
    <w:rsid w:val="00812B25"/>
    <w:rsid w:val="00812DA0"/>
    <w:rsid w:val="00813993"/>
    <w:rsid w:val="008140A8"/>
    <w:rsid w:val="008142B5"/>
    <w:rsid w:val="00814352"/>
    <w:rsid w:val="00814778"/>
    <w:rsid w:val="00814781"/>
    <w:rsid w:val="008149AF"/>
    <w:rsid w:val="00814A42"/>
    <w:rsid w:val="00814BF0"/>
    <w:rsid w:val="0081519A"/>
    <w:rsid w:val="0081523A"/>
    <w:rsid w:val="008157AC"/>
    <w:rsid w:val="00815DB3"/>
    <w:rsid w:val="00816157"/>
    <w:rsid w:val="00816467"/>
    <w:rsid w:val="008164DB"/>
    <w:rsid w:val="0081650B"/>
    <w:rsid w:val="0081690A"/>
    <w:rsid w:val="00816EE6"/>
    <w:rsid w:val="0081712C"/>
    <w:rsid w:val="00817187"/>
    <w:rsid w:val="008175ED"/>
    <w:rsid w:val="00817708"/>
    <w:rsid w:val="0081770A"/>
    <w:rsid w:val="008178ED"/>
    <w:rsid w:val="00817DEE"/>
    <w:rsid w:val="00820225"/>
    <w:rsid w:val="008210E1"/>
    <w:rsid w:val="008219F0"/>
    <w:rsid w:val="0082200F"/>
    <w:rsid w:val="00822427"/>
    <w:rsid w:val="008226B1"/>
    <w:rsid w:val="00822833"/>
    <w:rsid w:val="00822CEB"/>
    <w:rsid w:val="00822D46"/>
    <w:rsid w:val="00822D5D"/>
    <w:rsid w:val="008231E5"/>
    <w:rsid w:val="00823381"/>
    <w:rsid w:val="00823738"/>
    <w:rsid w:val="0082383C"/>
    <w:rsid w:val="00823BA7"/>
    <w:rsid w:val="00823C88"/>
    <w:rsid w:val="008251E9"/>
    <w:rsid w:val="008255D4"/>
    <w:rsid w:val="0082569E"/>
    <w:rsid w:val="008258A9"/>
    <w:rsid w:val="00825AF5"/>
    <w:rsid w:val="00825B79"/>
    <w:rsid w:val="00825C99"/>
    <w:rsid w:val="00826535"/>
    <w:rsid w:val="00826B6C"/>
    <w:rsid w:val="00826B7F"/>
    <w:rsid w:val="008276EA"/>
    <w:rsid w:val="00827A91"/>
    <w:rsid w:val="00827EF5"/>
    <w:rsid w:val="008301C2"/>
    <w:rsid w:val="00830AB0"/>
    <w:rsid w:val="00830E6B"/>
    <w:rsid w:val="0083147F"/>
    <w:rsid w:val="008316A3"/>
    <w:rsid w:val="0083181F"/>
    <w:rsid w:val="0083198B"/>
    <w:rsid w:val="00831C6E"/>
    <w:rsid w:val="00832059"/>
    <w:rsid w:val="00832BB1"/>
    <w:rsid w:val="00832EA3"/>
    <w:rsid w:val="008331B1"/>
    <w:rsid w:val="00834080"/>
    <w:rsid w:val="00834438"/>
    <w:rsid w:val="008344EC"/>
    <w:rsid w:val="00834B0F"/>
    <w:rsid w:val="00834D1E"/>
    <w:rsid w:val="00834D23"/>
    <w:rsid w:val="00835266"/>
    <w:rsid w:val="00835CE3"/>
    <w:rsid w:val="00836721"/>
    <w:rsid w:val="0083674F"/>
    <w:rsid w:val="00836AEF"/>
    <w:rsid w:val="00837123"/>
    <w:rsid w:val="0083733E"/>
    <w:rsid w:val="00837560"/>
    <w:rsid w:val="00837B08"/>
    <w:rsid w:val="008403A8"/>
    <w:rsid w:val="0084089F"/>
    <w:rsid w:val="00840A64"/>
    <w:rsid w:val="00840B03"/>
    <w:rsid w:val="00841303"/>
    <w:rsid w:val="0084197F"/>
    <w:rsid w:val="008425F2"/>
    <w:rsid w:val="008428FB"/>
    <w:rsid w:val="00842977"/>
    <w:rsid w:val="00842B85"/>
    <w:rsid w:val="00842E96"/>
    <w:rsid w:val="008431C8"/>
    <w:rsid w:val="008437D0"/>
    <w:rsid w:val="00843B02"/>
    <w:rsid w:val="00843FCF"/>
    <w:rsid w:val="00844417"/>
    <w:rsid w:val="008444F8"/>
    <w:rsid w:val="00844875"/>
    <w:rsid w:val="00844ED9"/>
    <w:rsid w:val="0084535F"/>
    <w:rsid w:val="008457B6"/>
    <w:rsid w:val="0084584C"/>
    <w:rsid w:val="00845B17"/>
    <w:rsid w:val="00845FBC"/>
    <w:rsid w:val="008461CC"/>
    <w:rsid w:val="00846763"/>
    <w:rsid w:val="008467CB"/>
    <w:rsid w:val="00846A69"/>
    <w:rsid w:val="00846EE9"/>
    <w:rsid w:val="008470BF"/>
    <w:rsid w:val="008471FB"/>
    <w:rsid w:val="00847325"/>
    <w:rsid w:val="00847879"/>
    <w:rsid w:val="008478DE"/>
    <w:rsid w:val="00847937"/>
    <w:rsid w:val="00847C18"/>
    <w:rsid w:val="00847C6C"/>
    <w:rsid w:val="00847DC3"/>
    <w:rsid w:val="00847F5B"/>
    <w:rsid w:val="00850C6C"/>
    <w:rsid w:val="008512F9"/>
    <w:rsid w:val="0085169F"/>
    <w:rsid w:val="008519B7"/>
    <w:rsid w:val="00852FFB"/>
    <w:rsid w:val="00853066"/>
    <w:rsid w:val="00853213"/>
    <w:rsid w:val="00853D9F"/>
    <w:rsid w:val="00854B61"/>
    <w:rsid w:val="00854C1B"/>
    <w:rsid w:val="00854E62"/>
    <w:rsid w:val="00854FB6"/>
    <w:rsid w:val="00855056"/>
    <w:rsid w:val="00855348"/>
    <w:rsid w:val="008553EB"/>
    <w:rsid w:val="00855529"/>
    <w:rsid w:val="008555E7"/>
    <w:rsid w:val="00855C38"/>
    <w:rsid w:val="00855D99"/>
    <w:rsid w:val="00855F56"/>
    <w:rsid w:val="0085653C"/>
    <w:rsid w:val="00856661"/>
    <w:rsid w:val="00856BA1"/>
    <w:rsid w:val="00856BEB"/>
    <w:rsid w:val="00856DAA"/>
    <w:rsid w:val="008572D8"/>
    <w:rsid w:val="00857BE0"/>
    <w:rsid w:val="00857E6E"/>
    <w:rsid w:val="00860054"/>
    <w:rsid w:val="0086011F"/>
    <w:rsid w:val="00860182"/>
    <w:rsid w:val="0086041A"/>
    <w:rsid w:val="008608E8"/>
    <w:rsid w:val="00860FE4"/>
    <w:rsid w:val="0086125F"/>
    <w:rsid w:val="008614D4"/>
    <w:rsid w:val="00861559"/>
    <w:rsid w:val="008622C3"/>
    <w:rsid w:val="00862307"/>
    <w:rsid w:val="0086247D"/>
    <w:rsid w:val="0086252E"/>
    <w:rsid w:val="00862741"/>
    <w:rsid w:val="00862B2D"/>
    <w:rsid w:val="00862CEA"/>
    <w:rsid w:val="00862F97"/>
    <w:rsid w:val="00862FD8"/>
    <w:rsid w:val="008630AC"/>
    <w:rsid w:val="0086314F"/>
    <w:rsid w:val="008634BC"/>
    <w:rsid w:val="008638E6"/>
    <w:rsid w:val="0086430C"/>
    <w:rsid w:val="0086439D"/>
    <w:rsid w:val="00864679"/>
    <w:rsid w:val="00864C26"/>
    <w:rsid w:val="00864F67"/>
    <w:rsid w:val="0086522F"/>
    <w:rsid w:val="008655A5"/>
    <w:rsid w:val="008658E5"/>
    <w:rsid w:val="00865B9D"/>
    <w:rsid w:val="00865C30"/>
    <w:rsid w:val="00865CAD"/>
    <w:rsid w:val="00865E10"/>
    <w:rsid w:val="00865F3A"/>
    <w:rsid w:val="008669B2"/>
    <w:rsid w:val="00866A29"/>
    <w:rsid w:val="008674F4"/>
    <w:rsid w:val="0086775B"/>
    <w:rsid w:val="00867E3B"/>
    <w:rsid w:val="008702AE"/>
    <w:rsid w:val="0087051C"/>
    <w:rsid w:val="008707C5"/>
    <w:rsid w:val="00870A43"/>
    <w:rsid w:val="008711BC"/>
    <w:rsid w:val="00871AD6"/>
    <w:rsid w:val="00871E75"/>
    <w:rsid w:val="008722F9"/>
    <w:rsid w:val="0087231F"/>
    <w:rsid w:val="00872625"/>
    <w:rsid w:val="008726F5"/>
    <w:rsid w:val="00872B88"/>
    <w:rsid w:val="00872D0D"/>
    <w:rsid w:val="00872F45"/>
    <w:rsid w:val="0087307A"/>
    <w:rsid w:val="008730CD"/>
    <w:rsid w:val="00873274"/>
    <w:rsid w:val="008735CE"/>
    <w:rsid w:val="008736B7"/>
    <w:rsid w:val="00873EAE"/>
    <w:rsid w:val="008742BD"/>
    <w:rsid w:val="008749DA"/>
    <w:rsid w:val="00874A33"/>
    <w:rsid w:val="00874BA6"/>
    <w:rsid w:val="00874E6B"/>
    <w:rsid w:val="00875A9E"/>
    <w:rsid w:val="00875F3E"/>
    <w:rsid w:val="00875F93"/>
    <w:rsid w:val="0087617B"/>
    <w:rsid w:val="008762BC"/>
    <w:rsid w:val="008768AD"/>
    <w:rsid w:val="00876BE5"/>
    <w:rsid w:val="00876DEB"/>
    <w:rsid w:val="008772F3"/>
    <w:rsid w:val="00877343"/>
    <w:rsid w:val="008774E2"/>
    <w:rsid w:val="00877897"/>
    <w:rsid w:val="00877AA5"/>
    <w:rsid w:val="00877CFA"/>
    <w:rsid w:val="00877D6C"/>
    <w:rsid w:val="008800FF"/>
    <w:rsid w:val="0088014B"/>
    <w:rsid w:val="008802CD"/>
    <w:rsid w:val="00880885"/>
    <w:rsid w:val="00880B6B"/>
    <w:rsid w:val="008814B2"/>
    <w:rsid w:val="008818D1"/>
    <w:rsid w:val="0088267C"/>
    <w:rsid w:val="008826B1"/>
    <w:rsid w:val="008826BE"/>
    <w:rsid w:val="00882A9F"/>
    <w:rsid w:val="00882BBA"/>
    <w:rsid w:val="00882CEB"/>
    <w:rsid w:val="008835B9"/>
    <w:rsid w:val="008835BA"/>
    <w:rsid w:val="00883860"/>
    <w:rsid w:val="00883F4D"/>
    <w:rsid w:val="00883FFD"/>
    <w:rsid w:val="0088432F"/>
    <w:rsid w:val="008843E3"/>
    <w:rsid w:val="0088489D"/>
    <w:rsid w:val="00884CAB"/>
    <w:rsid w:val="0088511F"/>
    <w:rsid w:val="00885180"/>
    <w:rsid w:val="008851D1"/>
    <w:rsid w:val="008853D5"/>
    <w:rsid w:val="00885782"/>
    <w:rsid w:val="00885F55"/>
    <w:rsid w:val="00885FFA"/>
    <w:rsid w:val="008861AA"/>
    <w:rsid w:val="00886568"/>
    <w:rsid w:val="008866EF"/>
    <w:rsid w:val="00886B12"/>
    <w:rsid w:val="00886BCC"/>
    <w:rsid w:val="00886FA8"/>
    <w:rsid w:val="00887363"/>
    <w:rsid w:val="00887623"/>
    <w:rsid w:val="0088799A"/>
    <w:rsid w:val="00890100"/>
    <w:rsid w:val="00890962"/>
    <w:rsid w:val="00890ABF"/>
    <w:rsid w:val="00890D57"/>
    <w:rsid w:val="00890FC0"/>
    <w:rsid w:val="008913E3"/>
    <w:rsid w:val="00891439"/>
    <w:rsid w:val="00891440"/>
    <w:rsid w:val="00891509"/>
    <w:rsid w:val="008917AA"/>
    <w:rsid w:val="00891AD4"/>
    <w:rsid w:val="00891B7F"/>
    <w:rsid w:val="00891DC8"/>
    <w:rsid w:val="00891E51"/>
    <w:rsid w:val="00892065"/>
    <w:rsid w:val="00892464"/>
    <w:rsid w:val="00892708"/>
    <w:rsid w:val="008928A9"/>
    <w:rsid w:val="00892AF7"/>
    <w:rsid w:val="0089340A"/>
    <w:rsid w:val="00893849"/>
    <w:rsid w:val="00893AE7"/>
    <w:rsid w:val="00893B93"/>
    <w:rsid w:val="00893BD1"/>
    <w:rsid w:val="00893F91"/>
    <w:rsid w:val="0089409E"/>
    <w:rsid w:val="00894413"/>
    <w:rsid w:val="008945E2"/>
    <w:rsid w:val="00894C7C"/>
    <w:rsid w:val="008959A1"/>
    <w:rsid w:val="008961B5"/>
    <w:rsid w:val="008964F9"/>
    <w:rsid w:val="00896E42"/>
    <w:rsid w:val="008970EA"/>
    <w:rsid w:val="00897567"/>
    <w:rsid w:val="00897FEB"/>
    <w:rsid w:val="008A01D4"/>
    <w:rsid w:val="008A04EC"/>
    <w:rsid w:val="008A0C53"/>
    <w:rsid w:val="008A13E6"/>
    <w:rsid w:val="008A1404"/>
    <w:rsid w:val="008A1488"/>
    <w:rsid w:val="008A1B1A"/>
    <w:rsid w:val="008A1D7D"/>
    <w:rsid w:val="008A2008"/>
    <w:rsid w:val="008A2027"/>
    <w:rsid w:val="008A2092"/>
    <w:rsid w:val="008A2094"/>
    <w:rsid w:val="008A2278"/>
    <w:rsid w:val="008A2933"/>
    <w:rsid w:val="008A2F0A"/>
    <w:rsid w:val="008A2FFA"/>
    <w:rsid w:val="008A32EA"/>
    <w:rsid w:val="008A37B6"/>
    <w:rsid w:val="008A386B"/>
    <w:rsid w:val="008A3B44"/>
    <w:rsid w:val="008A4010"/>
    <w:rsid w:val="008A43F9"/>
    <w:rsid w:val="008A45FB"/>
    <w:rsid w:val="008A4B3C"/>
    <w:rsid w:val="008A4E42"/>
    <w:rsid w:val="008A5090"/>
    <w:rsid w:val="008A5175"/>
    <w:rsid w:val="008A5241"/>
    <w:rsid w:val="008A5626"/>
    <w:rsid w:val="008A5674"/>
    <w:rsid w:val="008A58BE"/>
    <w:rsid w:val="008A5D20"/>
    <w:rsid w:val="008A5DF7"/>
    <w:rsid w:val="008A5EB9"/>
    <w:rsid w:val="008A633B"/>
    <w:rsid w:val="008A65E2"/>
    <w:rsid w:val="008A6CD7"/>
    <w:rsid w:val="008A6E63"/>
    <w:rsid w:val="008A733D"/>
    <w:rsid w:val="008A7360"/>
    <w:rsid w:val="008A74A8"/>
    <w:rsid w:val="008A77D4"/>
    <w:rsid w:val="008A7FE3"/>
    <w:rsid w:val="008B00CE"/>
    <w:rsid w:val="008B0358"/>
    <w:rsid w:val="008B08C7"/>
    <w:rsid w:val="008B0FAE"/>
    <w:rsid w:val="008B17AB"/>
    <w:rsid w:val="008B1E8D"/>
    <w:rsid w:val="008B21EC"/>
    <w:rsid w:val="008B238B"/>
    <w:rsid w:val="008B25D6"/>
    <w:rsid w:val="008B27B9"/>
    <w:rsid w:val="008B2A39"/>
    <w:rsid w:val="008B32CC"/>
    <w:rsid w:val="008B3480"/>
    <w:rsid w:val="008B34E6"/>
    <w:rsid w:val="008B37D0"/>
    <w:rsid w:val="008B3911"/>
    <w:rsid w:val="008B3DA3"/>
    <w:rsid w:val="008B3DCB"/>
    <w:rsid w:val="008B4052"/>
    <w:rsid w:val="008B4260"/>
    <w:rsid w:val="008B427F"/>
    <w:rsid w:val="008B4A5A"/>
    <w:rsid w:val="008B57E4"/>
    <w:rsid w:val="008B587C"/>
    <w:rsid w:val="008B5C5C"/>
    <w:rsid w:val="008B61ED"/>
    <w:rsid w:val="008B639D"/>
    <w:rsid w:val="008B6B45"/>
    <w:rsid w:val="008B7008"/>
    <w:rsid w:val="008B742C"/>
    <w:rsid w:val="008B7706"/>
    <w:rsid w:val="008B7924"/>
    <w:rsid w:val="008B7941"/>
    <w:rsid w:val="008B7C48"/>
    <w:rsid w:val="008C00DB"/>
    <w:rsid w:val="008C04F3"/>
    <w:rsid w:val="008C0A3D"/>
    <w:rsid w:val="008C0CD3"/>
    <w:rsid w:val="008C0CD8"/>
    <w:rsid w:val="008C0F00"/>
    <w:rsid w:val="008C1235"/>
    <w:rsid w:val="008C14F1"/>
    <w:rsid w:val="008C196E"/>
    <w:rsid w:val="008C1F1B"/>
    <w:rsid w:val="008C205F"/>
    <w:rsid w:val="008C26A3"/>
    <w:rsid w:val="008C2A09"/>
    <w:rsid w:val="008C2B69"/>
    <w:rsid w:val="008C2EC4"/>
    <w:rsid w:val="008C303B"/>
    <w:rsid w:val="008C3083"/>
    <w:rsid w:val="008C30E8"/>
    <w:rsid w:val="008C312D"/>
    <w:rsid w:val="008C37C3"/>
    <w:rsid w:val="008C3B6D"/>
    <w:rsid w:val="008C3C02"/>
    <w:rsid w:val="008C41FB"/>
    <w:rsid w:val="008C4276"/>
    <w:rsid w:val="008C4735"/>
    <w:rsid w:val="008C4CA3"/>
    <w:rsid w:val="008C4F58"/>
    <w:rsid w:val="008C51AA"/>
    <w:rsid w:val="008C5458"/>
    <w:rsid w:val="008C56C1"/>
    <w:rsid w:val="008C5E40"/>
    <w:rsid w:val="008C5F75"/>
    <w:rsid w:val="008C5FCD"/>
    <w:rsid w:val="008C6143"/>
    <w:rsid w:val="008C6557"/>
    <w:rsid w:val="008C6C47"/>
    <w:rsid w:val="008C6E8D"/>
    <w:rsid w:val="008C7580"/>
    <w:rsid w:val="008C7B1B"/>
    <w:rsid w:val="008C7E9B"/>
    <w:rsid w:val="008D00D2"/>
    <w:rsid w:val="008D0556"/>
    <w:rsid w:val="008D0C60"/>
    <w:rsid w:val="008D0CD3"/>
    <w:rsid w:val="008D0E66"/>
    <w:rsid w:val="008D15E8"/>
    <w:rsid w:val="008D1805"/>
    <w:rsid w:val="008D19F1"/>
    <w:rsid w:val="008D1EC6"/>
    <w:rsid w:val="008D1F77"/>
    <w:rsid w:val="008D21FB"/>
    <w:rsid w:val="008D2663"/>
    <w:rsid w:val="008D28B9"/>
    <w:rsid w:val="008D2A0C"/>
    <w:rsid w:val="008D2A8F"/>
    <w:rsid w:val="008D2C14"/>
    <w:rsid w:val="008D2E0E"/>
    <w:rsid w:val="008D2E58"/>
    <w:rsid w:val="008D32C8"/>
    <w:rsid w:val="008D3B20"/>
    <w:rsid w:val="008D3B70"/>
    <w:rsid w:val="008D4162"/>
    <w:rsid w:val="008D4302"/>
    <w:rsid w:val="008D471C"/>
    <w:rsid w:val="008D4885"/>
    <w:rsid w:val="008D4A93"/>
    <w:rsid w:val="008D4AE8"/>
    <w:rsid w:val="008D4D6A"/>
    <w:rsid w:val="008D4FA9"/>
    <w:rsid w:val="008D5011"/>
    <w:rsid w:val="008D50C9"/>
    <w:rsid w:val="008D580F"/>
    <w:rsid w:val="008D5E17"/>
    <w:rsid w:val="008D62C4"/>
    <w:rsid w:val="008D66C4"/>
    <w:rsid w:val="008D67C8"/>
    <w:rsid w:val="008D68BB"/>
    <w:rsid w:val="008D6995"/>
    <w:rsid w:val="008D6CA6"/>
    <w:rsid w:val="008D6CEA"/>
    <w:rsid w:val="008D6E64"/>
    <w:rsid w:val="008D6EEB"/>
    <w:rsid w:val="008D7397"/>
    <w:rsid w:val="008D74E7"/>
    <w:rsid w:val="008D7AED"/>
    <w:rsid w:val="008D7B8F"/>
    <w:rsid w:val="008D7D3F"/>
    <w:rsid w:val="008D7FA9"/>
    <w:rsid w:val="008E035E"/>
    <w:rsid w:val="008E12E6"/>
    <w:rsid w:val="008E1719"/>
    <w:rsid w:val="008E2143"/>
    <w:rsid w:val="008E244C"/>
    <w:rsid w:val="008E29E6"/>
    <w:rsid w:val="008E2A6F"/>
    <w:rsid w:val="008E2B88"/>
    <w:rsid w:val="008E3741"/>
    <w:rsid w:val="008E41BE"/>
    <w:rsid w:val="008E4266"/>
    <w:rsid w:val="008E45A1"/>
    <w:rsid w:val="008E4873"/>
    <w:rsid w:val="008E4A45"/>
    <w:rsid w:val="008E4D5F"/>
    <w:rsid w:val="008E4EFE"/>
    <w:rsid w:val="008E4F5F"/>
    <w:rsid w:val="008E51EF"/>
    <w:rsid w:val="008E5551"/>
    <w:rsid w:val="008E591D"/>
    <w:rsid w:val="008E595E"/>
    <w:rsid w:val="008E5D57"/>
    <w:rsid w:val="008E6056"/>
    <w:rsid w:val="008E6647"/>
    <w:rsid w:val="008E6827"/>
    <w:rsid w:val="008E6E07"/>
    <w:rsid w:val="008E6F6A"/>
    <w:rsid w:val="008E7129"/>
    <w:rsid w:val="008E7158"/>
    <w:rsid w:val="008E71A5"/>
    <w:rsid w:val="008E749E"/>
    <w:rsid w:val="008E7A1D"/>
    <w:rsid w:val="008E7C26"/>
    <w:rsid w:val="008F0770"/>
    <w:rsid w:val="008F083F"/>
    <w:rsid w:val="008F0B1D"/>
    <w:rsid w:val="008F0D19"/>
    <w:rsid w:val="008F0E55"/>
    <w:rsid w:val="008F1265"/>
    <w:rsid w:val="008F1380"/>
    <w:rsid w:val="008F1697"/>
    <w:rsid w:val="008F1C49"/>
    <w:rsid w:val="008F1CDC"/>
    <w:rsid w:val="008F2059"/>
    <w:rsid w:val="008F22FC"/>
    <w:rsid w:val="008F237C"/>
    <w:rsid w:val="008F23A1"/>
    <w:rsid w:val="008F2621"/>
    <w:rsid w:val="008F27B9"/>
    <w:rsid w:val="008F2F6B"/>
    <w:rsid w:val="008F30D2"/>
    <w:rsid w:val="008F3F86"/>
    <w:rsid w:val="008F41F0"/>
    <w:rsid w:val="008F420F"/>
    <w:rsid w:val="008F44E8"/>
    <w:rsid w:val="008F48D0"/>
    <w:rsid w:val="008F4E70"/>
    <w:rsid w:val="008F505B"/>
    <w:rsid w:val="008F5172"/>
    <w:rsid w:val="008F523B"/>
    <w:rsid w:val="008F565B"/>
    <w:rsid w:val="008F58DC"/>
    <w:rsid w:val="008F5B2E"/>
    <w:rsid w:val="008F5C07"/>
    <w:rsid w:val="008F5C08"/>
    <w:rsid w:val="008F5DB8"/>
    <w:rsid w:val="008F5E01"/>
    <w:rsid w:val="008F64B4"/>
    <w:rsid w:val="008F64DA"/>
    <w:rsid w:val="008F6730"/>
    <w:rsid w:val="008F6961"/>
    <w:rsid w:val="008F69C1"/>
    <w:rsid w:val="008F6C3D"/>
    <w:rsid w:val="008F712F"/>
    <w:rsid w:val="008F740B"/>
    <w:rsid w:val="008F75AF"/>
    <w:rsid w:val="008F7689"/>
    <w:rsid w:val="008F772A"/>
    <w:rsid w:val="008F77FC"/>
    <w:rsid w:val="008F7B36"/>
    <w:rsid w:val="0090019C"/>
    <w:rsid w:val="00900748"/>
    <w:rsid w:val="009007AD"/>
    <w:rsid w:val="0090082D"/>
    <w:rsid w:val="00900E45"/>
    <w:rsid w:val="00901012"/>
    <w:rsid w:val="00901313"/>
    <w:rsid w:val="00901320"/>
    <w:rsid w:val="0090153F"/>
    <w:rsid w:val="009017B7"/>
    <w:rsid w:val="00901A8B"/>
    <w:rsid w:val="00901F55"/>
    <w:rsid w:val="0090235D"/>
    <w:rsid w:val="00902A02"/>
    <w:rsid w:val="00902CE4"/>
    <w:rsid w:val="00902D63"/>
    <w:rsid w:val="00902DC6"/>
    <w:rsid w:val="009031D5"/>
    <w:rsid w:val="0090352D"/>
    <w:rsid w:val="00903E36"/>
    <w:rsid w:val="0090421B"/>
    <w:rsid w:val="00904B26"/>
    <w:rsid w:val="00904C18"/>
    <w:rsid w:val="00904F10"/>
    <w:rsid w:val="00905630"/>
    <w:rsid w:val="0090593D"/>
    <w:rsid w:val="009059E0"/>
    <w:rsid w:val="009062C9"/>
    <w:rsid w:val="009064A7"/>
    <w:rsid w:val="009067F6"/>
    <w:rsid w:val="00906BAC"/>
    <w:rsid w:val="009071C8"/>
    <w:rsid w:val="009075B9"/>
    <w:rsid w:val="009077AB"/>
    <w:rsid w:val="00907A27"/>
    <w:rsid w:val="00907E0D"/>
    <w:rsid w:val="00907EE6"/>
    <w:rsid w:val="009104EE"/>
    <w:rsid w:val="0091096D"/>
    <w:rsid w:val="00910DB9"/>
    <w:rsid w:val="00910F21"/>
    <w:rsid w:val="009111DE"/>
    <w:rsid w:val="00911257"/>
    <w:rsid w:val="009113B5"/>
    <w:rsid w:val="0091155D"/>
    <w:rsid w:val="00911A73"/>
    <w:rsid w:val="00912418"/>
    <w:rsid w:val="009126BB"/>
    <w:rsid w:val="00912A43"/>
    <w:rsid w:val="00912A60"/>
    <w:rsid w:val="009133B9"/>
    <w:rsid w:val="009133E6"/>
    <w:rsid w:val="009134CE"/>
    <w:rsid w:val="00913565"/>
    <w:rsid w:val="0091396C"/>
    <w:rsid w:val="00913994"/>
    <w:rsid w:val="00913AAF"/>
    <w:rsid w:val="00914BC6"/>
    <w:rsid w:val="00914DA7"/>
    <w:rsid w:val="00915097"/>
    <w:rsid w:val="009154B6"/>
    <w:rsid w:val="009158BE"/>
    <w:rsid w:val="00915904"/>
    <w:rsid w:val="00915920"/>
    <w:rsid w:val="009159F7"/>
    <w:rsid w:val="00916098"/>
    <w:rsid w:val="009167A7"/>
    <w:rsid w:val="00916CF3"/>
    <w:rsid w:val="00916D4A"/>
    <w:rsid w:val="00916DB0"/>
    <w:rsid w:val="00916F73"/>
    <w:rsid w:val="0091717A"/>
    <w:rsid w:val="00917372"/>
    <w:rsid w:val="00917832"/>
    <w:rsid w:val="009178B5"/>
    <w:rsid w:val="00917B0A"/>
    <w:rsid w:val="00917E37"/>
    <w:rsid w:val="00920375"/>
    <w:rsid w:val="00920398"/>
    <w:rsid w:val="009206B7"/>
    <w:rsid w:val="009206E2"/>
    <w:rsid w:val="00920E82"/>
    <w:rsid w:val="00921235"/>
    <w:rsid w:val="0092137B"/>
    <w:rsid w:val="0092186A"/>
    <w:rsid w:val="00921C16"/>
    <w:rsid w:val="00921D97"/>
    <w:rsid w:val="00921EBC"/>
    <w:rsid w:val="0092205C"/>
    <w:rsid w:val="009220B6"/>
    <w:rsid w:val="009221A0"/>
    <w:rsid w:val="0092235E"/>
    <w:rsid w:val="009224A6"/>
    <w:rsid w:val="0092263E"/>
    <w:rsid w:val="00922D24"/>
    <w:rsid w:val="00923208"/>
    <w:rsid w:val="00923A63"/>
    <w:rsid w:val="00923B01"/>
    <w:rsid w:val="00923CF4"/>
    <w:rsid w:val="00923E8D"/>
    <w:rsid w:val="00924828"/>
    <w:rsid w:val="00924D83"/>
    <w:rsid w:val="009250DB"/>
    <w:rsid w:val="0092544C"/>
    <w:rsid w:val="009254C4"/>
    <w:rsid w:val="00925788"/>
    <w:rsid w:val="009257F5"/>
    <w:rsid w:val="00926035"/>
    <w:rsid w:val="009260DF"/>
    <w:rsid w:val="00926200"/>
    <w:rsid w:val="0092638E"/>
    <w:rsid w:val="00927004"/>
    <w:rsid w:val="0092707D"/>
    <w:rsid w:val="0092729E"/>
    <w:rsid w:val="0092759B"/>
    <w:rsid w:val="00927D2A"/>
    <w:rsid w:val="00930567"/>
    <w:rsid w:val="009307B2"/>
    <w:rsid w:val="00930A0F"/>
    <w:rsid w:val="00930BE4"/>
    <w:rsid w:val="00930D7B"/>
    <w:rsid w:val="00930EDA"/>
    <w:rsid w:val="00930F3C"/>
    <w:rsid w:val="00931A9B"/>
    <w:rsid w:val="00931BB7"/>
    <w:rsid w:val="0093201F"/>
    <w:rsid w:val="00932590"/>
    <w:rsid w:val="009325DC"/>
    <w:rsid w:val="009326EE"/>
    <w:rsid w:val="009327E4"/>
    <w:rsid w:val="00932B84"/>
    <w:rsid w:val="009337CA"/>
    <w:rsid w:val="009339A8"/>
    <w:rsid w:val="00933D84"/>
    <w:rsid w:val="009345EE"/>
    <w:rsid w:val="009346CB"/>
    <w:rsid w:val="00934840"/>
    <w:rsid w:val="00934998"/>
    <w:rsid w:val="00934BC6"/>
    <w:rsid w:val="009356F9"/>
    <w:rsid w:val="009358E8"/>
    <w:rsid w:val="00936745"/>
    <w:rsid w:val="00936A3E"/>
    <w:rsid w:val="00936AB6"/>
    <w:rsid w:val="00936D36"/>
    <w:rsid w:val="00936DE0"/>
    <w:rsid w:val="00936F6D"/>
    <w:rsid w:val="0093712D"/>
    <w:rsid w:val="009376E4"/>
    <w:rsid w:val="00937B34"/>
    <w:rsid w:val="00940074"/>
    <w:rsid w:val="009400E6"/>
    <w:rsid w:val="00940B7A"/>
    <w:rsid w:val="00941133"/>
    <w:rsid w:val="009411AE"/>
    <w:rsid w:val="009414EA"/>
    <w:rsid w:val="009419DC"/>
    <w:rsid w:val="00941E1D"/>
    <w:rsid w:val="00941E8E"/>
    <w:rsid w:val="00942223"/>
    <w:rsid w:val="0094271C"/>
    <w:rsid w:val="0094277F"/>
    <w:rsid w:val="009428AA"/>
    <w:rsid w:val="00942CAC"/>
    <w:rsid w:val="0094364D"/>
    <w:rsid w:val="00943A66"/>
    <w:rsid w:val="009440C4"/>
    <w:rsid w:val="00944377"/>
    <w:rsid w:val="00944432"/>
    <w:rsid w:val="009444D7"/>
    <w:rsid w:val="00944591"/>
    <w:rsid w:val="00944DC1"/>
    <w:rsid w:val="00944DDF"/>
    <w:rsid w:val="00944F1B"/>
    <w:rsid w:val="00945016"/>
    <w:rsid w:val="00946126"/>
    <w:rsid w:val="00946171"/>
    <w:rsid w:val="0094660D"/>
    <w:rsid w:val="009467E9"/>
    <w:rsid w:val="00946AA9"/>
    <w:rsid w:val="00946EB0"/>
    <w:rsid w:val="00946F1D"/>
    <w:rsid w:val="0094727D"/>
    <w:rsid w:val="00947315"/>
    <w:rsid w:val="00947411"/>
    <w:rsid w:val="00947440"/>
    <w:rsid w:val="009476B2"/>
    <w:rsid w:val="00947BF3"/>
    <w:rsid w:val="00947C84"/>
    <w:rsid w:val="00947DC8"/>
    <w:rsid w:val="00950AF1"/>
    <w:rsid w:val="00950DF7"/>
    <w:rsid w:val="00950E27"/>
    <w:rsid w:val="0095165D"/>
    <w:rsid w:val="0095191F"/>
    <w:rsid w:val="00951937"/>
    <w:rsid w:val="00951C3E"/>
    <w:rsid w:val="00951FDB"/>
    <w:rsid w:val="00952108"/>
    <w:rsid w:val="009521F4"/>
    <w:rsid w:val="00952242"/>
    <w:rsid w:val="00952BA6"/>
    <w:rsid w:val="00952E84"/>
    <w:rsid w:val="00953EBD"/>
    <w:rsid w:val="00954312"/>
    <w:rsid w:val="00954340"/>
    <w:rsid w:val="0095446A"/>
    <w:rsid w:val="0095463B"/>
    <w:rsid w:val="00954D0E"/>
    <w:rsid w:val="00955310"/>
    <w:rsid w:val="00955E6F"/>
    <w:rsid w:val="00955FF8"/>
    <w:rsid w:val="00956941"/>
    <w:rsid w:val="00956E3B"/>
    <w:rsid w:val="0095736F"/>
    <w:rsid w:val="009573B8"/>
    <w:rsid w:val="00957EB4"/>
    <w:rsid w:val="00957FDB"/>
    <w:rsid w:val="0096017F"/>
    <w:rsid w:val="00960499"/>
    <w:rsid w:val="009604F2"/>
    <w:rsid w:val="009606D6"/>
    <w:rsid w:val="00960838"/>
    <w:rsid w:val="00960859"/>
    <w:rsid w:val="00961E5B"/>
    <w:rsid w:val="0096267E"/>
    <w:rsid w:val="00962FDB"/>
    <w:rsid w:val="009636A6"/>
    <w:rsid w:val="00963A8F"/>
    <w:rsid w:val="00963CE8"/>
    <w:rsid w:val="009641FE"/>
    <w:rsid w:val="00964225"/>
    <w:rsid w:val="0096433B"/>
    <w:rsid w:val="00964DC5"/>
    <w:rsid w:val="00964F59"/>
    <w:rsid w:val="00964F68"/>
    <w:rsid w:val="009654B1"/>
    <w:rsid w:val="00965A20"/>
    <w:rsid w:val="009664E7"/>
    <w:rsid w:val="0096650F"/>
    <w:rsid w:val="009669B4"/>
    <w:rsid w:val="00966BD5"/>
    <w:rsid w:val="00967046"/>
    <w:rsid w:val="009670B4"/>
    <w:rsid w:val="00967101"/>
    <w:rsid w:val="00967655"/>
    <w:rsid w:val="009676E4"/>
    <w:rsid w:val="00967794"/>
    <w:rsid w:val="00967BBA"/>
    <w:rsid w:val="00967C28"/>
    <w:rsid w:val="00967C81"/>
    <w:rsid w:val="00970BE5"/>
    <w:rsid w:val="00970CB3"/>
    <w:rsid w:val="00970D57"/>
    <w:rsid w:val="00971033"/>
    <w:rsid w:val="00971392"/>
    <w:rsid w:val="00971721"/>
    <w:rsid w:val="009718E9"/>
    <w:rsid w:val="00971D8A"/>
    <w:rsid w:val="0097214A"/>
    <w:rsid w:val="00972309"/>
    <w:rsid w:val="00972B96"/>
    <w:rsid w:val="00972F3D"/>
    <w:rsid w:val="00972FB7"/>
    <w:rsid w:val="009730BF"/>
    <w:rsid w:val="00973683"/>
    <w:rsid w:val="00973995"/>
    <w:rsid w:val="00973AB2"/>
    <w:rsid w:val="00973C28"/>
    <w:rsid w:val="009743C9"/>
    <w:rsid w:val="009744B5"/>
    <w:rsid w:val="009747C5"/>
    <w:rsid w:val="0097585B"/>
    <w:rsid w:val="00975D7A"/>
    <w:rsid w:val="0097602D"/>
    <w:rsid w:val="00976694"/>
    <w:rsid w:val="009767D2"/>
    <w:rsid w:val="00976A13"/>
    <w:rsid w:val="00976E6C"/>
    <w:rsid w:val="00976F24"/>
    <w:rsid w:val="00976FD8"/>
    <w:rsid w:val="00977358"/>
    <w:rsid w:val="0098026C"/>
    <w:rsid w:val="00980473"/>
    <w:rsid w:val="009814D2"/>
    <w:rsid w:val="00981FC5"/>
    <w:rsid w:val="0098204E"/>
    <w:rsid w:val="00982233"/>
    <w:rsid w:val="00982632"/>
    <w:rsid w:val="00982726"/>
    <w:rsid w:val="00982D31"/>
    <w:rsid w:val="00982E5E"/>
    <w:rsid w:val="00982EDF"/>
    <w:rsid w:val="00983643"/>
    <w:rsid w:val="009838CF"/>
    <w:rsid w:val="00983A6D"/>
    <w:rsid w:val="00983D92"/>
    <w:rsid w:val="00983E8F"/>
    <w:rsid w:val="00984238"/>
    <w:rsid w:val="009842ED"/>
    <w:rsid w:val="009842FB"/>
    <w:rsid w:val="0098442B"/>
    <w:rsid w:val="00984915"/>
    <w:rsid w:val="009849BF"/>
    <w:rsid w:val="00984A0D"/>
    <w:rsid w:val="00984B21"/>
    <w:rsid w:val="00984E34"/>
    <w:rsid w:val="00984EEC"/>
    <w:rsid w:val="00985199"/>
    <w:rsid w:val="00985419"/>
    <w:rsid w:val="009854F8"/>
    <w:rsid w:val="009857F0"/>
    <w:rsid w:val="009859B7"/>
    <w:rsid w:val="009859BB"/>
    <w:rsid w:val="00985B21"/>
    <w:rsid w:val="00985B27"/>
    <w:rsid w:val="00985C92"/>
    <w:rsid w:val="00985D26"/>
    <w:rsid w:val="0098627B"/>
    <w:rsid w:val="0098728A"/>
    <w:rsid w:val="0098761F"/>
    <w:rsid w:val="009877E2"/>
    <w:rsid w:val="00987AF1"/>
    <w:rsid w:val="00987D65"/>
    <w:rsid w:val="00987DAC"/>
    <w:rsid w:val="009905AA"/>
    <w:rsid w:val="00990792"/>
    <w:rsid w:val="00991222"/>
    <w:rsid w:val="00991297"/>
    <w:rsid w:val="00991BFB"/>
    <w:rsid w:val="00991D30"/>
    <w:rsid w:val="00992A8A"/>
    <w:rsid w:val="009933B0"/>
    <w:rsid w:val="009933DD"/>
    <w:rsid w:val="009934DC"/>
    <w:rsid w:val="009937F6"/>
    <w:rsid w:val="0099382A"/>
    <w:rsid w:val="0099393B"/>
    <w:rsid w:val="00993C1D"/>
    <w:rsid w:val="00993E90"/>
    <w:rsid w:val="00994146"/>
    <w:rsid w:val="009941E0"/>
    <w:rsid w:val="0099426C"/>
    <w:rsid w:val="0099458E"/>
    <w:rsid w:val="0099481E"/>
    <w:rsid w:val="00994A77"/>
    <w:rsid w:val="00994BF2"/>
    <w:rsid w:val="00994C27"/>
    <w:rsid w:val="00994E15"/>
    <w:rsid w:val="00994F99"/>
    <w:rsid w:val="009950A0"/>
    <w:rsid w:val="009955DB"/>
    <w:rsid w:val="00995728"/>
    <w:rsid w:val="00995C5A"/>
    <w:rsid w:val="00996008"/>
    <w:rsid w:val="009961B2"/>
    <w:rsid w:val="0099625F"/>
    <w:rsid w:val="0099667D"/>
    <w:rsid w:val="009969E7"/>
    <w:rsid w:val="00996B0A"/>
    <w:rsid w:val="00997269"/>
    <w:rsid w:val="009973F0"/>
    <w:rsid w:val="00997631"/>
    <w:rsid w:val="00997A02"/>
    <w:rsid w:val="009A0077"/>
    <w:rsid w:val="009A01B9"/>
    <w:rsid w:val="009A096A"/>
    <w:rsid w:val="009A0DB6"/>
    <w:rsid w:val="009A0E40"/>
    <w:rsid w:val="009A1146"/>
    <w:rsid w:val="009A137F"/>
    <w:rsid w:val="009A182B"/>
    <w:rsid w:val="009A1D86"/>
    <w:rsid w:val="009A1DC7"/>
    <w:rsid w:val="009A1E2F"/>
    <w:rsid w:val="009A1EDF"/>
    <w:rsid w:val="009A2066"/>
    <w:rsid w:val="009A2239"/>
    <w:rsid w:val="009A2899"/>
    <w:rsid w:val="009A2B94"/>
    <w:rsid w:val="009A30C1"/>
    <w:rsid w:val="009A389A"/>
    <w:rsid w:val="009A39C6"/>
    <w:rsid w:val="009A3BA4"/>
    <w:rsid w:val="009A3D08"/>
    <w:rsid w:val="009A43DE"/>
    <w:rsid w:val="009A45F1"/>
    <w:rsid w:val="009A5066"/>
    <w:rsid w:val="009A58A0"/>
    <w:rsid w:val="009A5908"/>
    <w:rsid w:val="009A6294"/>
    <w:rsid w:val="009A64A6"/>
    <w:rsid w:val="009A6AE5"/>
    <w:rsid w:val="009A72AF"/>
    <w:rsid w:val="009A750F"/>
    <w:rsid w:val="009A794D"/>
    <w:rsid w:val="009A7F84"/>
    <w:rsid w:val="009A7FE6"/>
    <w:rsid w:val="009B023D"/>
    <w:rsid w:val="009B0599"/>
    <w:rsid w:val="009B0682"/>
    <w:rsid w:val="009B08E0"/>
    <w:rsid w:val="009B0A3E"/>
    <w:rsid w:val="009B0C78"/>
    <w:rsid w:val="009B1089"/>
    <w:rsid w:val="009B12D2"/>
    <w:rsid w:val="009B1576"/>
    <w:rsid w:val="009B1804"/>
    <w:rsid w:val="009B18CC"/>
    <w:rsid w:val="009B1B00"/>
    <w:rsid w:val="009B1CF0"/>
    <w:rsid w:val="009B1DC6"/>
    <w:rsid w:val="009B1E4F"/>
    <w:rsid w:val="009B1F96"/>
    <w:rsid w:val="009B1FBD"/>
    <w:rsid w:val="009B20C3"/>
    <w:rsid w:val="009B27B3"/>
    <w:rsid w:val="009B2BE5"/>
    <w:rsid w:val="009B2D19"/>
    <w:rsid w:val="009B2D7B"/>
    <w:rsid w:val="009B303A"/>
    <w:rsid w:val="009B339D"/>
    <w:rsid w:val="009B354F"/>
    <w:rsid w:val="009B35E9"/>
    <w:rsid w:val="009B3BB0"/>
    <w:rsid w:val="009B42C7"/>
    <w:rsid w:val="009B4640"/>
    <w:rsid w:val="009B48B1"/>
    <w:rsid w:val="009B521C"/>
    <w:rsid w:val="009B5234"/>
    <w:rsid w:val="009B54AA"/>
    <w:rsid w:val="009B54E4"/>
    <w:rsid w:val="009B5941"/>
    <w:rsid w:val="009B5BCE"/>
    <w:rsid w:val="009B6B4F"/>
    <w:rsid w:val="009B6E58"/>
    <w:rsid w:val="009B70FE"/>
    <w:rsid w:val="009B7176"/>
    <w:rsid w:val="009B7AE3"/>
    <w:rsid w:val="009B7B1B"/>
    <w:rsid w:val="009B7B83"/>
    <w:rsid w:val="009B7C38"/>
    <w:rsid w:val="009B7D51"/>
    <w:rsid w:val="009C022E"/>
    <w:rsid w:val="009C0303"/>
    <w:rsid w:val="009C0F8E"/>
    <w:rsid w:val="009C17FF"/>
    <w:rsid w:val="009C1D05"/>
    <w:rsid w:val="009C1E38"/>
    <w:rsid w:val="009C1FAF"/>
    <w:rsid w:val="009C205F"/>
    <w:rsid w:val="009C2488"/>
    <w:rsid w:val="009C2788"/>
    <w:rsid w:val="009C302A"/>
    <w:rsid w:val="009C3131"/>
    <w:rsid w:val="009C3801"/>
    <w:rsid w:val="009C3979"/>
    <w:rsid w:val="009C3A5F"/>
    <w:rsid w:val="009C3F4A"/>
    <w:rsid w:val="009C4454"/>
    <w:rsid w:val="009C47B9"/>
    <w:rsid w:val="009C4BAF"/>
    <w:rsid w:val="009C4D5C"/>
    <w:rsid w:val="009C51F0"/>
    <w:rsid w:val="009C547E"/>
    <w:rsid w:val="009C58FC"/>
    <w:rsid w:val="009C5BA9"/>
    <w:rsid w:val="009C5DC6"/>
    <w:rsid w:val="009C5E65"/>
    <w:rsid w:val="009C5E97"/>
    <w:rsid w:val="009C6198"/>
    <w:rsid w:val="009C6500"/>
    <w:rsid w:val="009C6922"/>
    <w:rsid w:val="009C6AF9"/>
    <w:rsid w:val="009C6E3A"/>
    <w:rsid w:val="009C6FB9"/>
    <w:rsid w:val="009C70DD"/>
    <w:rsid w:val="009C72C8"/>
    <w:rsid w:val="009C72D1"/>
    <w:rsid w:val="009C72D2"/>
    <w:rsid w:val="009C73E1"/>
    <w:rsid w:val="009C767A"/>
    <w:rsid w:val="009C79E2"/>
    <w:rsid w:val="009C7A5C"/>
    <w:rsid w:val="009C7C7D"/>
    <w:rsid w:val="009C7C80"/>
    <w:rsid w:val="009C7DCA"/>
    <w:rsid w:val="009D02AD"/>
    <w:rsid w:val="009D0458"/>
    <w:rsid w:val="009D07A2"/>
    <w:rsid w:val="009D0911"/>
    <w:rsid w:val="009D0D23"/>
    <w:rsid w:val="009D13CF"/>
    <w:rsid w:val="009D1DCE"/>
    <w:rsid w:val="009D1F9A"/>
    <w:rsid w:val="009D293C"/>
    <w:rsid w:val="009D29B4"/>
    <w:rsid w:val="009D3106"/>
    <w:rsid w:val="009D41A2"/>
    <w:rsid w:val="009D4E51"/>
    <w:rsid w:val="009D4F95"/>
    <w:rsid w:val="009D51DF"/>
    <w:rsid w:val="009D5A16"/>
    <w:rsid w:val="009D5AC9"/>
    <w:rsid w:val="009D5EB2"/>
    <w:rsid w:val="009D5FC8"/>
    <w:rsid w:val="009D6046"/>
    <w:rsid w:val="009D6900"/>
    <w:rsid w:val="009D6DD2"/>
    <w:rsid w:val="009E0307"/>
    <w:rsid w:val="009E03E5"/>
    <w:rsid w:val="009E0682"/>
    <w:rsid w:val="009E124F"/>
    <w:rsid w:val="009E13DC"/>
    <w:rsid w:val="009E14F8"/>
    <w:rsid w:val="009E17B6"/>
    <w:rsid w:val="009E1AA4"/>
    <w:rsid w:val="009E1BAB"/>
    <w:rsid w:val="009E2BB1"/>
    <w:rsid w:val="009E307F"/>
    <w:rsid w:val="009E3263"/>
    <w:rsid w:val="009E3282"/>
    <w:rsid w:val="009E3358"/>
    <w:rsid w:val="009E3EFD"/>
    <w:rsid w:val="009E4493"/>
    <w:rsid w:val="009E4B6C"/>
    <w:rsid w:val="009E4D80"/>
    <w:rsid w:val="009E50E2"/>
    <w:rsid w:val="009E513E"/>
    <w:rsid w:val="009E5899"/>
    <w:rsid w:val="009E59CC"/>
    <w:rsid w:val="009E5AB4"/>
    <w:rsid w:val="009E5C5D"/>
    <w:rsid w:val="009E6164"/>
    <w:rsid w:val="009E637F"/>
    <w:rsid w:val="009E68B0"/>
    <w:rsid w:val="009E6A25"/>
    <w:rsid w:val="009E6B1B"/>
    <w:rsid w:val="009E6EEE"/>
    <w:rsid w:val="009E7203"/>
    <w:rsid w:val="009E7386"/>
    <w:rsid w:val="009E77E0"/>
    <w:rsid w:val="009E780B"/>
    <w:rsid w:val="009E789E"/>
    <w:rsid w:val="009E7961"/>
    <w:rsid w:val="009E797A"/>
    <w:rsid w:val="009F002B"/>
    <w:rsid w:val="009F0363"/>
    <w:rsid w:val="009F03F8"/>
    <w:rsid w:val="009F1734"/>
    <w:rsid w:val="009F202C"/>
    <w:rsid w:val="009F203E"/>
    <w:rsid w:val="009F220A"/>
    <w:rsid w:val="009F228D"/>
    <w:rsid w:val="009F2DE9"/>
    <w:rsid w:val="009F2FAE"/>
    <w:rsid w:val="009F2FB4"/>
    <w:rsid w:val="009F30D1"/>
    <w:rsid w:val="009F3BE9"/>
    <w:rsid w:val="009F40F7"/>
    <w:rsid w:val="009F4224"/>
    <w:rsid w:val="009F4806"/>
    <w:rsid w:val="009F4B27"/>
    <w:rsid w:val="009F4DE6"/>
    <w:rsid w:val="009F4FDF"/>
    <w:rsid w:val="009F4FE5"/>
    <w:rsid w:val="009F5027"/>
    <w:rsid w:val="009F51B5"/>
    <w:rsid w:val="009F532E"/>
    <w:rsid w:val="009F582D"/>
    <w:rsid w:val="009F5947"/>
    <w:rsid w:val="009F6188"/>
    <w:rsid w:val="009F62D0"/>
    <w:rsid w:val="009F63A6"/>
    <w:rsid w:val="009F668D"/>
    <w:rsid w:val="009F66A6"/>
    <w:rsid w:val="009F68D1"/>
    <w:rsid w:val="009F6D6C"/>
    <w:rsid w:val="009F7023"/>
    <w:rsid w:val="009F7147"/>
    <w:rsid w:val="009F746E"/>
    <w:rsid w:val="009F7D09"/>
    <w:rsid w:val="00A000A3"/>
    <w:rsid w:val="00A002CA"/>
    <w:rsid w:val="00A0046F"/>
    <w:rsid w:val="00A008EE"/>
    <w:rsid w:val="00A00986"/>
    <w:rsid w:val="00A01428"/>
    <w:rsid w:val="00A01C5E"/>
    <w:rsid w:val="00A01D99"/>
    <w:rsid w:val="00A020B1"/>
    <w:rsid w:val="00A021CB"/>
    <w:rsid w:val="00A02207"/>
    <w:rsid w:val="00A02CBA"/>
    <w:rsid w:val="00A02D5D"/>
    <w:rsid w:val="00A02E36"/>
    <w:rsid w:val="00A02F45"/>
    <w:rsid w:val="00A041C9"/>
    <w:rsid w:val="00A04404"/>
    <w:rsid w:val="00A0463A"/>
    <w:rsid w:val="00A046C6"/>
    <w:rsid w:val="00A04835"/>
    <w:rsid w:val="00A0483B"/>
    <w:rsid w:val="00A0494F"/>
    <w:rsid w:val="00A04A0A"/>
    <w:rsid w:val="00A04A0C"/>
    <w:rsid w:val="00A0505A"/>
    <w:rsid w:val="00A051A3"/>
    <w:rsid w:val="00A05445"/>
    <w:rsid w:val="00A058DC"/>
    <w:rsid w:val="00A05BD2"/>
    <w:rsid w:val="00A061E4"/>
    <w:rsid w:val="00A06344"/>
    <w:rsid w:val="00A06368"/>
    <w:rsid w:val="00A064DE"/>
    <w:rsid w:val="00A067F0"/>
    <w:rsid w:val="00A068FF"/>
    <w:rsid w:val="00A06912"/>
    <w:rsid w:val="00A06ACD"/>
    <w:rsid w:val="00A06AF7"/>
    <w:rsid w:val="00A07129"/>
    <w:rsid w:val="00A0712A"/>
    <w:rsid w:val="00A073E4"/>
    <w:rsid w:val="00A07921"/>
    <w:rsid w:val="00A07938"/>
    <w:rsid w:val="00A07D88"/>
    <w:rsid w:val="00A10507"/>
    <w:rsid w:val="00A1052D"/>
    <w:rsid w:val="00A105E6"/>
    <w:rsid w:val="00A10909"/>
    <w:rsid w:val="00A11368"/>
    <w:rsid w:val="00A115C4"/>
    <w:rsid w:val="00A11601"/>
    <w:rsid w:val="00A118D1"/>
    <w:rsid w:val="00A11AFD"/>
    <w:rsid w:val="00A120E3"/>
    <w:rsid w:val="00A12275"/>
    <w:rsid w:val="00A1390F"/>
    <w:rsid w:val="00A13C9D"/>
    <w:rsid w:val="00A140A2"/>
    <w:rsid w:val="00A14690"/>
    <w:rsid w:val="00A146DC"/>
    <w:rsid w:val="00A14D30"/>
    <w:rsid w:val="00A151D0"/>
    <w:rsid w:val="00A1547C"/>
    <w:rsid w:val="00A1562E"/>
    <w:rsid w:val="00A15A27"/>
    <w:rsid w:val="00A15B03"/>
    <w:rsid w:val="00A15B8B"/>
    <w:rsid w:val="00A15E4F"/>
    <w:rsid w:val="00A169B8"/>
    <w:rsid w:val="00A16DC7"/>
    <w:rsid w:val="00A1748D"/>
    <w:rsid w:val="00A17769"/>
    <w:rsid w:val="00A17809"/>
    <w:rsid w:val="00A17FDC"/>
    <w:rsid w:val="00A2007F"/>
    <w:rsid w:val="00A2035D"/>
    <w:rsid w:val="00A20460"/>
    <w:rsid w:val="00A20534"/>
    <w:rsid w:val="00A20A96"/>
    <w:rsid w:val="00A20BC0"/>
    <w:rsid w:val="00A20EB2"/>
    <w:rsid w:val="00A213BF"/>
    <w:rsid w:val="00A214CE"/>
    <w:rsid w:val="00A214EB"/>
    <w:rsid w:val="00A21F12"/>
    <w:rsid w:val="00A220E2"/>
    <w:rsid w:val="00A22516"/>
    <w:rsid w:val="00A226E6"/>
    <w:rsid w:val="00A2287A"/>
    <w:rsid w:val="00A22E92"/>
    <w:rsid w:val="00A2320D"/>
    <w:rsid w:val="00A232B5"/>
    <w:rsid w:val="00A23641"/>
    <w:rsid w:val="00A23A5A"/>
    <w:rsid w:val="00A23BF3"/>
    <w:rsid w:val="00A23DAD"/>
    <w:rsid w:val="00A23E2C"/>
    <w:rsid w:val="00A2471E"/>
    <w:rsid w:val="00A2486B"/>
    <w:rsid w:val="00A24F9F"/>
    <w:rsid w:val="00A250F4"/>
    <w:rsid w:val="00A25345"/>
    <w:rsid w:val="00A25D81"/>
    <w:rsid w:val="00A2609C"/>
    <w:rsid w:val="00A26302"/>
    <w:rsid w:val="00A26828"/>
    <w:rsid w:val="00A271F0"/>
    <w:rsid w:val="00A27207"/>
    <w:rsid w:val="00A3000C"/>
    <w:rsid w:val="00A3026E"/>
    <w:rsid w:val="00A305B0"/>
    <w:rsid w:val="00A30683"/>
    <w:rsid w:val="00A30F0C"/>
    <w:rsid w:val="00A30F1A"/>
    <w:rsid w:val="00A31085"/>
    <w:rsid w:val="00A3148B"/>
    <w:rsid w:val="00A3160F"/>
    <w:rsid w:val="00A31951"/>
    <w:rsid w:val="00A31995"/>
    <w:rsid w:val="00A31D0E"/>
    <w:rsid w:val="00A31DB3"/>
    <w:rsid w:val="00A327B3"/>
    <w:rsid w:val="00A32B37"/>
    <w:rsid w:val="00A32C20"/>
    <w:rsid w:val="00A32E77"/>
    <w:rsid w:val="00A33084"/>
    <w:rsid w:val="00A3325F"/>
    <w:rsid w:val="00A338F5"/>
    <w:rsid w:val="00A33A8E"/>
    <w:rsid w:val="00A33CCF"/>
    <w:rsid w:val="00A340ED"/>
    <w:rsid w:val="00A346A3"/>
    <w:rsid w:val="00A34B5C"/>
    <w:rsid w:val="00A35432"/>
    <w:rsid w:val="00A357C8"/>
    <w:rsid w:val="00A35CC0"/>
    <w:rsid w:val="00A3617B"/>
    <w:rsid w:val="00A3617C"/>
    <w:rsid w:val="00A36238"/>
    <w:rsid w:val="00A36437"/>
    <w:rsid w:val="00A36901"/>
    <w:rsid w:val="00A36954"/>
    <w:rsid w:val="00A369DB"/>
    <w:rsid w:val="00A36BFF"/>
    <w:rsid w:val="00A371C2"/>
    <w:rsid w:val="00A37446"/>
    <w:rsid w:val="00A376C9"/>
    <w:rsid w:val="00A37C85"/>
    <w:rsid w:val="00A37F90"/>
    <w:rsid w:val="00A403A2"/>
    <w:rsid w:val="00A406E3"/>
    <w:rsid w:val="00A40C05"/>
    <w:rsid w:val="00A4107C"/>
    <w:rsid w:val="00A411AF"/>
    <w:rsid w:val="00A412D0"/>
    <w:rsid w:val="00A412FB"/>
    <w:rsid w:val="00A4156C"/>
    <w:rsid w:val="00A41787"/>
    <w:rsid w:val="00A418C0"/>
    <w:rsid w:val="00A41E2A"/>
    <w:rsid w:val="00A42C88"/>
    <w:rsid w:val="00A42E12"/>
    <w:rsid w:val="00A4303A"/>
    <w:rsid w:val="00A432DB"/>
    <w:rsid w:val="00A43508"/>
    <w:rsid w:val="00A438AB"/>
    <w:rsid w:val="00A4390D"/>
    <w:rsid w:val="00A440D2"/>
    <w:rsid w:val="00A44748"/>
    <w:rsid w:val="00A44751"/>
    <w:rsid w:val="00A447E0"/>
    <w:rsid w:val="00A4495E"/>
    <w:rsid w:val="00A44A39"/>
    <w:rsid w:val="00A45131"/>
    <w:rsid w:val="00A4520A"/>
    <w:rsid w:val="00A4535D"/>
    <w:rsid w:val="00A45549"/>
    <w:rsid w:val="00A46002"/>
    <w:rsid w:val="00A4605D"/>
    <w:rsid w:val="00A4605E"/>
    <w:rsid w:val="00A463D2"/>
    <w:rsid w:val="00A4653E"/>
    <w:rsid w:val="00A46774"/>
    <w:rsid w:val="00A46903"/>
    <w:rsid w:val="00A469D6"/>
    <w:rsid w:val="00A470CC"/>
    <w:rsid w:val="00A476D5"/>
    <w:rsid w:val="00A477D7"/>
    <w:rsid w:val="00A479CC"/>
    <w:rsid w:val="00A47B4E"/>
    <w:rsid w:val="00A47D1B"/>
    <w:rsid w:val="00A47E27"/>
    <w:rsid w:val="00A500F0"/>
    <w:rsid w:val="00A501B1"/>
    <w:rsid w:val="00A504B5"/>
    <w:rsid w:val="00A504C7"/>
    <w:rsid w:val="00A50670"/>
    <w:rsid w:val="00A50D88"/>
    <w:rsid w:val="00A50DAC"/>
    <w:rsid w:val="00A520C3"/>
    <w:rsid w:val="00A52229"/>
    <w:rsid w:val="00A527E1"/>
    <w:rsid w:val="00A528A2"/>
    <w:rsid w:val="00A529D3"/>
    <w:rsid w:val="00A52D86"/>
    <w:rsid w:val="00A52FDC"/>
    <w:rsid w:val="00A53081"/>
    <w:rsid w:val="00A533A2"/>
    <w:rsid w:val="00A534E0"/>
    <w:rsid w:val="00A53A9C"/>
    <w:rsid w:val="00A53AFD"/>
    <w:rsid w:val="00A53E67"/>
    <w:rsid w:val="00A540DB"/>
    <w:rsid w:val="00A5414F"/>
    <w:rsid w:val="00A54274"/>
    <w:rsid w:val="00A54660"/>
    <w:rsid w:val="00A5494B"/>
    <w:rsid w:val="00A549B2"/>
    <w:rsid w:val="00A54E61"/>
    <w:rsid w:val="00A55011"/>
    <w:rsid w:val="00A55528"/>
    <w:rsid w:val="00A5565B"/>
    <w:rsid w:val="00A5584E"/>
    <w:rsid w:val="00A55BE0"/>
    <w:rsid w:val="00A55CF4"/>
    <w:rsid w:val="00A5605B"/>
    <w:rsid w:val="00A566A8"/>
    <w:rsid w:val="00A568E2"/>
    <w:rsid w:val="00A56CB0"/>
    <w:rsid w:val="00A574C9"/>
    <w:rsid w:val="00A602C0"/>
    <w:rsid w:val="00A60328"/>
    <w:rsid w:val="00A6037E"/>
    <w:rsid w:val="00A603B5"/>
    <w:rsid w:val="00A60962"/>
    <w:rsid w:val="00A60ADE"/>
    <w:rsid w:val="00A60B1B"/>
    <w:rsid w:val="00A614D7"/>
    <w:rsid w:val="00A6180F"/>
    <w:rsid w:val="00A61891"/>
    <w:rsid w:val="00A619FD"/>
    <w:rsid w:val="00A61F70"/>
    <w:rsid w:val="00A622C4"/>
    <w:rsid w:val="00A62372"/>
    <w:rsid w:val="00A6279C"/>
    <w:rsid w:val="00A627DB"/>
    <w:rsid w:val="00A63031"/>
    <w:rsid w:val="00A632AA"/>
    <w:rsid w:val="00A632AC"/>
    <w:rsid w:val="00A63655"/>
    <w:rsid w:val="00A63815"/>
    <w:rsid w:val="00A63977"/>
    <w:rsid w:val="00A63DC7"/>
    <w:rsid w:val="00A64059"/>
    <w:rsid w:val="00A6428A"/>
    <w:rsid w:val="00A64563"/>
    <w:rsid w:val="00A64696"/>
    <w:rsid w:val="00A64D32"/>
    <w:rsid w:val="00A64F9A"/>
    <w:rsid w:val="00A6508B"/>
    <w:rsid w:val="00A650B5"/>
    <w:rsid w:val="00A658E7"/>
    <w:rsid w:val="00A65DB2"/>
    <w:rsid w:val="00A65EB0"/>
    <w:rsid w:val="00A65F22"/>
    <w:rsid w:val="00A66129"/>
    <w:rsid w:val="00A6626E"/>
    <w:rsid w:val="00A66290"/>
    <w:rsid w:val="00A66417"/>
    <w:rsid w:val="00A66AF6"/>
    <w:rsid w:val="00A66FF3"/>
    <w:rsid w:val="00A67065"/>
    <w:rsid w:val="00A675FA"/>
    <w:rsid w:val="00A678A1"/>
    <w:rsid w:val="00A67B91"/>
    <w:rsid w:val="00A7016A"/>
    <w:rsid w:val="00A70417"/>
    <w:rsid w:val="00A704C5"/>
    <w:rsid w:val="00A712E5"/>
    <w:rsid w:val="00A71489"/>
    <w:rsid w:val="00A714F8"/>
    <w:rsid w:val="00A7172E"/>
    <w:rsid w:val="00A71DD5"/>
    <w:rsid w:val="00A71E97"/>
    <w:rsid w:val="00A72212"/>
    <w:rsid w:val="00A722F6"/>
    <w:rsid w:val="00A72968"/>
    <w:rsid w:val="00A7320B"/>
    <w:rsid w:val="00A73460"/>
    <w:rsid w:val="00A73804"/>
    <w:rsid w:val="00A73D65"/>
    <w:rsid w:val="00A73F57"/>
    <w:rsid w:val="00A741B4"/>
    <w:rsid w:val="00A74495"/>
    <w:rsid w:val="00A746A3"/>
    <w:rsid w:val="00A74A4D"/>
    <w:rsid w:val="00A74BF6"/>
    <w:rsid w:val="00A74CFE"/>
    <w:rsid w:val="00A74EE3"/>
    <w:rsid w:val="00A7590F"/>
    <w:rsid w:val="00A75DD3"/>
    <w:rsid w:val="00A75FC4"/>
    <w:rsid w:val="00A76487"/>
    <w:rsid w:val="00A767CE"/>
    <w:rsid w:val="00A76A51"/>
    <w:rsid w:val="00A76D54"/>
    <w:rsid w:val="00A76DFB"/>
    <w:rsid w:val="00A77E97"/>
    <w:rsid w:val="00A8007B"/>
    <w:rsid w:val="00A803F6"/>
    <w:rsid w:val="00A806C5"/>
    <w:rsid w:val="00A80A69"/>
    <w:rsid w:val="00A80B7D"/>
    <w:rsid w:val="00A80E7D"/>
    <w:rsid w:val="00A81748"/>
    <w:rsid w:val="00A817DC"/>
    <w:rsid w:val="00A81EB6"/>
    <w:rsid w:val="00A81F92"/>
    <w:rsid w:val="00A81FA2"/>
    <w:rsid w:val="00A81FEE"/>
    <w:rsid w:val="00A8231D"/>
    <w:rsid w:val="00A82879"/>
    <w:rsid w:val="00A82E97"/>
    <w:rsid w:val="00A82F64"/>
    <w:rsid w:val="00A8331E"/>
    <w:rsid w:val="00A83601"/>
    <w:rsid w:val="00A8368D"/>
    <w:rsid w:val="00A83A05"/>
    <w:rsid w:val="00A83E87"/>
    <w:rsid w:val="00A83F4E"/>
    <w:rsid w:val="00A84282"/>
    <w:rsid w:val="00A84331"/>
    <w:rsid w:val="00A844DD"/>
    <w:rsid w:val="00A84612"/>
    <w:rsid w:val="00A848C9"/>
    <w:rsid w:val="00A84A11"/>
    <w:rsid w:val="00A84A1A"/>
    <w:rsid w:val="00A84C68"/>
    <w:rsid w:val="00A84E71"/>
    <w:rsid w:val="00A84E98"/>
    <w:rsid w:val="00A8535D"/>
    <w:rsid w:val="00A85612"/>
    <w:rsid w:val="00A856AB"/>
    <w:rsid w:val="00A85D73"/>
    <w:rsid w:val="00A865E5"/>
    <w:rsid w:val="00A874FC"/>
    <w:rsid w:val="00A8784C"/>
    <w:rsid w:val="00A87A1F"/>
    <w:rsid w:val="00A9033C"/>
    <w:rsid w:val="00A90BDE"/>
    <w:rsid w:val="00A90BF4"/>
    <w:rsid w:val="00A910D9"/>
    <w:rsid w:val="00A914A6"/>
    <w:rsid w:val="00A914B6"/>
    <w:rsid w:val="00A916C9"/>
    <w:rsid w:val="00A91D69"/>
    <w:rsid w:val="00A91F7E"/>
    <w:rsid w:val="00A91FDA"/>
    <w:rsid w:val="00A926F4"/>
    <w:rsid w:val="00A9286E"/>
    <w:rsid w:val="00A92D3B"/>
    <w:rsid w:val="00A92FFF"/>
    <w:rsid w:val="00A9303A"/>
    <w:rsid w:val="00A93E4A"/>
    <w:rsid w:val="00A93EE3"/>
    <w:rsid w:val="00A9433E"/>
    <w:rsid w:val="00A94596"/>
    <w:rsid w:val="00A94AF2"/>
    <w:rsid w:val="00A94F48"/>
    <w:rsid w:val="00A95191"/>
    <w:rsid w:val="00A953C9"/>
    <w:rsid w:val="00A9552D"/>
    <w:rsid w:val="00A95A1D"/>
    <w:rsid w:val="00A96000"/>
    <w:rsid w:val="00A96E7F"/>
    <w:rsid w:val="00A96EEF"/>
    <w:rsid w:val="00A9726D"/>
    <w:rsid w:val="00A972B8"/>
    <w:rsid w:val="00A97347"/>
    <w:rsid w:val="00A9739B"/>
    <w:rsid w:val="00A97586"/>
    <w:rsid w:val="00A97C13"/>
    <w:rsid w:val="00AA0197"/>
    <w:rsid w:val="00AA0A31"/>
    <w:rsid w:val="00AA113A"/>
    <w:rsid w:val="00AA1978"/>
    <w:rsid w:val="00AA1F43"/>
    <w:rsid w:val="00AA225A"/>
    <w:rsid w:val="00AA22F5"/>
    <w:rsid w:val="00AA24AF"/>
    <w:rsid w:val="00AA275E"/>
    <w:rsid w:val="00AA28A2"/>
    <w:rsid w:val="00AA2C52"/>
    <w:rsid w:val="00AA2D83"/>
    <w:rsid w:val="00AA3607"/>
    <w:rsid w:val="00AA40E0"/>
    <w:rsid w:val="00AA42F1"/>
    <w:rsid w:val="00AA4342"/>
    <w:rsid w:val="00AA5140"/>
    <w:rsid w:val="00AA519E"/>
    <w:rsid w:val="00AA52B2"/>
    <w:rsid w:val="00AA5303"/>
    <w:rsid w:val="00AA567F"/>
    <w:rsid w:val="00AA5823"/>
    <w:rsid w:val="00AA5C7C"/>
    <w:rsid w:val="00AA5FC1"/>
    <w:rsid w:val="00AA680D"/>
    <w:rsid w:val="00AA687B"/>
    <w:rsid w:val="00AA6D6E"/>
    <w:rsid w:val="00AA70B9"/>
    <w:rsid w:val="00AA73EB"/>
    <w:rsid w:val="00AA752C"/>
    <w:rsid w:val="00AA7C5C"/>
    <w:rsid w:val="00AA7D6D"/>
    <w:rsid w:val="00AA7E3F"/>
    <w:rsid w:val="00AA7EEB"/>
    <w:rsid w:val="00AB009F"/>
    <w:rsid w:val="00AB062C"/>
    <w:rsid w:val="00AB06F5"/>
    <w:rsid w:val="00AB0B5D"/>
    <w:rsid w:val="00AB0BEC"/>
    <w:rsid w:val="00AB16E0"/>
    <w:rsid w:val="00AB1866"/>
    <w:rsid w:val="00AB1A68"/>
    <w:rsid w:val="00AB202E"/>
    <w:rsid w:val="00AB20DB"/>
    <w:rsid w:val="00AB25D5"/>
    <w:rsid w:val="00AB270B"/>
    <w:rsid w:val="00AB2D13"/>
    <w:rsid w:val="00AB2DD3"/>
    <w:rsid w:val="00AB2ED5"/>
    <w:rsid w:val="00AB2F45"/>
    <w:rsid w:val="00AB332A"/>
    <w:rsid w:val="00AB33BF"/>
    <w:rsid w:val="00AB3596"/>
    <w:rsid w:val="00AB3AE0"/>
    <w:rsid w:val="00AB3C68"/>
    <w:rsid w:val="00AB417F"/>
    <w:rsid w:val="00AB431E"/>
    <w:rsid w:val="00AB44E4"/>
    <w:rsid w:val="00AB4C6F"/>
    <w:rsid w:val="00AB4CE5"/>
    <w:rsid w:val="00AB4CEA"/>
    <w:rsid w:val="00AB4CFE"/>
    <w:rsid w:val="00AB508D"/>
    <w:rsid w:val="00AB561D"/>
    <w:rsid w:val="00AB58E2"/>
    <w:rsid w:val="00AB5B49"/>
    <w:rsid w:val="00AB5DCD"/>
    <w:rsid w:val="00AB633B"/>
    <w:rsid w:val="00AB6439"/>
    <w:rsid w:val="00AB6643"/>
    <w:rsid w:val="00AB676E"/>
    <w:rsid w:val="00AB6AEE"/>
    <w:rsid w:val="00AB6D50"/>
    <w:rsid w:val="00AB6FCD"/>
    <w:rsid w:val="00AB7859"/>
    <w:rsid w:val="00AB7ABC"/>
    <w:rsid w:val="00AB7B40"/>
    <w:rsid w:val="00AB7B48"/>
    <w:rsid w:val="00AB7B55"/>
    <w:rsid w:val="00AC05CB"/>
    <w:rsid w:val="00AC0BA8"/>
    <w:rsid w:val="00AC0C36"/>
    <w:rsid w:val="00AC0EBA"/>
    <w:rsid w:val="00AC19C0"/>
    <w:rsid w:val="00AC1B8C"/>
    <w:rsid w:val="00AC238E"/>
    <w:rsid w:val="00AC27D4"/>
    <w:rsid w:val="00AC2BF2"/>
    <w:rsid w:val="00AC2D1D"/>
    <w:rsid w:val="00AC30E8"/>
    <w:rsid w:val="00AC3323"/>
    <w:rsid w:val="00AC3ED0"/>
    <w:rsid w:val="00AC44A4"/>
    <w:rsid w:val="00AC4550"/>
    <w:rsid w:val="00AC4D84"/>
    <w:rsid w:val="00AC503C"/>
    <w:rsid w:val="00AC5684"/>
    <w:rsid w:val="00AC7122"/>
    <w:rsid w:val="00AC7488"/>
    <w:rsid w:val="00AC7850"/>
    <w:rsid w:val="00AC795C"/>
    <w:rsid w:val="00AC7D03"/>
    <w:rsid w:val="00AD0365"/>
    <w:rsid w:val="00AD08AD"/>
    <w:rsid w:val="00AD0A73"/>
    <w:rsid w:val="00AD0F2C"/>
    <w:rsid w:val="00AD1262"/>
    <w:rsid w:val="00AD185D"/>
    <w:rsid w:val="00AD1874"/>
    <w:rsid w:val="00AD18C9"/>
    <w:rsid w:val="00AD1CF6"/>
    <w:rsid w:val="00AD1FAB"/>
    <w:rsid w:val="00AD1FDD"/>
    <w:rsid w:val="00AD2027"/>
    <w:rsid w:val="00AD26F7"/>
    <w:rsid w:val="00AD2A71"/>
    <w:rsid w:val="00AD2BE5"/>
    <w:rsid w:val="00AD2C39"/>
    <w:rsid w:val="00AD2CB4"/>
    <w:rsid w:val="00AD2D7A"/>
    <w:rsid w:val="00AD2DE4"/>
    <w:rsid w:val="00AD2DF4"/>
    <w:rsid w:val="00AD3684"/>
    <w:rsid w:val="00AD4401"/>
    <w:rsid w:val="00AD4CCE"/>
    <w:rsid w:val="00AD4DD8"/>
    <w:rsid w:val="00AD514F"/>
    <w:rsid w:val="00AD52D4"/>
    <w:rsid w:val="00AD54F2"/>
    <w:rsid w:val="00AD5A3A"/>
    <w:rsid w:val="00AD5FD4"/>
    <w:rsid w:val="00AD60BC"/>
    <w:rsid w:val="00AD625D"/>
    <w:rsid w:val="00AD68B2"/>
    <w:rsid w:val="00AD6F5B"/>
    <w:rsid w:val="00AD70D2"/>
    <w:rsid w:val="00AD718C"/>
    <w:rsid w:val="00AD73E1"/>
    <w:rsid w:val="00AD7566"/>
    <w:rsid w:val="00AD7577"/>
    <w:rsid w:val="00AD76DF"/>
    <w:rsid w:val="00AD7763"/>
    <w:rsid w:val="00AD79E3"/>
    <w:rsid w:val="00AD7EE6"/>
    <w:rsid w:val="00AD7F84"/>
    <w:rsid w:val="00AE014F"/>
    <w:rsid w:val="00AE0670"/>
    <w:rsid w:val="00AE0867"/>
    <w:rsid w:val="00AE08D8"/>
    <w:rsid w:val="00AE15A1"/>
    <w:rsid w:val="00AE15E0"/>
    <w:rsid w:val="00AE16B7"/>
    <w:rsid w:val="00AE191C"/>
    <w:rsid w:val="00AE1FB0"/>
    <w:rsid w:val="00AE212E"/>
    <w:rsid w:val="00AE2143"/>
    <w:rsid w:val="00AE22C6"/>
    <w:rsid w:val="00AE2396"/>
    <w:rsid w:val="00AE23C9"/>
    <w:rsid w:val="00AE25CB"/>
    <w:rsid w:val="00AE2882"/>
    <w:rsid w:val="00AE2883"/>
    <w:rsid w:val="00AE2974"/>
    <w:rsid w:val="00AE2AFE"/>
    <w:rsid w:val="00AE2BDC"/>
    <w:rsid w:val="00AE2D0D"/>
    <w:rsid w:val="00AE31C1"/>
    <w:rsid w:val="00AE31D3"/>
    <w:rsid w:val="00AE348E"/>
    <w:rsid w:val="00AE3574"/>
    <w:rsid w:val="00AE3840"/>
    <w:rsid w:val="00AE384A"/>
    <w:rsid w:val="00AE3903"/>
    <w:rsid w:val="00AE3B18"/>
    <w:rsid w:val="00AE3B4A"/>
    <w:rsid w:val="00AE3BBA"/>
    <w:rsid w:val="00AE3D53"/>
    <w:rsid w:val="00AE3E30"/>
    <w:rsid w:val="00AE3EB0"/>
    <w:rsid w:val="00AE3EF1"/>
    <w:rsid w:val="00AE4405"/>
    <w:rsid w:val="00AE44E6"/>
    <w:rsid w:val="00AE4514"/>
    <w:rsid w:val="00AE4667"/>
    <w:rsid w:val="00AE469A"/>
    <w:rsid w:val="00AE4D1F"/>
    <w:rsid w:val="00AE5185"/>
    <w:rsid w:val="00AE57C8"/>
    <w:rsid w:val="00AE59D4"/>
    <w:rsid w:val="00AE5CBD"/>
    <w:rsid w:val="00AE5D2D"/>
    <w:rsid w:val="00AE62EE"/>
    <w:rsid w:val="00AE729C"/>
    <w:rsid w:val="00AE750A"/>
    <w:rsid w:val="00AE783B"/>
    <w:rsid w:val="00AE799A"/>
    <w:rsid w:val="00AE7C39"/>
    <w:rsid w:val="00AE7D61"/>
    <w:rsid w:val="00AE7DE4"/>
    <w:rsid w:val="00AF019C"/>
    <w:rsid w:val="00AF03DB"/>
    <w:rsid w:val="00AF0689"/>
    <w:rsid w:val="00AF09F6"/>
    <w:rsid w:val="00AF0A88"/>
    <w:rsid w:val="00AF0C24"/>
    <w:rsid w:val="00AF0F9D"/>
    <w:rsid w:val="00AF13B8"/>
    <w:rsid w:val="00AF1433"/>
    <w:rsid w:val="00AF1B91"/>
    <w:rsid w:val="00AF2397"/>
    <w:rsid w:val="00AF247E"/>
    <w:rsid w:val="00AF297D"/>
    <w:rsid w:val="00AF29FA"/>
    <w:rsid w:val="00AF2A99"/>
    <w:rsid w:val="00AF2B1D"/>
    <w:rsid w:val="00AF2F05"/>
    <w:rsid w:val="00AF31E8"/>
    <w:rsid w:val="00AF3218"/>
    <w:rsid w:val="00AF3228"/>
    <w:rsid w:val="00AF3249"/>
    <w:rsid w:val="00AF37D2"/>
    <w:rsid w:val="00AF3975"/>
    <w:rsid w:val="00AF3EAC"/>
    <w:rsid w:val="00AF47B9"/>
    <w:rsid w:val="00AF4E2B"/>
    <w:rsid w:val="00AF5521"/>
    <w:rsid w:val="00AF57B9"/>
    <w:rsid w:val="00AF5EA3"/>
    <w:rsid w:val="00AF6648"/>
    <w:rsid w:val="00AF6769"/>
    <w:rsid w:val="00AF6975"/>
    <w:rsid w:val="00AF6D07"/>
    <w:rsid w:val="00AF6F24"/>
    <w:rsid w:val="00AF7073"/>
    <w:rsid w:val="00AF73F7"/>
    <w:rsid w:val="00AF762A"/>
    <w:rsid w:val="00AF7BE7"/>
    <w:rsid w:val="00AF7EAC"/>
    <w:rsid w:val="00B001D0"/>
    <w:rsid w:val="00B005C1"/>
    <w:rsid w:val="00B00A96"/>
    <w:rsid w:val="00B00B6F"/>
    <w:rsid w:val="00B01414"/>
    <w:rsid w:val="00B0167B"/>
    <w:rsid w:val="00B01797"/>
    <w:rsid w:val="00B01982"/>
    <w:rsid w:val="00B01BF7"/>
    <w:rsid w:val="00B020A9"/>
    <w:rsid w:val="00B024ED"/>
    <w:rsid w:val="00B025F4"/>
    <w:rsid w:val="00B0278B"/>
    <w:rsid w:val="00B02AA7"/>
    <w:rsid w:val="00B02BB8"/>
    <w:rsid w:val="00B02FCF"/>
    <w:rsid w:val="00B034EC"/>
    <w:rsid w:val="00B03768"/>
    <w:rsid w:val="00B040BE"/>
    <w:rsid w:val="00B044A3"/>
    <w:rsid w:val="00B0467B"/>
    <w:rsid w:val="00B0468E"/>
    <w:rsid w:val="00B04969"/>
    <w:rsid w:val="00B04C4F"/>
    <w:rsid w:val="00B04DD5"/>
    <w:rsid w:val="00B04E12"/>
    <w:rsid w:val="00B04E2D"/>
    <w:rsid w:val="00B05114"/>
    <w:rsid w:val="00B0528B"/>
    <w:rsid w:val="00B0538E"/>
    <w:rsid w:val="00B05502"/>
    <w:rsid w:val="00B05BAB"/>
    <w:rsid w:val="00B05C76"/>
    <w:rsid w:val="00B05C84"/>
    <w:rsid w:val="00B0607A"/>
    <w:rsid w:val="00B06EFF"/>
    <w:rsid w:val="00B06F8C"/>
    <w:rsid w:val="00B07330"/>
    <w:rsid w:val="00B07711"/>
    <w:rsid w:val="00B078F8"/>
    <w:rsid w:val="00B102A6"/>
    <w:rsid w:val="00B10398"/>
    <w:rsid w:val="00B1049D"/>
    <w:rsid w:val="00B11003"/>
    <w:rsid w:val="00B11EEE"/>
    <w:rsid w:val="00B12993"/>
    <w:rsid w:val="00B12997"/>
    <w:rsid w:val="00B13622"/>
    <w:rsid w:val="00B1382D"/>
    <w:rsid w:val="00B13C49"/>
    <w:rsid w:val="00B13CA2"/>
    <w:rsid w:val="00B142E8"/>
    <w:rsid w:val="00B1441A"/>
    <w:rsid w:val="00B14612"/>
    <w:rsid w:val="00B154F1"/>
    <w:rsid w:val="00B15A2D"/>
    <w:rsid w:val="00B15FA0"/>
    <w:rsid w:val="00B16447"/>
    <w:rsid w:val="00B17098"/>
    <w:rsid w:val="00B172B1"/>
    <w:rsid w:val="00B17335"/>
    <w:rsid w:val="00B17552"/>
    <w:rsid w:val="00B179A4"/>
    <w:rsid w:val="00B20160"/>
    <w:rsid w:val="00B202A8"/>
    <w:rsid w:val="00B20586"/>
    <w:rsid w:val="00B21317"/>
    <w:rsid w:val="00B215F9"/>
    <w:rsid w:val="00B219D1"/>
    <w:rsid w:val="00B21C65"/>
    <w:rsid w:val="00B21C85"/>
    <w:rsid w:val="00B2228D"/>
    <w:rsid w:val="00B22816"/>
    <w:rsid w:val="00B22A33"/>
    <w:rsid w:val="00B22DE4"/>
    <w:rsid w:val="00B22E35"/>
    <w:rsid w:val="00B23012"/>
    <w:rsid w:val="00B2327C"/>
    <w:rsid w:val="00B232BD"/>
    <w:rsid w:val="00B233CB"/>
    <w:rsid w:val="00B23884"/>
    <w:rsid w:val="00B23DF2"/>
    <w:rsid w:val="00B2402F"/>
    <w:rsid w:val="00B24152"/>
    <w:rsid w:val="00B247A1"/>
    <w:rsid w:val="00B24893"/>
    <w:rsid w:val="00B24978"/>
    <w:rsid w:val="00B25317"/>
    <w:rsid w:val="00B25431"/>
    <w:rsid w:val="00B25C6F"/>
    <w:rsid w:val="00B260ED"/>
    <w:rsid w:val="00B26389"/>
    <w:rsid w:val="00B26C1E"/>
    <w:rsid w:val="00B26E74"/>
    <w:rsid w:val="00B26F87"/>
    <w:rsid w:val="00B27B21"/>
    <w:rsid w:val="00B301E1"/>
    <w:rsid w:val="00B301EF"/>
    <w:rsid w:val="00B30257"/>
    <w:rsid w:val="00B30276"/>
    <w:rsid w:val="00B30578"/>
    <w:rsid w:val="00B30631"/>
    <w:rsid w:val="00B309CA"/>
    <w:rsid w:val="00B30AC0"/>
    <w:rsid w:val="00B30E06"/>
    <w:rsid w:val="00B31368"/>
    <w:rsid w:val="00B31457"/>
    <w:rsid w:val="00B3167D"/>
    <w:rsid w:val="00B31BED"/>
    <w:rsid w:val="00B31C6C"/>
    <w:rsid w:val="00B321E3"/>
    <w:rsid w:val="00B325FB"/>
    <w:rsid w:val="00B32823"/>
    <w:rsid w:val="00B32AE8"/>
    <w:rsid w:val="00B32CDD"/>
    <w:rsid w:val="00B32CE6"/>
    <w:rsid w:val="00B32EBA"/>
    <w:rsid w:val="00B335F8"/>
    <w:rsid w:val="00B337E1"/>
    <w:rsid w:val="00B3396D"/>
    <w:rsid w:val="00B33A3F"/>
    <w:rsid w:val="00B33A61"/>
    <w:rsid w:val="00B33DBC"/>
    <w:rsid w:val="00B33F5A"/>
    <w:rsid w:val="00B342AE"/>
    <w:rsid w:val="00B342F7"/>
    <w:rsid w:val="00B345D7"/>
    <w:rsid w:val="00B34BE8"/>
    <w:rsid w:val="00B35096"/>
    <w:rsid w:val="00B35515"/>
    <w:rsid w:val="00B355C7"/>
    <w:rsid w:val="00B35660"/>
    <w:rsid w:val="00B35A0D"/>
    <w:rsid w:val="00B35AB8"/>
    <w:rsid w:val="00B35B5D"/>
    <w:rsid w:val="00B35F15"/>
    <w:rsid w:val="00B361CB"/>
    <w:rsid w:val="00B3714A"/>
    <w:rsid w:val="00B37186"/>
    <w:rsid w:val="00B377A4"/>
    <w:rsid w:val="00B3785E"/>
    <w:rsid w:val="00B37959"/>
    <w:rsid w:val="00B37A15"/>
    <w:rsid w:val="00B37C28"/>
    <w:rsid w:val="00B37C64"/>
    <w:rsid w:val="00B37EF4"/>
    <w:rsid w:val="00B37F61"/>
    <w:rsid w:val="00B40077"/>
    <w:rsid w:val="00B406A5"/>
    <w:rsid w:val="00B406FD"/>
    <w:rsid w:val="00B40728"/>
    <w:rsid w:val="00B40B84"/>
    <w:rsid w:val="00B40C24"/>
    <w:rsid w:val="00B4109A"/>
    <w:rsid w:val="00B410CD"/>
    <w:rsid w:val="00B414CB"/>
    <w:rsid w:val="00B4255C"/>
    <w:rsid w:val="00B427E9"/>
    <w:rsid w:val="00B43964"/>
    <w:rsid w:val="00B43984"/>
    <w:rsid w:val="00B44A99"/>
    <w:rsid w:val="00B44B50"/>
    <w:rsid w:val="00B44B80"/>
    <w:rsid w:val="00B44BBF"/>
    <w:rsid w:val="00B44CC4"/>
    <w:rsid w:val="00B44EAC"/>
    <w:rsid w:val="00B44FDE"/>
    <w:rsid w:val="00B45314"/>
    <w:rsid w:val="00B4559A"/>
    <w:rsid w:val="00B45AD3"/>
    <w:rsid w:val="00B45BA4"/>
    <w:rsid w:val="00B460E9"/>
    <w:rsid w:val="00B463C7"/>
    <w:rsid w:val="00B46602"/>
    <w:rsid w:val="00B466BC"/>
    <w:rsid w:val="00B469BE"/>
    <w:rsid w:val="00B46BE2"/>
    <w:rsid w:val="00B4791D"/>
    <w:rsid w:val="00B47923"/>
    <w:rsid w:val="00B47C80"/>
    <w:rsid w:val="00B50010"/>
    <w:rsid w:val="00B508C8"/>
    <w:rsid w:val="00B5099A"/>
    <w:rsid w:val="00B50AEC"/>
    <w:rsid w:val="00B50C4A"/>
    <w:rsid w:val="00B50E84"/>
    <w:rsid w:val="00B5112B"/>
    <w:rsid w:val="00B51406"/>
    <w:rsid w:val="00B5151C"/>
    <w:rsid w:val="00B517D8"/>
    <w:rsid w:val="00B51A69"/>
    <w:rsid w:val="00B51ED2"/>
    <w:rsid w:val="00B5213D"/>
    <w:rsid w:val="00B5234E"/>
    <w:rsid w:val="00B5236F"/>
    <w:rsid w:val="00B523AC"/>
    <w:rsid w:val="00B52A27"/>
    <w:rsid w:val="00B52FC6"/>
    <w:rsid w:val="00B5306D"/>
    <w:rsid w:val="00B53215"/>
    <w:rsid w:val="00B53340"/>
    <w:rsid w:val="00B53433"/>
    <w:rsid w:val="00B536AF"/>
    <w:rsid w:val="00B536EB"/>
    <w:rsid w:val="00B53859"/>
    <w:rsid w:val="00B538C8"/>
    <w:rsid w:val="00B542FA"/>
    <w:rsid w:val="00B54568"/>
    <w:rsid w:val="00B5460E"/>
    <w:rsid w:val="00B54755"/>
    <w:rsid w:val="00B5510D"/>
    <w:rsid w:val="00B55BE4"/>
    <w:rsid w:val="00B5613D"/>
    <w:rsid w:val="00B56864"/>
    <w:rsid w:val="00B568E4"/>
    <w:rsid w:val="00B56B6C"/>
    <w:rsid w:val="00B57030"/>
    <w:rsid w:val="00B575BF"/>
    <w:rsid w:val="00B57BCA"/>
    <w:rsid w:val="00B57C63"/>
    <w:rsid w:val="00B60436"/>
    <w:rsid w:val="00B613D0"/>
    <w:rsid w:val="00B6140B"/>
    <w:rsid w:val="00B615C3"/>
    <w:rsid w:val="00B6175B"/>
    <w:rsid w:val="00B61C8F"/>
    <w:rsid w:val="00B61D0C"/>
    <w:rsid w:val="00B62116"/>
    <w:rsid w:val="00B62134"/>
    <w:rsid w:val="00B62439"/>
    <w:rsid w:val="00B62453"/>
    <w:rsid w:val="00B6374D"/>
    <w:rsid w:val="00B637A5"/>
    <w:rsid w:val="00B63824"/>
    <w:rsid w:val="00B639E2"/>
    <w:rsid w:val="00B63B8E"/>
    <w:rsid w:val="00B64043"/>
    <w:rsid w:val="00B6452F"/>
    <w:rsid w:val="00B64561"/>
    <w:rsid w:val="00B6495A"/>
    <w:rsid w:val="00B64AD8"/>
    <w:rsid w:val="00B64E4A"/>
    <w:rsid w:val="00B651CD"/>
    <w:rsid w:val="00B654BA"/>
    <w:rsid w:val="00B655DE"/>
    <w:rsid w:val="00B65743"/>
    <w:rsid w:val="00B65C3C"/>
    <w:rsid w:val="00B66051"/>
    <w:rsid w:val="00B6651C"/>
    <w:rsid w:val="00B666F3"/>
    <w:rsid w:val="00B667B9"/>
    <w:rsid w:val="00B66E72"/>
    <w:rsid w:val="00B671FC"/>
    <w:rsid w:val="00B67333"/>
    <w:rsid w:val="00B67B5A"/>
    <w:rsid w:val="00B67B9F"/>
    <w:rsid w:val="00B67ED6"/>
    <w:rsid w:val="00B70535"/>
    <w:rsid w:val="00B706D8"/>
    <w:rsid w:val="00B70E18"/>
    <w:rsid w:val="00B70EEC"/>
    <w:rsid w:val="00B714DA"/>
    <w:rsid w:val="00B7166D"/>
    <w:rsid w:val="00B717C8"/>
    <w:rsid w:val="00B71C2D"/>
    <w:rsid w:val="00B71E32"/>
    <w:rsid w:val="00B71EB6"/>
    <w:rsid w:val="00B7226A"/>
    <w:rsid w:val="00B72543"/>
    <w:rsid w:val="00B72B66"/>
    <w:rsid w:val="00B72EE6"/>
    <w:rsid w:val="00B732C4"/>
    <w:rsid w:val="00B733B4"/>
    <w:rsid w:val="00B73CE1"/>
    <w:rsid w:val="00B74958"/>
    <w:rsid w:val="00B74CD1"/>
    <w:rsid w:val="00B74E7A"/>
    <w:rsid w:val="00B74FBC"/>
    <w:rsid w:val="00B7535C"/>
    <w:rsid w:val="00B755C8"/>
    <w:rsid w:val="00B75D24"/>
    <w:rsid w:val="00B7607E"/>
    <w:rsid w:val="00B763D7"/>
    <w:rsid w:val="00B76B9F"/>
    <w:rsid w:val="00B76F1F"/>
    <w:rsid w:val="00B7726F"/>
    <w:rsid w:val="00B7752C"/>
    <w:rsid w:val="00B77BCC"/>
    <w:rsid w:val="00B806E9"/>
    <w:rsid w:val="00B80899"/>
    <w:rsid w:val="00B80B3A"/>
    <w:rsid w:val="00B80D4E"/>
    <w:rsid w:val="00B80E16"/>
    <w:rsid w:val="00B80ECF"/>
    <w:rsid w:val="00B8103D"/>
    <w:rsid w:val="00B81845"/>
    <w:rsid w:val="00B81B7D"/>
    <w:rsid w:val="00B81C37"/>
    <w:rsid w:val="00B81F83"/>
    <w:rsid w:val="00B82524"/>
    <w:rsid w:val="00B8279F"/>
    <w:rsid w:val="00B82908"/>
    <w:rsid w:val="00B82C20"/>
    <w:rsid w:val="00B82C76"/>
    <w:rsid w:val="00B82D8E"/>
    <w:rsid w:val="00B82EF5"/>
    <w:rsid w:val="00B82F24"/>
    <w:rsid w:val="00B830BC"/>
    <w:rsid w:val="00B834D7"/>
    <w:rsid w:val="00B835BE"/>
    <w:rsid w:val="00B835D5"/>
    <w:rsid w:val="00B83AA3"/>
    <w:rsid w:val="00B84106"/>
    <w:rsid w:val="00B8424C"/>
    <w:rsid w:val="00B84845"/>
    <w:rsid w:val="00B84BC4"/>
    <w:rsid w:val="00B85024"/>
    <w:rsid w:val="00B85AB8"/>
    <w:rsid w:val="00B85E52"/>
    <w:rsid w:val="00B85F0E"/>
    <w:rsid w:val="00B86153"/>
    <w:rsid w:val="00B8678B"/>
    <w:rsid w:val="00B86C69"/>
    <w:rsid w:val="00B86DDB"/>
    <w:rsid w:val="00B86F37"/>
    <w:rsid w:val="00B8772D"/>
    <w:rsid w:val="00B87789"/>
    <w:rsid w:val="00B87875"/>
    <w:rsid w:val="00B87914"/>
    <w:rsid w:val="00B87D6B"/>
    <w:rsid w:val="00B87DF2"/>
    <w:rsid w:val="00B90293"/>
    <w:rsid w:val="00B90451"/>
    <w:rsid w:val="00B9063F"/>
    <w:rsid w:val="00B90EEA"/>
    <w:rsid w:val="00B9106C"/>
    <w:rsid w:val="00B91529"/>
    <w:rsid w:val="00B91810"/>
    <w:rsid w:val="00B919DF"/>
    <w:rsid w:val="00B91E6A"/>
    <w:rsid w:val="00B92896"/>
    <w:rsid w:val="00B92CF9"/>
    <w:rsid w:val="00B931F2"/>
    <w:rsid w:val="00B93765"/>
    <w:rsid w:val="00B939F0"/>
    <w:rsid w:val="00B94020"/>
    <w:rsid w:val="00B94492"/>
    <w:rsid w:val="00B94BA3"/>
    <w:rsid w:val="00B9650D"/>
    <w:rsid w:val="00B96EB4"/>
    <w:rsid w:val="00B97300"/>
    <w:rsid w:val="00B9787A"/>
    <w:rsid w:val="00B97A50"/>
    <w:rsid w:val="00B97F7C"/>
    <w:rsid w:val="00BA159B"/>
    <w:rsid w:val="00BA15AF"/>
    <w:rsid w:val="00BA1763"/>
    <w:rsid w:val="00BA1E0D"/>
    <w:rsid w:val="00BA3383"/>
    <w:rsid w:val="00BA342F"/>
    <w:rsid w:val="00BA34DF"/>
    <w:rsid w:val="00BA35B8"/>
    <w:rsid w:val="00BA35EB"/>
    <w:rsid w:val="00BA3BD9"/>
    <w:rsid w:val="00BA3D64"/>
    <w:rsid w:val="00BA4146"/>
    <w:rsid w:val="00BA4261"/>
    <w:rsid w:val="00BA4B48"/>
    <w:rsid w:val="00BA4CB2"/>
    <w:rsid w:val="00BA4ECA"/>
    <w:rsid w:val="00BA5155"/>
    <w:rsid w:val="00BA5184"/>
    <w:rsid w:val="00BA5531"/>
    <w:rsid w:val="00BA573F"/>
    <w:rsid w:val="00BA57B5"/>
    <w:rsid w:val="00BA5CE2"/>
    <w:rsid w:val="00BA67D8"/>
    <w:rsid w:val="00BA68E5"/>
    <w:rsid w:val="00BA68ED"/>
    <w:rsid w:val="00BA6AC3"/>
    <w:rsid w:val="00BA6DF5"/>
    <w:rsid w:val="00BA74DE"/>
    <w:rsid w:val="00BA7503"/>
    <w:rsid w:val="00BA752A"/>
    <w:rsid w:val="00BA7A3D"/>
    <w:rsid w:val="00BA7DD2"/>
    <w:rsid w:val="00BA7E01"/>
    <w:rsid w:val="00BA7EB9"/>
    <w:rsid w:val="00BA7F96"/>
    <w:rsid w:val="00BB0273"/>
    <w:rsid w:val="00BB0848"/>
    <w:rsid w:val="00BB08DE"/>
    <w:rsid w:val="00BB0BF0"/>
    <w:rsid w:val="00BB0F6A"/>
    <w:rsid w:val="00BB113D"/>
    <w:rsid w:val="00BB279C"/>
    <w:rsid w:val="00BB2ED0"/>
    <w:rsid w:val="00BB30BF"/>
    <w:rsid w:val="00BB34BC"/>
    <w:rsid w:val="00BB34FB"/>
    <w:rsid w:val="00BB3CAF"/>
    <w:rsid w:val="00BB3CB9"/>
    <w:rsid w:val="00BB3F97"/>
    <w:rsid w:val="00BB4012"/>
    <w:rsid w:val="00BB4823"/>
    <w:rsid w:val="00BB4965"/>
    <w:rsid w:val="00BB4A76"/>
    <w:rsid w:val="00BB4B34"/>
    <w:rsid w:val="00BB4C52"/>
    <w:rsid w:val="00BB5373"/>
    <w:rsid w:val="00BB5675"/>
    <w:rsid w:val="00BB58B7"/>
    <w:rsid w:val="00BB5BB1"/>
    <w:rsid w:val="00BB606B"/>
    <w:rsid w:val="00BB6088"/>
    <w:rsid w:val="00BB6925"/>
    <w:rsid w:val="00BB6EF5"/>
    <w:rsid w:val="00BB7293"/>
    <w:rsid w:val="00BB72BB"/>
    <w:rsid w:val="00BB734D"/>
    <w:rsid w:val="00BB74C9"/>
    <w:rsid w:val="00BB750D"/>
    <w:rsid w:val="00BB7C40"/>
    <w:rsid w:val="00BB7D82"/>
    <w:rsid w:val="00BC02EB"/>
    <w:rsid w:val="00BC090A"/>
    <w:rsid w:val="00BC0DDE"/>
    <w:rsid w:val="00BC1802"/>
    <w:rsid w:val="00BC1D41"/>
    <w:rsid w:val="00BC1FD1"/>
    <w:rsid w:val="00BC20F1"/>
    <w:rsid w:val="00BC217B"/>
    <w:rsid w:val="00BC2543"/>
    <w:rsid w:val="00BC2676"/>
    <w:rsid w:val="00BC3266"/>
    <w:rsid w:val="00BC35F3"/>
    <w:rsid w:val="00BC3857"/>
    <w:rsid w:val="00BC38F2"/>
    <w:rsid w:val="00BC3AE8"/>
    <w:rsid w:val="00BC40C2"/>
    <w:rsid w:val="00BC451E"/>
    <w:rsid w:val="00BC4737"/>
    <w:rsid w:val="00BC4B50"/>
    <w:rsid w:val="00BC4B7E"/>
    <w:rsid w:val="00BC4CF3"/>
    <w:rsid w:val="00BC528F"/>
    <w:rsid w:val="00BC56DF"/>
    <w:rsid w:val="00BC5947"/>
    <w:rsid w:val="00BC5A94"/>
    <w:rsid w:val="00BC5F5B"/>
    <w:rsid w:val="00BC60DF"/>
    <w:rsid w:val="00BC6103"/>
    <w:rsid w:val="00BC61C7"/>
    <w:rsid w:val="00BC6233"/>
    <w:rsid w:val="00BC6949"/>
    <w:rsid w:val="00BC6957"/>
    <w:rsid w:val="00BC700A"/>
    <w:rsid w:val="00BC70DD"/>
    <w:rsid w:val="00BC74A4"/>
    <w:rsid w:val="00BC7525"/>
    <w:rsid w:val="00BC7764"/>
    <w:rsid w:val="00BC7BB0"/>
    <w:rsid w:val="00BD003D"/>
    <w:rsid w:val="00BD0512"/>
    <w:rsid w:val="00BD0553"/>
    <w:rsid w:val="00BD0872"/>
    <w:rsid w:val="00BD0AA2"/>
    <w:rsid w:val="00BD10CB"/>
    <w:rsid w:val="00BD1A8B"/>
    <w:rsid w:val="00BD1FE4"/>
    <w:rsid w:val="00BD297C"/>
    <w:rsid w:val="00BD2A48"/>
    <w:rsid w:val="00BD2C33"/>
    <w:rsid w:val="00BD2DA5"/>
    <w:rsid w:val="00BD2EBB"/>
    <w:rsid w:val="00BD34CB"/>
    <w:rsid w:val="00BD3AA9"/>
    <w:rsid w:val="00BD4E50"/>
    <w:rsid w:val="00BD525E"/>
    <w:rsid w:val="00BD52B6"/>
    <w:rsid w:val="00BD53CD"/>
    <w:rsid w:val="00BD5640"/>
    <w:rsid w:val="00BD66CC"/>
    <w:rsid w:val="00BD6AD1"/>
    <w:rsid w:val="00BD6AD3"/>
    <w:rsid w:val="00BD7374"/>
    <w:rsid w:val="00BD7BDD"/>
    <w:rsid w:val="00BD7CD9"/>
    <w:rsid w:val="00BE0088"/>
    <w:rsid w:val="00BE119A"/>
    <w:rsid w:val="00BE12F2"/>
    <w:rsid w:val="00BE133F"/>
    <w:rsid w:val="00BE14CE"/>
    <w:rsid w:val="00BE1A07"/>
    <w:rsid w:val="00BE1C29"/>
    <w:rsid w:val="00BE1DB9"/>
    <w:rsid w:val="00BE20CA"/>
    <w:rsid w:val="00BE2317"/>
    <w:rsid w:val="00BE2A84"/>
    <w:rsid w:val="00BE33EB"/>
    <w:rsid w:val="00BE35F6"/>
    <w:rsid w:val="00BE37BA"/>
    <w:rsid w:val="00BE3823"/>
    <w:rsid w:val="00BE3824"/>
    <w:rsid w:val="00BE3965"/>
    <w:rsid w:val="00BE3A7B"/>
    <w:rsid w:val="00BE3D79"/>
    <w:rsid w:val="00BE41B3"/>
    <w:rsid w:val="00BE44FB"/>
    <w:rsid w:val="00BE4581"/>
    <w:rsid w:val="00BE476E"/>
    <w:rsid w:val="00BE4D38"/>
    <w:rsid w:val="00BE510D"/>
    <w:rsid w:val="00BE527D"/>
    <w:rsid w:val="00BE53B2"/>
    <w:rsid w:val="00BE55B0"/>
    <w:rsid w:val="00BE5ABC"/>
    <w:rsid w:val="00BE5D0C"/>
    <w:rsid w:val="00BE5E71"/>
    <w:rsid w:val="00BE61E1"/>
    <w:rsid w:val="00BE6312"/>
    <w:rsid w:val="00BE6319"/>
    <w:rsid w:val="00BE6B8E"/>
    <w:rsid w:val="00BE6E87"/>
    <w:rsid w:val="00BE6EFB"/>
    <w:rsid w:val="00BE713C"/>
    <w:rsid w:val="00BE7790"/>
    <w:rsid w:val="00BE77CE"/>
    <w:rsid w:val="00BE782D"/>
    <w:rsid w:val="00BE79B8"/>
    <w:rsid w:val="00BE7ACE"/>
    <w:rsid w:val="00BE7C66"/>
    <w:rsid w:val="00BE7D7A"/>
    <w:rsid w:val="00BF00F8"/>
    <w:rsid w:val="00BF06B0"/>
    <w:rsid w:val="00BF0796"/>
    <w:rsid w:val="00BF0883"/>
    <w:rsid w:val="00BF0AAF"/>
    <w:rsid w:val="00BF0FA4"/>
    <w:rsid w:val="00BF1312"/>
    <w:rsid w:val="00BF137C"/>
    <w:rsid w:val="00BF156C"/>
    <w:rsid w:val="00BF17C3"/>
    <w:rsid w:val="00BF1837"/>
    <w:rsid w:val="00BF1EC5"/>
    <w:rsid w:val="00BF1F0A"/>
    <w:rsid w:val="00BF235F"/>
    <w:rsid w:val="00BF28CE"/>
    <w:rsid w:val="00BF2D71"/>
    <w:rsid w:val="00BF2E40"/>
    <w:rsid w:val="00BF4269"/>
    <w:rsid w:val="00BF4637"/>
    <w:rsid w:val="00BF4D14"/>
    <w:rsid w:val="00BF4D9C"/>
    <w:rsid w:val="00BF4F7A"/>
    <w:rsid w:val="00BF4FE9"/>
    <w:rsid w:val="00BF50F5"/>
    <w:rsid w:val="00BF561E"/>
    <w:rsid w:val="00BF5C95"/>
    <w:rsid w:val="00BF6BB8"/>
    <w:rsid w:val="00BF6C83"/>
    <w:rsid w:val="00BF6D72"/>
    <w:rsid w:val="00BF6DDA"/>
    <w:rsid w:val="00BF719B"/>
    <w:rsid w:val="00BF7220"/>
    <w:rsid w:val="00BF7506"/>
    <w:rsid w:val="00BF75B4"/>
    <w:rsid w:val="00BF773E"/>
    <w:rsid w:val="00BF7EAF"/>
    <w:rsid w:val="00C00274"/>
    <w:rsid w:val="00C005C6"/>
    <w:rsid w:val="00C00D41"/>
    <w:rsid w:val="00C01395"/>
    <w:rsid w:val="00C01409"/>
    <w:rsid w:val="00C01BCA"/>
    <w:rsid w:val="00C01F7E"/>
    <w:rsid w:val="00C02330"/>
    <w:rsid w:val="00C026EE"/>
    <w:rsid w:val="00C03540"/>
    <w:rsid w:val="00C03E97"/>
    <w:rsid w:val="00C04119"/>
    <w:rsid w:val="00C04A47"/>
    <w:rsid w:val="00C04CB3"/>
    <w:rsid w:val="00C04EFF"/>
    <w:rsid w:val="00C05397"/>
    <w:rsid w:val="00C05597"/>
    <w:rsid w:val="00C05965"/>
    <w:rsid w:val="00C05986"/>
    <w:rsid w:val="00C061BE"/>
    <w:rsid w:val="00C065EA"/>
    <w:rsid w:val="00C06761"/>
    <w:rsid w:val="00C06825"/>
    <w:rsid w:val="00C06D3B"/>
    <w:rsid w:val="00C06D4E"/>
    <w:rsid w:val="00C06FFB"/>
    <w:rsid w:val="00C0748C"/>
    <w:rsid w:val="00C07497"/>
    <w:rsid w:val="00C0779E"/>
    <w:rsid w:val="00C07930"/>
    <w:rsid w:val="00C07DE9"/>
    <w:rsid w:val="00C07F93"/>
    <w:rsid w:val="00C102BA"/>
    <w:rsid w:val="00C10498"/>
    <w:rsid w:val="00C106A4"/>
    <w:rsid w:val="00C10B34"/>
    <w:rsid w:val="00C11231"/>
    <w:rsid w:val="00C1127D"/>
    <w:rsid w:val="00C1134C"/>
    <w:rsid w:val="00C1171F"/>
    <w:rsid w:val="00C11933"/>
    <w:rsid w:val="00C11BE6"/>
    <w:rsid w:val="00C11C1B"/>
    <w:rsid w:val="00C12720"/>
    <w:rsid w:val="00C12F02"/>
    <w:rsid w:val="00C13423"/>
    <w:rsid w:val="00C1399C"/>
    <w:rsid w:val="00C13A8D"/>
    <w:rsid w:val="00C13D27"/>
    <w:rsid w:val="00C14640"/>
    <w:rsid w:val="00C14842"/>
    <w:rsid w:val="00C14849"/>
    <w:rsid w:val="00C14D20"/>
    <w:rsid w:val="00C14FBD"/>
    <w:rsid w:val="00C150A3"/>
    <w:rsid w:val="00C15DD7"/>
    <w:rsid w:val="00C15F36"/>
    <w:rsid w:val="00C15FAE"/>
    <w:rsid w:val="00C1635A"/>
    <w:rsid w:val="00C167FD"/>
    <w:rsid w:val="00C169CE"/>
    <w:rsid w:val="00C16CBC"/>
    <w:rsid w:val="00C1705F"/>
    <w:rsid w:val="00C17159"/>
    <w:rsid w:val="00C171DF"/>
    <w:rsid w:val="00C178EB"/>
    <w:rsid w:val="00C17B8A"/>
    <w:rsid w:val="00C20B6A"/>
    <w:rsid w:val="00C20D31"/>
    <w:rsid w:val="00C20DDF"/>
    <w:rsid w:val="00C21247"/>
    <w:rsid w:val="00C214E5"/>
    <w:rsid w:val="00C21BA4"/>
    <w:rsid w:val="00C21C3A"/>
    <w:rsid w:val="00C22027"/>
    <w:rsid w:val="00C2211F"/>
    <w:rsid w:val="00C22342"/>
    <w:rsid w:val="00C22A13"/>
    <w:rsid w:val="00C22CA7"/>
    <w:rsid w:val="00C23364"/>
    <w:rsid w:val="00C23949"/>
    <w:rsid w:val="00C23A6B"/>
    <w:rsid w:val="00C23ABA"/>
    <w:rsid w:val="00C23D07"/>
    <w:rsid w:val="00C23E4D"/>
    <w:rsid w:val="00C24BF7"/>
    <w:rsid w:val="00C251AE"/>
    <w:rsid w:val="00C259D4"/>
    <w:rsid w:val="00C25B75"/>
    <w:rsid w:val="00C267EE"/>
    <w:rsid w:val="00C26982"/>
    <w:rsid w:val="00C26A6D"/>
    <w:rsid w:val="00C26DFC"/>
    <w:rsid w:val="00C2702A"/>
    <w:rsid w:val="00C270DC"/>
    <w:rsid w:val="00C27234"/>
    <w:rsid w:val="00C2758B"/>
    <w:rsid w:val="00C2767F"/>
    <w:rsid w:val="00C278B3"/>
    <w:rsid w:val="00C27D81"/>
    <w:rsid w:val="00C30210"/>
    <w:rsid w:val="00C3040E"/>
    <w:rsid w:val="00C30512"/>
    <w:rsid w:val="00C307D7"/>
    <w:rsid w:val="00C30ACD"/>
    <w:rsid w:val="00C31BA2"/>
    <w:rsid w:val="00C323B7"/>
    <w:rsid w:val="00C325BF"/>
    <w:rsid w:val="00C3289B"/>
    <w:rsid w:val="00C32A63"/>
    <w:rsid w:val="00C32BC5"/>
    <w:rsid w:val="00C32D20"/>
    <w:rsid w:val="00C32E16"/>
    <w:rsid w:val="00C32FA5"/>
    <w:rsid w:val="00C336E8"/>
    <w:rsid w:val="00C33F8A"/>
    <w:rsid w:val="00C33FF7"/>
    <w:rsid w:val="00C34060"/>
    <w:rsid w:val="00C340E5"/>
    <w:rsid w:val="00C341AB"/>
    <w:rsid w:val="00C34226"/>
    <w:rsid w:val="00C344E9"/>
    <w:rsid w:val="00C346B0"/>
    <w:rsid w:val="00C348C4"/>
    <w:rsid w:val="00C349C6"/>
    <w:rsid w:val="00C34B3A"/>
    <w:rsid w:val="00C34D35"/>
    <w:rsid w:val="00C35277"/>
    <w:rsid w:val="00C35C38"/>
    <w:rsid w:val="00C35DA0"/>
    <w:rsid w:val="00C35FDE"/>
    <w:rsid w:val="00C36676"/>
    <w:rsid w:val="00C369E7"/>
    <w:rsid w:val="00C36FCA"/>
    <w:rsid w:val="00C37247"/>
    <w:rsid w:val="00C372D3"/>
    <w:rsid w:val="00C37537"/>
    <w:rsid w:val="00C3763A"/>
    <w:rsid w:val="00C37B0A"/>
    <w:rsid w:val="00C37C21"/>
    <w:rsid w:val="00C37D0E"/>
    <w:rsid w:val="00C4038D"/>
    <w:rsid w:val="00C404F3"/>
    <w:rsid w:val="00C40837"/>
    <w:rsid w:val="00C408D5"/>
    <w:rsid w:val="00C4093A"/>
    <w:rsid w:val="00C40A77"/>
    <w:rsid w:val="00C40E4C"/>
    <w:rsid w:val="00C412D9"/>
    <w:rsid w:val="00C4139B"/>
    <w:rsid w:val="00C41569"/>
    <w:rsid w:val="00C415EA"/>
    <w:rsid w:val="00C41A0E"/>
    <w:rsid w:val="00C41BB5"/>
    <w:rsid w:val="00C41C57"/>
    <w:rsid w:val="00C41E0C"/>
    <w:rsid w:val="00C41EB0"/>
    <w:rsid w:val="00C42073"/>
    <w:rsid w:val="00C42CA7"/>
    <w:rsid w:val="00C43414"/>
    <w:rsid w:val="00C435CB"/>
    <w:rsid w:val="00C438F7"/>
    <w:rsid w:val="00C43C6B"/>
    <w:rsid w:val="00C4403F"/>
    <w:rsid w:val="00C44249"/>
    <w:rsid w:val="00C4436A"/>
    <w:rsid w:val="00C447AE"/>
    <w:rsid w:val="00C4506C"/>
    <w:rsid w:val="00C45572"/>
    <w:rsid w:val="00C458B0"/>
    <w:rsid w:val="00C461AF"/>
    <w:rsid w:val="00C465B6"/>
    <w:rsid w:val="00C46A93"/>
    <w:rsid w:val="00C46E95"/>
    <w:rsid w:val="00C46FAF"/>
    <w:rsid w:val="00C477AD"/>
    <w:rsid w:val="00C477ED"/>
    <w:rsid w:val="00C4787C"/>
    <w:rsid w:val="00C47CDF"/>
    <w:rsid w:val="00C47FC0"/>
    <w:rsid w:val="00C50979"/>
    <w:rsid w:val="00C50D1F"/>
    <w:rsid w:val="00C50D7E"/>
    <w:rsid w:val="00C51184"/>
    <w:rsid w:val="00C5119E"/>
    <w:rsid w:val="00C5149A"/>
    <w:rsid w:val="00C517C4"/>
    <w:rsid w:val="00C519B3"/>
    <w:rsid w:val="00C51F66"/>
    <w:rsid w:val="00C52289"/>
    <w:rsid w:val="00C52E5F"/>
    <w:rsid w:val="00C52E95"/>
    <w:rsid w:val="00C5305C"/>
    <w:rsid w:val="00C53255"/>
    <w:rsid w:val="00C53611"/>
    <w:rsid w:val="00C53B82"/>
    <w:rsid w:val="00C540A6"/>
    <w:rsid w:val="00C540DD"/>
    <w:rsid w:val="00C54470"/>
    <w:rsid w:val="00C5477D"/>
    <w:rsid w:val="00C55166"/>
    <w:rsid w:val="00C5539B"/>
    <w:rsid w:val="00C55CA2"/>
    <w:rsid w:val="00C55D6C"/>
    <w:rsid w:val="00C561B8"/>
    <w:rsid w:val="00C56927"/>
    <w:rsid w:val="00C56A9B"/>
    <w:rsid w:val="00C56B23"/>
    <w:rsid w:val="00C57023"/>
    <w:rsid w:val="00C572B1"/>
    <w:rsid w:val="00C572EA"/>
    <w:rsid w:val="00C5760C"/>
    <w:rsid w:val="00C57E7C"/>
    <w:rsid w:val="00C57ED2"/>
    <w:rsid w:val="00C607E1"/>
    <w:rsid w:val="00C60C04"/>
    <w:rsid w:val="00C613CC"/>
    <w:rsid w:val="00C615AD"/>
    <w:rsid w:val="00C6161D"/>
    <w:rsid w:val="00C61D26"/>
    <w:rsid w:val="00C61E86"/>
    <w:rsid w:val="00C6207C"/>
    <w:rsid w:val="00C620DD"/>
    <w:rsid w:val="00C623B4"/>
    <w:rsid w:val="00C627CE"/>
    <w:rsid w:val="00C62B3A"/>
    <w:rsid w:val="00C631AB"/>
    <w:rsid w:val="00C63299"/>
    <w:rsid w:val="00C63488"/>
    <w:rsid w:val="00C63774"/>
    <w:rsid w:val="00C63777"/>
    <w:rsid w:val="00C639FB"/>
    <w:rsid w:val="00C63C33"/>
    <w:rsid w:val="00C63ED3"/>
    <w:rsid w:val="00C641EE"/>
    <w:rsid w:val="00C6459C"/>
    <w:rsid w:val="00C65093"/>
    <w:rsid w:val="00C650A5"/>
    <w:rsid w:val="00C651A8"/>
    <w:rsid w:val="00C658C3"/>
    <w:rsid w:val="00C65971"/>
    <w:rsid w:val="00C65CAF"/>
    <w:rsid w:val="00C66146"/>
    <w:rsid w:val="00C66216"/>
    <w:rsid w:val="00C66859"/>
    <w:rsid w:val="00C66C56"/>
    <w:rsid w:val="00C67C2E"/>
    <w:rsid w:val="00C67CEE"/>
    <w:rsid w:val="00C67D46"/>
    <w:rsid w:val="00C70069"/>
    <w:rsid w:val="00C70386"/>
    <w:rsid w:val="00C70407"/>
    <w:rsid w:val="00C7098E"/>
    <w:rsid w:val="00C70D76"/>
    <w:rsid w:val="00C70E3B"/>
    <w:rsid w:val="00C70E3E"/>
    <w:rsid w:val="00C70F34"/>
    <w:rsid w:val="00C716CB"/>
    <w:rsid w:val="00C71F2B"/>
    <w:rsid w:val="00C71FF3"/>
    <w:rsid w:val="00C72175"/>
    <w:rsid w:val="00C72BCA"/>
    <w:rsid w:val="00C72E33"/>
    <w:rsid w:val="00C73770"/>
    <w:rsid w:val="00C73BA9"/>
    <w:rsid w:val="00C73C43"/>
    <w:rsid w:val="00C73D15"/>
    <w:rsid w:val="00C73DF4"/>
    <w:rsid w:val="00C73EC5"/>
    <w:rsid w:val="00C74292"/>
    <w:rsid w:val="00C7466C"/>
    <w:rsid w:val="00C7485D"/>
    <w:rsid w:val="00C7486A"/>
    <w:rsid w:val="00C74B4A"/>
    <w:rsid w:val="00C74B70"/>
    <w:rsid w:val="00C74EA7"/>
    <w:rsid w:val="00C752A4"/>
    <w:rsid w:val="00C758C0"/>
    <w:rsid w:val="00C75AAF"/>
    <w:rsid w:val="00C75B80"/>
    <w:rsid w:val="00C75BA7"/>
    <w:rsid w:val="00C75D9B"/>
    <w:rsid w:val="00C7676F"/>
    <w:rsid w:val="00C76C8F"/>
    <w:rsid w:val="00C76CD2"/>
    <w:rsid w:val="00C76EEE"/>
    <w:rsid w:val="00C76F85"/>
    <w:rsid w:val="00C7714E"/>
    <w:rsid w:val="00C778AF"/>
    <w:rsid w:val="00C77AED"/>
    <w:rsid w:val="00C77F77"/>
    <w:rsid w:val="00C802C2"/>
    <w:rsid w:val="00C80D03"/>
    <w:rsid w:val="00C80EA2"/>
    <w:rsid w:val="00C8130E"/>
    <w:rsid w:val="00C814BB"/>
    <w:rsid w:val="00C814C8"/>
    <w:rsid w:val="00C81599"/>
    <w:rsid w:val="00C815E0"/>
    <w:rsid w:val="00C81CDF"/>
    <w:rsid w:val="00C81EF0"/>
    <w:rsid w:val="00C82209"/>
    <w:rsid w:val="00C82239"/>
    <w:rsid w:val="00C82895"/>
    <w:rsid w:val="00C82901"/>
    <w:rsid w:val="00C82B11"/>
    <w:rsid w:val="00C82C71"/>
    <w:rsid w:val="00C82D11"/>
    <w:rsid w:val="00C836CA"/>
    <w:rsid w:val="00C837B2"/>
    <w:rsid w:val="00C83825"/>
    <w:rsid w:val="00C83D8B"/>
    <w:rsid w:val="00C84049"/>
    <w:rsid w:val="00C84334"/>
    <w:rsid w:val="00C84383"/>
    <w:rsid w:val="00C8448B"/>
    <w:rsid w:val="00C847CB"/>
    <w:rsid w:val="00C849CB"/>
    <w:rsid w:val="00C84AF4"/>
    <w:rsid w:val="00C85EF3"/>
    <w:rsid w:val="00C85F41"/>
    <w:rsid w:val="00C862B8"/>
    <w:rsid w:val="00C863A2"/>
    <w:rsid w:val="00C869E4"/>
    <w:rsid w:val="00C86BE9"/>
    <w:rsid w:val="00C87C60"/>
    <w:rsid w:val="00C90A31"/>
    <w:rsid w:val="00C90ABD"/>
    <w:rsid w:val="00C90AD4"/>
    <w:rsid w:val="00C90BDE"/>
    <w:rsid w:val="00C90F2C"/>
    <w:rsid w:val="00C90F88"/>
    <w:rsid w:val="00C90FB7"/>
    <w:rsid w:val="00C91205"/>
    <w:rsid w:val="00C9166C"/>
    <w:rsid w:val="00C91BA3"/>
    <w:rsid w:val="00C91D02"/>
    <w:rsid w:val="00C9225F"/>
    <w:rsid w:val="00C922B0"/>
    <w:rsid w:val="00C9236C"/>
    <w:rsid w:val="00C923BC"/>
    <w:rsid w:val="00C92492"/>
    <w:rsid w:val="00C92906"/>
    <w:rsid w:val="00C92A1C"/>
    <w:rsid w:val="00C92C92"/>
    <w:rsid w:val="00C932D7"/>
    <w:rsid w:val="00C93C45"/>
    <w:rsid w:val="00C93F3E"/>
    <w:rsid w:val="00C9465C"/>
    <w:rsid w:val="00C94B1D"/>
    <w:rsid w:val="00C954EF"/>
    <w:rsid w:val="00C95C13"/>
    <w:rsid w:val="00C95D92"/>
    <w:rsid w:val="00C961BD"/>
    <w:rsid w:val="00C97299"/>
    <w:rsid w:val="00C97B2A"/>
    <w:rsid w:val="00C97C4C"/>
    <w:rsid w:val="00C97E9E"/>
    <w:rsid w:val="00CA0386"/>
    <w:rsid w:val="00CA05E8"/>
    <w:rsid w:val="00CA0CA4"/>
    <w:rsid w:val="00CA0D33"/>
    <w:rsid w:val="00CA0DA0"/>
    <w:rsid w:val="00CA11F2"/>
    <w:rsid w:val="00CA1379"/>
    <w:rsid w:val="00CA21F3"/>
    <w:rsid w:val="00CA2524"/>
    <w:rsid w:val="00CA293A"/>
    <w:rsid w:val="00CA29ED"/>
    <w:rsid w:val="00CA2AC8"/>
    <w:rsid w:val="00CA2BFC"/>
    <w:rsid w:val="00CA2CC5"/>
    <w:rsid w:val="00CA2DC5"/>
    <w:rsid w:val="00CA2FDF"/>
    <w:rsid w:val="00CA3003"/>
    <w:rsid w:val="00CA31E7"/>
    <w:rsid w:val="00CA3796"/>
    <w:rsid w:val="00CA380A"/>
    <w:rsid w:val="00CA427C"/>
    <w:rsid w:val="00CA4456"/>
    <w:rsid w:val="00CA5872"/>
    <w:rsid w:val="00CA5B25"/>
    <w:rsid w:val="00CA5B94"/>
    <w:rsid w:val="00CA5D26"/>
    <w:rsid w:val="00CA5D53"/>
    <w:rsid w:val="00CA5FEB"/>
    <w:rsid w:val="00CA6427"/>
    <w:rsid w:val="00CA65BA"/>
    <w:rsid w:val="00CA6AB6"/>
    <w:rsid w:val="00CA6C86"/>
    <w:rsid w:val="00CA742A"/>
    <w:rsid w:val="00CA75F1"/>
    <w:rsid w:val="00CA79DC"/>
    <w:rsid w:val="00CA7B89"/>
    <w:rsid w:val="00CA7E8D"/>
    <w:rsid w:val="00CB0272"/>
    <w:rsid w:val="00CB04E4"/>
    <w:rsid w:val="00CB064A"/>
    <w:rsid w:val="00CB078A"/>
    <w:rsid w:val="00CB0D5A"/>
    <w:rsid w:val="00CB0E7C"/>
    <w:rsid w:val="00CB0EAA"/>
    <w:rsid w:val="00CB0F9B"/>
    <w:rsid w:val="00CB1374"/>
    <w:rsid w:val="00CB21EB"/>
    <w:rsid w:val="00CB265F"/>
    <w:rsid w:val="00CB285D"/>
    <w:rsid w:val="00CB28BF"/>
    <w:rsid w:val="00CB2A7C"/>
    <w:rsid w:val="00CB2A7D"/>
    <w:rsid w:val="00CB2BD3"/>
    <w:rsid w:val="00CB2DF2"/>
    <w:rsid w:val="00CB2E98"/>
    <w:rsid w:val="00CB30B1"/>
    <w:rsid w:val="00CB343A"/>
    <w:rsid w:val="00CB376A"/>
    <w:rsid w:val="00CB381A"/>
    <w:rsid w:val="00CB394A"/>
    <w:rsid w:val="00CB3F70"/>
    <w:rsid w:val="00CB4286"/>
    <w:rsid w:val="00CB4AD8"/>
    <w:rsid w:val="00CB4E11"/>
    <w:rsid w:val="00CB5A42"/>
    <w:rsid w:val="00CB5F3A"/>
    <w:rsid w:val="00CB615B"/>
    <w:rsid w:val="00CB64CC"/>
    <w:rsid w:val="00CB6AB8"/>
    <w:rsid w:val="00CB6FD0"/>
    <w:rsid w:val="00CB73DA"/>
    <w:rsid w:val="00CB7622"/>
    <w:rsid w:val="00CB7FB6"/>
    <w:rsid w:val="00CC0479"/>
    <w:rsid w:val="00CC0DD8"/>
    <w:rsid w:val="00CC16E7"/>
    <w:rsid w:val="00CC1E23"/>
    <w:rsid w:val="00CC2244"/>
    <w:rsid w:val="00CC2862"/>
    <w:rsid w:val="00CC2987"/>
    <w:rsid w:val="00CC2D04"/>
    <w:rsid w:val="00CC32A4"/>
    <w:rsid w:val="00CC353A"/>
    <w:rsid w:val="00CC354B"/>
    <w:rsid w:val="00CC37E9"/>
    <w:rsid w:val="00CC440E"/>
    <w:rsid w:val="00CC47D0"/>
    <w:rsid w:val="00CC4991"/>
    <w:rsid w:val="00CC593C"/>
    <w:rsid w:val="00CC5947"/>
    <w:rsid w:val="00CC5DB5"/>
    <w:rsid w:val="00CC6097"/>
    <w:rsid w:val="00CC6803"/>
    <w:rsid w:val="00CC69BD"/>
    <w:rsid w:val="00CC6A66"/>
    <w:rsid w:val="00CC6C59"/>
    <w:rsid w:val="00CC6E47"/>
    <w:rsid w:val="00CC7991"/>
    <w:rsid w:val="00CC7A64"/>
    <w:rsid w:val="00CC7C91"/>
    <w:rsid w:val="00CC7E41"/>
    <w:rsid w:val="00CD056B"/>
    <w:rsid w:val="00CD093A"/>
    <w:rsid w:val="00CD0AD1"/>
    <w:rsid w:val="00CD0AF1"/>
    <w:rsid w:val="00CD0C8D"/>
    <w:rsid w:val="00CD12E4"/>
    <w:rsid w:val="00CD1624"/>
    <w:rsid w:val="00CD1BF8"/>
    <w:rsid w:val="00CD1DE5"/>
    <w:rsid w:val="00CD1ED3"/>
    <w:rsid w:val="00CD1EEC"/>
    <w:rsid w:val="00CD24EC"/>
    <w:rsid w:val="00CD275D"/>
    <w:rsid w:val="00CD2859"/>
    <w:rsid w:val="00CD29B7"/>
    <w:rsid w:val="00CD29D0"/>
    <w:rsid w:val="00CD2F06"/>
    <w:rsid w:val="00CD3024"/>
    <w:rsid w:val="00CD33D7"/>
    <w:rsid w:val="00CD3602"/>
    <w:rsid w:val="00CD36E0"/>
    <w:rsid w:val="00CD39C6"/>
    <w:rsid w:val="00CD3AF4"/>
    <w:rsid w:val="00CD40AF"/>
    <w:rsid w:val="00CD4102"/>
    <w:rsid w:val="00CD426B"/>
    <w:rsid w:val="00CD440D"/>
    <w:rsid w:val="00CD4497"/>
    <w:rsid w:val="00CD49B3"/>
    <w:rsid w:val="00CD4E60"/>
    <w:rsid w:val="00CD50DA"/>
    <w:rsid w:val="00CD5130"/>
    <w:rsid w:val="00CD5160"/>
    <w:rsid w:val="00CD577A"/>
    <w:rsid w:val="00CD5953"/>
    <w:rsid w:val="00CD5A68"/>
    <w:rsid w:val="00CD5CFC"/>
    <w:rsid w:val="00CD5D3A"/>
    <w:rsid w:val="00CD5DBC"/>
    <w:rsid w:val="00CD6071"/>
    <w:rsid w:val="00CD6407"/>
    <w:rsid w:val="00CD642D"/>
    <w:rsid w:val="00CD65B5"/>
    <w:rsid w:val="00CD6656"/>
    <w:rsid w:val="00CD674C"/>
    <w:rsid w:val="00CD6DF0"/>
    <w:rsid w:val="00CD6E13"/>
    <w:rsid w:val="00CD7C46"/>
    <w:rsid w:val="00CD7C50"/>
    <w:rsid w:val="00CE018D"/>
    <w:rsid w:val="00CE0C1C"/>
    <w:rsid w:val="00CE0DD9"/>
    <w:rsid w:val="00CE1296"/>
    <w:rsid w:val="00CE1568"/>
    <w:rsid w:val="00CE189C"/>
    <w:rsid w:val="00CE1D72"/>
    <w:rsid w:val="00CE20AB"/>
    <w:rsid w:val="00CE2672"/>
    <w:rsid w:val="00CE29B7"/>
    <w:rsid w:val="00CE2B78"/>
    <w:rsid w:val="00CE320D"/>
    <w:rsid w:val="00CE37E0"/>
    <w:rsid w:val="00CE3837"/>
    <w:rsid w:val="00CE3C5B"/>
    <w:rsid w:val="00CE4000"/>
    <w:rsid w:val="00CE4DB2"/>
    <w:rsid w:val="00CE4E50"/>
    <w:rsid w:val="00CE57BA"/>
    <w:rsid w:val="00CE5A2D"/>
    <w:rsid w:val="00CE5D77"/>
    <w:rsid w:val="00CE5E92"/>
    <w:rsid w:val="00CE65B2"/>
    <w:rsid w:val="00CE65C2"/>
    <w:rsid w:val="00CE6778"/>
    <w:rsid w:val="00CE69EC"/>
    <w:rsid w:val="00CE6A4B"/>
    <w:rsid w:val="00CE6A6B"/>
    <w:rsid w:val="00CE7178"/>
    <w:rsid w:val="00CE7208"/>
    <w:rsid w:val="00CE752A"/>
    <w:rsid w:val="00CE76CB"/>
    <w:rsid w:val="00CE77BF"/>
    <w:rsid w:val="00CF06BE"/>
    <w:rsid w:val="00CF097F"/>
    <w:rsid w:val="00CF0F45"/>
    <w:rsid w:val="00CF0F8E"/>
    <w:rsid w:val="00CF126E"/>
    <w:rsid w:val="00CF157D"/>
    <w:rsid w:val="00CF1691"/>
    <w:rsid w:val="00CF1973"/>
    <w:rsid w:val="00CF1C4B"/>
    <w:rsid w:val="00CF209A"/>
    <w:rsid w:val="00CF21DF"/>
    <w:rsid w:val="00CF2583"/>
    <w:rsid w:val="00CF288A"/>
    <w:rsid w:val="00CF2E12"/>
    <w:rsid w:val="00CF374D"/>
    <w:rsid w:val="00CF380B"/>
    <w:rsid w:val="00CF38EB"/>
    <w:rsid w:val="00CF3AF6"/>
    <w:rsid w:val="00CF3E6F"/>
    <w:rsid w:val="00CF3F01"/>
    <w:rsid w:val="00CF4173"/>
    <w:rsid w:val="00CF41CA"/>
    <w:rsid w:val="00CF4427"/>
    <w:rsid w:val="00CF5609"/>
    <w:rsid w:val="00CF5C5A"/>
    <w:rsid w:val="00CF5CB1"/>
    <w:rsid w:val="00CF6378"/>
    <w:rsid w:val="00CF6974"/>
    <w:rsid w:val="00CF6A35"/>
    <w:rsid w:val="00CF6D89"/>
    <w:rsid w:val="00CF6DBB"/>
    <w:rsid w:val="00CF7212"/>
    <w:rsid w:val="00CF7661"/>
    <w:rsid w:val="00CF7CC8"/>
    <w:rsid w:val="00D00177"/>
    <w:rsid w:val="00D0021B"/>
    <w:rsid w:val="00D0021C"/>
    <w:rsid w:val="00D00573"/>
    <w:rsid w:val="00D00D73"/>
    <w:rsid w:val="00D00E4D"/>
    <w:rsid w:val="00D01000"/>
    <w:rsid w:val="00D017E3"/>
    <w:rsid w:val="00D01CAE"/>
    <w:rsid w:val="00D01E54"/>
    <w:rsid w:val="00D026CD"/>
    <w:rsid w:val="00D027B5"/>
    <w:rsid w:val="00D02824"/>
    <w:rsid w:val="00D02DE7"/>
    <w:rsid w:val="00D02DF9"/>
    <w:rsid w:val="00D030F9"/>
    <w:rsid w:val="00D031F2"/>
    <w:rsid w:val="00D036A0"/>
    <w:rsid w:val="00D03B14"/>
    <w:rsid w:val="00D03D95"/>
    <w:rsid w:val="00D04188"/>
    <w:rsid w:val="00D041CF"/>
    <w:rsid w:val="00D0442B"/>
    <w:rsid w:val="00D044B1"/>
    <w:rsid w:val="00D045CE"/>
    <w:rsid w:val="00D04A17"/>
    <w:rsid w:val="00D04BE5"/>
    <w:rsid w:val="00D04F7D"/>
    <w:rsid w:val="00D053AC"/>
    <w:rsid w:val="00D053B8"/>
    <w:rsid w:val="00D05662"/>
    <w:rsid w:val="00D05C1B"/>
    <w:rsid w:val="00D05F82"/>
    <w:rsid w:val="00D0663F"/>
    <w:rsid w:val="00D066C2"/>
    <w:rsid w:val="00D06FA0"/>
    <w:rsid w:val="00D0739E"/>
    <w:rsid w:val="00D07429"/>
    <w:rsid w:val="00D076A4"/>
    <w:rsid w:val="00D077D2"/>
    <w:rsid w:val="00D079FD"/>
    <w:rsid w:val="00D113AC"/>
    <w:rsid w:val="00D117F3"/>
    <w:rsid w:val="00D1186F"/>
    <w:rsid w:val="00D1187A"/>
    <w:rsid w:val="00D11987"/>
    <w:rsid w:val="00D11B49"/>
    <w:rsid w:val="00D11B67"/>
    <w:rsid w:val="00D121F3"/>
    <w:rsid w:val="00D1244E"/>
    <w:rsid w:val="00D1245C"/>
    <w:rsid w:val="00D126ED"/>
    <w:rsid w:val="00D1284F"/>
    <w:rsid w:val="00D12BCF"/>
    <w:rsid w:val="00D1301E"/>
    <w:rsid w:val="00D13096"/>
    <w:rsid w:val="00D1322F"/>
    <w:rsid w:val="00D13544"/>
    <w:rsid w:val="00D1390E"/>
    <w:rsid w:val="00D1397E"/>
    <w:rsid w:val="00D13BFE"/>
    <w:rsid w:val="00D13E99"/>
    <w:rsid w:val="00D13FD3"/>
    <w:rsid w:val="00D14383"/>
    <w:rsid w:val="00D14624"/>
    <w:rsid w:val="00D150DE"/>
    <w:rsid w:val="00D15782"/>
    <w:rsid w:val="00D15B9B"/>
    <w:rsid w:val="00D15DE1"/>
    <w:rsid w:val="00D168F0"/>
    <w:rsid w:val="00D16B2B"/>
    <w:rsid w:val="00D16DCF"/>
    <w:rsid w:val="00D17478"/>
    <w:rsid w:val="00D17EDA"/>
    <w:rsid w:val="00D17F7D"/>
    <w:rsid w:val="00D200E8"/>
    <w:rsid w:val="00D203EF"/>
    <w:rsid w:val="00D204BF"/>
    <w:rsid w:val="00D206D5"/>
    <w:rsid w:val="00D207DE"/>
    <w:rsid w:val="00D20C28"/>
    <w:rsid w:val="00D21093"/>
    <w:rsid w:val="00D2137A"/>
    <w:rsid w:val="00D214EA"/>
    <w:rsid w:val="00D220DD"/>
    <w:rsid w:val="00D22666"/>
    <w:rsid w:val="00D22806"/>
    <w:rsid w:val="00D22E8A"/>
    <w:rsid w:val="00D22FDE"/>
    <w:rsid w:val="00D234F0"/>
    <w:rsid w:val="00D23B4B"/>
    <w:rsid w:val="00D23C0B"/>
    <w:rsid w:val="00D24341"/>
    <w:rsid w:val="00D24518"/>
    <w:rsid w:val="00D24775"/>
    <w:rsid w:val="00D248E0"/>
    <w:rsid w:val="00D24F6B"/>
    <w:rsid w:val="00D2527C"/>
    <w:rsid w:val="00D2529E"/>
    <w:rsid w:val="00D2560D"/>
    <w:rsid w:val="00D25822"/>
    <w:rsid w:val="00D258C5"/>
    <w:rsid w:val="00D25C66"/>
    <w:rsid w:val="00D25FA1"/>
    <w:rsid w:val="00D265C4"/>
    <w:rsid w:val="00D26631"/>
    <w:rsid w:val="00D26B6A"/>
    <w:rsid w:val="00D26C33"/>
    <w:rsid w:val="00D26CA2"/>
    <w:rsid w:val="00D27106"/>
    <w:rsid w:val="00D273E0"/>
    <w:rsid w:val="00D2785F"/>
    <w:rsid w:val="00D27B01"/>
    <w:rsid w:val="00D27B45"/>
    <w:rsid w:val="00D27CB4"/>
    <w:rsid w:val="00D27E72"/>
    <w:rsid w:val="00D27F1D"/>
    <w:rsid w:val="00D300FD"/>
    <w:rsid w:val="00D30523"/>
    <w:rsid w:val="00D307EC"/>
    <w:rsid w:val="00D30EBE"/>
    <w:rsid w:val="00D312A2"/>
    <w:rsid w:val="00D319A4"/>
    <w:rsid w:val="00D31F08"/>
    <w:rsid w:val="00D32308"/>
    <w:rsid w:val="00D32A7D"/>
    <w:rsid w:val="00D32C01"/>
    <w:rsid w:val="00D32E61"/>
    <w:rsid w:val="00D32F65"/>
    <w:rsid w:val="00D3315E"/>
    <w:rsid w:val="00D3318D"/>
    <w:rsid w:val="00D33368"/>
    <w:rsid w:val="00D335E4"/>
    <w:rsid w:val="00D33AD8"/>
    <w:rsid w:val="00D33B0B"/>
    <w:rsid w:val="00D34282"/>
    <w:rsid w:val="00D3432B"/>
    <w:rsid w:val="00D348F2"/>
    <w:rsid w:val="00D349D4"/>
    <w:rsid w:val="00D34F11"/>
    <w:rsid w:val="00D3530E"/>
    <w:rsid w:val="00D356F9"/>
    <w:rsid w:val="00D35BDE"/>
    <w:rsid w:val="00D36CCA"/>
    <w:rsid w:val="00D36D18"/>
    <w:rsid w:val="00D36DEC"/>
    <w:rsid w:val="00D36F04"/>
    <w:rsid w:val="00D36F5B"/>
    <w:rsid w:val="00D37172"/>
    <w:rsid w:val="00D37978"/>
    <w:rsid w:val="00D37A28"/>
    <w:rsid w:val="00D37CC5"/>
    <w:rsid w:val="00D40169"/>
    <w:rsid w:val="00D40413"/>
    <w:rsid w:val="00D404FF"/>
    <w:rsid w:val="00D407A2"/>
    <w:rsid w:val="00D409F1"/>
    <w:rsid w:val="00D40AB0"/>
    <w:rsid w:val="00D40B05"/>
    <w:rsid w:val="00D40D01"/>
    <w:rsid w:val="00D40D22"/>
    <w:rsid w:val="00D40F49"/>
    <w:rsid w:val="00D41047"/>
    <w:rsid w:val="00D41465"/>
    <w:rsid w:val="00D4153A"/>
    <w:rsid w:val="00D41824"/>
    <w:rsid w:val="00D418DF"/>
    <w:rsid w:val="00D41B44"/>
    <w:rsid w:val="00D41E89"/>
    <w:rsid w:val="00D421DC"/>
    <w:rsid w:val="00D422A7"/>
    <w:rsid w:val="00D42514"/>
    <w:rsid w:val="00D4270B"/>
    <w:rsid w:val="00D42756"/>
    <w:rsid w:val="00D42B6B"/>
    <w:rsid w:val="00D42E54"/>
    <w:rsid w:val="00D43279"/>
    <w:rsid w:val="00D43555"/>
    <w:rsid w:val="00D43E71"/>
    <w:rsid w:val="00D445F4"/>
    <w:rsid w:val="00D45A50"/>
    <w:rsid w:val="00D45AF9"/>
    <w:rsid w:val="00D45B6E"/>
    <w:rsid w:val="00D45EFF"/>
    <w:rsid w:val="00D45F41"/>
    <w:rsid w:val="00D46149"/>
    <w:rsid w:val="00D461A0"/>
    <w:rsid w:val="00D462AE"/>
    <w:rsid w:val="00D462E9"/>
    <w:rsid w:val="00D46B5F"/>
    <w:rsid w:val="00D46DE7"/>
    <w:rsid w:val="00D4790B"/>
    <w:rsid w:val="00D47C46"/>
    <w:rsid w:val="00D47E1B"/>
    <w:rsid w:val="00D47E99"/>
    <w:rsid w:val="00D47FED"/>
    <w:rsid w:val="00D501BC"/>
    <w:rsid w:val="00D505F2"/>
    <w:rsid w:val="00D506D9"/>
    <w:rsid w:val="00D509E6"/>
    <w:rsid w:val="00D50A57"/>
    <w:rsid w:val="00D50F3C"/>
    <w:rsid w:val="00D51035"/>
    <w:rsid w:val="00D517A4"/>
    <w:rsid w:val="00D5191F"/>
    <w:rsid w:val="00D51ACD"/>
    <w:rsid w:val="00D51B98"/>
    <w:rsid w:val="00D5207F"/>
    <w:rsid w:val="00D5219C"/>
    <w:rsid w:val="00D52452"/>
    <w:rsid w:val="00D5377A"/>
    <w:rsid w:val="00D53A54"/>
    <w:rsid w:val="00D53CA8"/>
    <w:rsid w:val="00D54448"/>
    <w:rsid w:val="00D54AA5"/>
    <w:rsid w:val="00D54AFE"/>
    <w:rsid w:val="00D54E84"/>
    <w:rsid w:val="00D5509B"/>
    <w:rsid w:val="00D550C3"/>
    <w:rsid w:val="00D555CA"/>
    <w:rsid w:val="00D55AF0"/>
    <w:rsid w:val="00D55B5C"/>
    <w:rsid w:val="00D55CC4"/>
    <w:rsid w:val="00D561C5"/>
    <w:rsid w:val="00D565F6"/>
    <w:rsid w:val="00D5668A"/>
    <w:rsid w:val="00D577A6"/>
    <w:rsid w:val="00D577D4"/>
    <w:rsid w:val="00D577E0"/>
    <w:rsid w:val="00D57935"/>
    <w:rsid w:val="00D57B7A"/>
    <w:rsid w:val="00D57BD4"/>
    <w:rsid w:val="00D602C1"/>
    <w:rsid w:val="00D6039D"/>
    <w:rsid w:val="00D603D6"/>
    <w:rsid w:val="00D60444"/>
    <w:rsid w:val="00D60A8E"/>
    <w:rsid w:val="00D61128"/>
    <w:rsid w:val="00D61255"/>
    <w:rsid w:val="00D6146D"/>
    <w:rsid w:val="00D61D85"/>
    <w:rsid w:val="00D61FEC"/>
    <w:rsid w:val="00D62073"/>
    <w:rsid w:val="00D621D2"/>
    <w:rsid w:val="00D621E3"/>
    <w:rsid w:val="00D62B3E"/>
    <w:rsid w:val="00D62EAA"/>
    <w:rsid w:val="00D63026"/>
    <w:rsid w:val="00D637A9"/>
    <w:rsid w:val="00D6467B"/>
    <w:rsid w:val="00D64839"/>
    <w:rsid w:val="00D64AD0"/>
    <w:rsid w:val="00D64B4D"/>
    <w:rsid w:val="00D6512A"/>
    <w:rsid w:val="00D65700"/>
    <w:rsid w:val="00D6579E"/>
    <w:rsid w:val="00D659B9"/>
    <w:rsid w:val="00D65A86"/>
    <w:rsid w:val="00D65BFB"/>
    <w:rsid w:val="00D65DA1"/>
    <w:rsid w:val="00D660B9"/>
    <w:rsid w:val="00D66387"/>
    <w:rsid w:val="00D664B9"/>
    <w:rsid w:val="00D6655E"/>
    <w:rsid w:val="00D66D2C"/>
    <w:rsid w:val="00D66EB2"/>
    <w:rsid w:val="00D66FAC"/>
    <w:rsid w:val="00D676DA"/>
    <w:rsid w:val="00D67827"/>
    <w:rsid w:val="00D67AC5"/>
    <w:rsid w:val="00D67CBD"/>
    <w:rsid w:val="00D700FC"/>
    <w:rsid w:val="00D701C5"/>
    <w:rsid w:val="00D703F1"/>
    <w:rsid w:val="00D709F6"/>
    <w:rsid w:val="00D70A4A"/>
    <w:rsid w:val="00D70BD4"/>
    <w:rsid w:val="00D71358"/>
    <w:rsid w:val="00D723A8"/>
    <w:rsid w:val="00D723FD"/>
    <w:rsid w:val="00D72417"/>
    <w:rsid w:val="00D72BB3"/>
    <w:rsid w:val="00D73091"/>
    <w:rsid w:val="00D7324E"/>
    <w:rsid w:val="00D74071"/>
    <w:rsid w:val="00D74152"/>
    <w:rsid w:val="00D75623"/>
    <w:rsid w:val="00D75A4E"/>
    <w:rsid w:val="00D75B55"/>
    <w:rsid w:val="00D75B73"/>
    <w:rsid w:val="00D76088"/>
    <w:rsid w:val="00D76116"/>
    <w:rsid w:val="00D7687F"/>
    <w:rsid w:val="00D768F3"/>
    <w:rsid w:val="00D76A30"/>
    <w:rsid w:val="00D76B31"/>
    <w:rsid w:val="00D76BFB"/>
    <w:rsid w:val="00D7731E"/>
    <w:rsid w:val="00D7757D"/>
    <w:rsid w:val="00D7758F"/>
    <w:rsid w:val="00D776B5"/>
    <w:rsid w:val="00D77922"/>
    <w:rsid w:val="00D779E0"/>
    <w:rsid w:val="00D77E2C"/>
    <w:rsid w:val="00D77EB9"/>
    <w:rsid w:val="00D805FE"/>
    <w:rsid w:val="00D80F07"/>
    <w:rsid w:val="00D81B86"/>
    <w:rsid w:val="00D81DBE"/>
    <w:rsid w:val="00D81E96"/>
    <w:rsid w:val="00D81FF7"/>
    <w:rsid w:val="00D8204D"/>
    <w:rsid w:val="00D82167"/>
    <w:rsid w:val="00D82227"/>
    <w:rsid w:val="00D82440"/>
    <w:rsid w:val="00D8272C"/>
    <w:rsid w:val="00D829EA"/>
    <w:rsid w:val="00D83AFF"/>
    <w:rsid w:val="00D840DB"/>
    <w:rsid w:val="00D842DF"/>
    <w:rsid w:val="00D84419"/>
    <w:rsid w:val="00D848DD"/>
    <w:rsid w:val="00D849C2"/>
    <w:rsid w:val="00D84A52"/>
    <w:rsid w:val="00D84B17"/>
    <w:rsid w:val="00D84C13"/>
    <w:rsid w:val="00D853D4"/>
    <w:rsid w:val="00D855BC"/>
    <w:rsid w:val="00D859CC"/>
    <w:rsid w:val="00D85A51"/>
    <w:rsid w:val="00D85C5D"/>
    <w:rsid w:val="00D861CD"/>
    <w:rsid w:val="00D8620A"/>
    <w:rsid w:val="00D86D3D"/>
    <w:rsid w:val="00D86E1E"/>
    <w:rsid w:val="00D86ED0"/>
    <w:rsid w:val="00D87047"/>
    <w:rsid w:val="00D8755A"/>
    <w:rsid w:val="00D87776"/>
    <w:rsid w:val="00D87FDA"/>
    <w:rsid w:val="00D90137"/>
    <w:rsid w:val="00D904B3"/>
    <w:rsid w:val="00D90A54"/>
    <w:rsid w:val="00D90C0A"/>
    <w:rsid w:val="00D90C0B"/>
    <w:rsid w:val="00D9136A"/>
    <w:rsid w:val="00D91608"/>
    <w:rsid w:val="00D91876"/>
    <w:rsid w:val="00D91E88"/>
    <w:rsid w:val="00D91FEE"/>
    <w:rsid w:val="00D92407"/>
    <w:rsid w:val="00D9254F"/>
    <w:rsid w:val="00D9265A"/>
    <w:rsid w:val="00D9275F"/>
    <w:rsid w:val="00D9280E"/>
    <w:rsid w:val="00D9298F"/>
    <w:rsid w:val="00D92D51"/>
    <w:rsid w:val="00D92D89"/>
    <w:rsid w:val="00D92D96"/>
    <w:rsid w:val="00D92F0C"/>
    <w:rsid w:val="00D930D4"/>
    <w:rsid w:val="00D932D0"/>
    <w:rsid w:val="00D933EA"/>
    <w:rsid w:val="00D935A6"/>
    <w:rsid w:val="00D9382E"/>
    <w:rsid w:val="00D93CA9"/>
    <w:rsid w:val="00D9435C"/>
    <w:rsid w:val="00D9488C"/>
    <w:rsid w:val="00D94A94"/>
    <w:rsid w:val="00D94DA5"/>
    <w:rsid w:val="00D94E52"/>
    <w:rsid w:val="00D952DD"/>
    <w:rsid w:val="00D9554C"/>
    <w:rsid w:val="00D956AE"/>
    <w:rsid w:val="00D95FF8"/>
    <w:rsid w:val="00D978C6"/>
    <w:rsid w:val="00D97E89"/>
    <w:rsid w:val="00D97F1A"/>
    <w:rsid w:val="00D97F9D"/>
    <w:rsid w:val="00D97FF8"/>
    <w:rsid w:val="00DA02AE"/>
    <w:rsid w:val="00DA04D5"/>
    <w:rsid w:val="00DA0ADF"/>
    <w:rsid w:val="00DA0B20"/>
    <w:rsid w:val="00DA0D21"/>
    <w:rsid w:val="00DA1C72"/>
    <w:rsid w:val="00DA211A"/>
    <w:rsid w:val="00DA219C"/>
    <w:rsid w:val="00DA2435"/>
    <w:rsid w:val="00DA253F"/>
    <w:rsid w:val="00DA25F9"/>
    <w:rsid w:val="00DA2DCE"/>
    <w:rsid w:val="00DA35B7"/>
    <w:rsid w:val="00DA380C"/>
    <w:rsid w:val="00DA39E1"/>
    <w:rsid w:val="00DA3A3D"/>
    <w:rsid w:val="00DA3DE2"/>
    <w:rsid w:val="00DA3E5C"/>
    <w:rsid w:val="00DA42AD"/>
    <w:rsid w:val="00DA4401"/>
    <w:rsid w:val="00DA47BE"/>
    <w:rsid w:val="00DA4973"/>
    <w:rsid w:val="00DA4DCF"/>
    <w:rsid w:val="00DA4EB7"/>
    <w:rsid w:val="00DA5022"/>
    <w:rsid w:val="00DA5A13"/>
    <w:rsid w:val="00DA5AFA"/>
    <w:rsid w:val="00DA5CA1"/>
    <w:rsid w:val="00DA5CCE"/>
    <w:rsid w:val="00DA5E1C"/>
    <w:rsid w:val="00DA628C"/>
    <w:rsid w:val="00DA6356"/>
    <w:rsid w:val="00DA64CE"/>
    <w:rsid w:val="00DA6B89"/>
    <w:rsid w:val="00DA6F38"/>
    <w:rsid w:val="00DA71A3"/>
    <w:rsid w:val="00DA76AF"/>
    <w:rsid w:val="00DA784E"/>
    <w:rsid w:val="00DA7FAE"/>
    <w:rsid w:val="00DB0341"/>
    <w:rsid w:val="00DB05B9"/>
    <w:rsid w:val="00DB0657"/>
    <w:rsid w:val="00DB07B0"/>
    <w:rsid w:val="00DB0A1B"/>
    <w:rsid w:val="00DB0AD1"/>
    <w:rsid w:val="00DB0F30"/>
    <w:rsid w:val="00DB0F4B"/>
    <w:rsid w:val="00DB1033"/>
    <w:rsid w:val="00DB1110"/>
    <w:rsid w:val="00DB13AE"/>
    <w:rsid w:val="00DB14B2"/>
    <w:rsid w:val="00DB1707"/>
    <w:rsid w:val="00DB1ABE"/>
    <w:rsid w:val="00DB1B80"/>
    <w:rsid w:val="00DB1BCF"/>
    <w:rsid w:val="00DB1FBE"/>
    <w:rsid w:val="00DB2638"/>
    <w:rsid w:val="00DB292A"/>
    <w:rsid w:val="00DB2CA6"/>
    <w:rsid w:val="00DB356F"/>
    <w:rsid w:val="00DB3796"/>
    <w:rsid w:val="00DB37FA"/>
    <w:rsid w:val="00DB40C3"/>
    <w:rsid w:val="00DB46C3"/>
    <w:rsid w:val="00DB475E"/>
    <w:rsid w:val="00DB54DA"/>
    <w:rsid w:val="00DB5673"/>
    <w:rsid w:val="00DB59F4"/>
    <w:rsid w:val="00DB5C2F"/>
    <w:rsid w:val="00DB5C84"/>
    <w:rsid w:val="00DB5D40"/>
    <w:rsid w:val="00DB6092"/>
    <w:rsid w:val="00DB60B2"/>
    <w:rsid w:val="00DB61E3"/>
    <w:rsid w:val="00DB6570"/>
    <w:rsid w:val="00DB6605"/>
    <w:rsid w:val="00DB70D8"/>
    <w:rsid w:val="00DB7176"/>
    <w:rsid w:val="00DB7180"/>
    <w:rsid w:val="00DB74AE"/>
    <w:rsid w:val="00DB7A49"/>
    <w:rsid w:val="00DB7A86"/>
    <w:rsid w:val="00DC02B1"/>
    <w:rsid w:val="00DC04F4"/>
    <w:rsid w:val="00DC0584"/>
    <w:rsid w:val="00DC0790"/>
    <w:rsid w:val="00DC085B"/>
    <w:rsid w:val="00DC08F4"/>
    <w:rsid w:val="00DC094B"/>
    <w:rsid w:val="00DC0C69"/>
    <w:rsid w:val="00DC1445"/>
    <w:rsid w:val="00DC170E"/>
    <w:rsid w:val="00DC18C6"/>
    <w:rsid w:val="00DC1C9A"/>
    <w:rsid w:val="00DC1E94"/>
    <w:rsid w:val="00DC20BD"/>
    <w:rsid w:val="00DC21B2"/>
    <w:rsid w:val="00DC244C"/>
    <w:rsid w:val="00DC2504"/>
    <w:rsid w:val="00DC2751"/>
    <w:rsid w:val="00DC2B61"/>
    <w:rsid w:val="00DC3483"/>
    <w:rsid w:val="00DC35F2"/>
    <w:rsid w:val="00DC3A85"/>
    <w:rsid w:val="00DC3C81"/>
    <w:rsid w:val="00DC3DCD"/>
    <w:rsid w:val="00DC44E6"/>
    <w:rsid w:val="00DC4832"/>
    <w:rsid w:val="00DC4C9A"/>
    <w:rsid w:val="00DC4DD2"/>
    <w:rsid w:val="00DC4E00"/>
    <w:rsid w:val="00DC5861"/>
    <w:rsid w:val="00DC5C31"/>
    <w:rsid w:val="00DC64D3"/>
    <w:rsid w:val="00DC6909"/>
    <w:rsid w:val="00DC70AE"/>
    <w:rsid w:val="00DC7603"/>
    <w:rsid w:val="00DC76E9"/>
    <w:rsid w:val="00DC78EE"/>
    <w:rsid w:val="00DC7D23"/>
    <w:rsid w:val="00DC7D9A"/>
    <w:rsid w:val="00DC7FAB"/>
    <w:rsid w:val="00DD01F3"/>
    <w:rsid w:val="00DD0B35"/>
    <w:rsid w:val="00DD0E70"/>
    <w:rsid w:val="00DD0ED8"/>
    <w:rsid w:val="00DD0F05"/>
    <w:rsid w:val="00DD0FED"/>
    <w:rsid w:val="00DD168C"/>
    <w:rsid w:val="00DD1856"/>
    <w:rsid w:val="00DD1BF4"/>
    <w:rsid w:val="00DD1F9D"/>
    <w:rsid w:val="00DD21A1"/>
    <w:rsid w:val="00DD2226"/>
    <w:rsid w:val="00DD2519"/>
    <w:rsid w:val="00DD26B1"/>
    <w:rsid w:val="00DD2737"/>
    <w:rsid w:val="00DD29A9"/>
    <w:rsid w:val="00DD29D6"/>
    <w:rsid w:val="00DD2CDC"/>
    <w:rsid w:val="00DD2D1A"/>
    <w:rsid w:val="00DD2EAF"/>
    <w:rsid w:val="00DD3101"/>
    <w:rsid w:val="00DD311C"/>
    <w:rsid w:val="00DD358C"/>
    <w:rsid w:val="00DD388E"/>
    <w:rsid w:val="00DD38CD"/>
    <w:rsid w:val="00DD3B32"/>
    <w:rsid w:val="00DD3D34"/>
    <w:rsid w:val="00DD411A"/>
    <w:rsid w:val="00DD432A"/>
    <w:rsid w:val="00DD439D"/>
    <w:rsid w:val="00DD46A2"/>
    <w:rsid w:val="00DD48E3"/>
    <w:rsid w:val="00DD4F23"/>
    <w:rsid w:val="00DD5307"/>
    <w:rsid w:val="00DD5C45"/>
    <w:rsid w:val="00DD5F06"/>
    <w:rsid w:val="00DD61D2"/>
    <w:rsid w:val="00DD6E0B"/>
    <w:rsid w:val="00DD6FDF"/>
    <w:rsid w:val="00DD7236"/>
    <w:rsid w:val="00DD7330"/>
    <w:rsid w:val="00DD77F7"/>
    <w:rsid w:val="00DD7A8A"/>
    <w:rsid w:val="00DE087C"/>
    <w:rsid w:val="00DE0ECC"/>
    <w:rsid w:val="00DE105C"/>
    <w:rsid w:val="00DE1184"/>
    <w:rsid w:val="00DE15DC"/>
    <w:rsid w:val="00DE1C64"/>
    <w:rsid w:val="00DE1C6E"/>
    <w:rsid w:val="00DE200E"/>
    <w:rsid w:val="00DE207C"/>
    <w:rsid w:val="00DE208D"/>
    <w:rsid w:val="00DE2124"/>
    <w:rsid w:val="00DE263A"/>
    <w:rsid w:val="00DE2822"/>
    <w:rsid w:val="00DE2AF0"/>
    <w:rsid w:val="00DE2C1C"/>
    <w:rsid w:val="00DE2F71"/>
    <w:rsid w:val="00DE3314"/>
    <w:rsid w:val="00DE34D6"/>
    <w:rsid w:val="00DE3624"/>
    <w:rsid w:val="00DE3831"/>
    <w:rsid w:val="00DE3DA0"/>
    <w:rsid w:val="00DE421A"/>
    <w:rsid w:val="00DE4824"/>
    <w:rsid w:val="00DE4B2D"/>
    <w:rsid w:val="00DE4CBA"/>
    <w:rsid w:val="00DE5085"/>
    <w:rsid w:val="00DE5200"/>
    <w:rsid w:val="00DE5217"/>
    <w:rsid w:val="00DE5224"/>
    <w:rsid w:val="00DE56EA"/>
    <w:rsid w:val="00DE5928"/>
    <w:rsid w:val="00DE5934"/>
    <w:rsid w:val="00DE59B1"/>
    <w:rsid w:val="00DE5B5E"/>
    <w:rsid w:val="00DE5BF8"/>
    <w:rsid w:val="00DE5CE1"/>
    <w:rsid w:val="00DE5D52"/>
    <w:rsid w:val="00DE637D"/>
    <w:rsid w:val="00DE6538"/>
    <w:rsid w:val="00DE6768"/>
    <w:rsid w:val="00DE68FC"/>
    <w:rsid w:val="00DE6964"/>
    <w:rsid w:val="00DE6D9F"/>
    <w:rsid w:val="00DE7C65"/>
    <w:rsid w:val="00DF00E0"/>
    <w:rsid w:val="00DF082C"/>
    <w:rsid w:val="00DF0E72"/>
    <w:rsid w:val="00DF0ECB"/>
    <w:rsid w:val="00DF10DB"/>
    <w:rsid w:val="00DF1271"/>
    <w:rsid w:val="00DF18B6"/>
    <w:rsid w:val="00DF1A4C"/>
    <w:rsid w:val="00DF1D28"/>
    <w:rsid w:val="00DF24FE"/>
    <w:rsid w:val="00DF271A"/>
    <w:rsid w:val="00DF33BC"/>
    <w:rsid w:val="00DF33BD"/>
    <w:rsid w:val="00DF3628"/>
    <w:rsid w:val="00DF3CD2"/>
    <w:rsid w:val="00DF3E1A"/>
    <w:rsid w:val="00DF3F12"/>
    <w:rsid w:val="00DF3F58"/>
    <w:rsid w:val="00DF412B"/>
    <w:rsid w:val="00DF44EC"/>
    <w:rsid w:val="00DF4631"/>
    <w:rsid w:val="00DF491F"/>
    <w:rsid w:val="00DF49D4"/>
    <w:rsid w:val="00DF5C9F"/>
    <w:rsid w:val="00DF5E73"/>
    <w:rsid w:val="00DF5F0F"/>
    <w:rsid w:val="00DF64A4"/>
    <w:rsid w:val="00DF677E"/>
    <w:rsid w:val="00DF6FF4"/>
    <w:rsid w:val="00DF748F"/>
    <w:rsid w:val="00DF755B"/>
    <w:rsid w:val="00DF7773"/>
    <w:rsid w:val="00DF7B0E"/>
    <w:rsid w:val="00DF7DAE"/>
    <w:rsid w:val="00E00149"/>
    <w:rsid w:val="00E001BD"/>
    <w:rsid w:val="00E004AB"/>
    <w:rsid w:val="00E00707"/>
    <w:rsid w:val="00E0105E"/>
    <w:rsid w:val="00E0123E"/>
    <w:rsid w:val="00E01497"/>
    <w:rsid w:val="00E01504"/>
    <w:rsid w:val="00E01E5E"/>
    <w:rsid w:val="00E02153"/>
    <w:rsid w:val="00E021D9"/>
    <w:rsid w:val="00E02584"/>
    <w:rsid w:val="00E026F3"/>
    <w:rsid w:val="00E02ABE"/>
    <w:rsid w:val="00E02C15"/>
    <w:rsid w:val="00E030DA"/>
    <w:rsid w:val="00E03B05"/>
    <w:rsid w:val="00E03C28"/>
    <w:rsid w:val="00E03DA6"/>
    <w:rsid w:val="00E049FB"/>
    <w:rsid w:val="00E04D5C"/>
    <w:rsid w:val="00E05089"/>
    <w:rsid w:val="00E05264"/>
    <w:rsid w:val="00E0532E"/>
    <w:rsid w:val="00E0533B"/>
    <w:rsid w:val="00E0537E"/>
    <w:rsid w:val="00E05E11"/>
    <w:rsid w:val="00E05FEA"/>
    <w:rsid w:val="00E067AB"/>
    <w:rsid w:val="00E071F8"/>
    <w:rsid w:val="00E0759E"/>
    <w:rsid w:val="00E07618"/>
    <w:rsid w:val="00E07620"/>
    <w:rsid w:val="00E102A1"/>
    <w:rsid w:val="00E107EE"/>
    <w:rsid w:val="00E11C7B"/>
    <w:rsid w:val="00E11CCA"/>
    <w:rsid w:val="00E1236C"/>
    <w:rsid w:val="00E1272F"/>
    <w:rsid w:val="00E132B1"/>
    <w:rsid w:val="00E13380"/>
    <w:rsid w:val="00E134E8"/>
    <w:rsid w:val="00E136A4"/>
    <w:rsid w:val="00E139CB"/>
    <w:rsid w:val="00E13C94"/>
    <w:rsid w:val="00E13D79"/>
    <w:rsid w:val="00E14171"/>
    <w:rsid w:val="00E1420F"/>
    <w:rsid w:val="00E14643"/>
    <w:rsid w:val="00E150C5"/>
    <w:rsid w:val="00E159DB"/>
    <w:rsid w:val="00E15D79"/>
    <w:rsid w:val="00E15F5A"/>
    <w:rsid w:val="00E16DB1"/>
    <w:rsid w:val="00E174FF"/>
    <w:rsid w:val="00E17857"/>
    <w:rsid w:val="00E17900"/>
    <w:rsid w:val="00E179B7"/>
    <w:rsid w:val="00E17C7E"/>
    <w:rsid w:val="00E17EA2"/>
    <w:rsid w:val="00E20DC6"/>
    <w:rsid w:val="00E20FBA"/>
    <w:rsid w:val="00E2130C"/>
    <w:rsid w:val="00E21515"/>
    <w:rsid w:val="00E21547"/>
    <w:rsid w:val="00E216D9"/>
    <w:rsid w:val="00E21A4D"/>
    <w:rsid w:val="00E21A7D"/>
    <w:rsid w:val="00E21D11"/>
    <w:rsid w:val="00E21DF9"/>
    <w:rsid w:val="00E21E17"/>
    <w:rsid w:val="00E224A0"/>
    <w:rsid w:val="00E22637"/>
    <w:rsid w:val="00E235BE"/>
    <w:rsid w:val="00E23CBA"/>
    <w:rsid w:val="00E2471F"/>
    <w:rsid w:val="00E24E8D"/>
    <w:rsid w:val="00E2513E"/>
    <w:rsid w:val="00E25177"/>
    <w:rsid w:val="00E2536F"/>
    <w:rsid w:val="00E2560F"/>
    <w:rsid w:val="00E25914"/>
    <w:rsid w:val="00E25E65"/>
    <w:rsid w:val="00E26341"/>
    <w:rsid w:val="00E26721"/>
    <w:rsid w:val="00E26780"/>
    <w:rsid w:val="00E268E2"/>
    <w:rsid w:val="00E26976"/>
    <w:rsid w:val="00E26ADA"/>
    <w:rsid w:val="00E26F17"/>
    <w:rsid w:val="00E27099"/>
    <w:rsid w:val="00E2768F"/>
    <w:rsid w:val="00E27802"/>
    <w:rsid w:val="00E2793A"/>
    <w:rsid w:val="00E27C94"/>
    <w:rsid w:val="00E27ED7"/>
    <w:rsid w:val="00E304CF"/>
    <w:rsid w:val="00E30701"/>
    <w:rsid w:val="00E30E4C"/>
    <w:rsid w:val="00E31468"/>
    <w:rsid w:val="00E3163D"/>
    <w:rsid w:val="00E31AB3"/>
    <w:rsid w:val="00E31AF3"/>
    <w:rsid w:val="00E31BB9"/>
    <w:rsid w:val="00E31CE3"/>
    <w:rsid w:val="00E32099"/>
    <w:rsid w:val="00E32161"/>
    <w:rsid w:val="00E326CB"/>
    <w:rsid w:val="00E32FA8"/>
    <w:rsid w:val="00E330D1"/>
    <w:rsid w:val="00E3323A"/>
    <w:rsid w:val="00E33276"/>
    <w:rsid w:val="00E332FE"/>
    <w:rsid w:val="00E333B7"/>
    <w:rsid w:val="00E33512"/>
    <w:rsid w:val="00E33BBB"/>
    <w:rsid w:val="00E33D8F"/>
    <w:rsid w:val="00E341E0"/>
    <w:rsid w:val="00E34B31"/>
    <w:rsid w:val="00E34E36"/>
    <w:rsid w:val="00E352C8"/>
    <w:rsid w:val="00E3549C"/>
    <w:rsid w:val="00E35C54"/>
    <w:rsid w:val="00E36A12"/>
    <w:rsid w:val="00E375AA"/>
    <w:rsid w:val="00E3768D"/>
    <w:rsid w:val="00E37AF6"/>
    <w:rsid w:val="00E37E1E"/>
    <w:rsid w:val="00E37E25"/>
    <w:rsid w:val="00E4007F"/>
    <w:rsid w:val="00E402B6"/>
    <w:rsid w:val="00E4059C"/>
    <w:rsid w:val="00E40A74"/>
    <w:rsid w:val="00E40A83"/>
    <w:rsid w:val="00E40F03"/>
    <w:rsid w:val="00E41215"/>
    <w:rsid w:val="00E41747"/>
    <w:rsid w:val="00E4178F"/>
    <w:rsid w:val="00E4198B"/>
    <w:rsid w:val="00E41E6A"/>
    <w:rsid w:val="00E41F73"/>
    <w:rsid w:val="00E423F4"/>
    <w:rsid w:val="00E4268F"/>
    <w:rsid w:val="00E42699"/>
    <w:rsid w:val="00E42785"/>
    <w:rsid w:val="00E42937"/>
    <w:rsid w:val="00E429C1"/>
    <w:rsid w:val="00E429EA"/>
    <w:rsid w:val="00E42EE7"/>
    <w:rsid w:val="00E4330E"/>
    <w:rsid w:val="00E433DD"/>
    <w:rsid w:val="00E4350D"/>
    <w:rsid w:val="00E441C9"/>
    <w:rsid w:val="00E441DD"/>
    <w:rsid w:val="00E44624"/>
    <w:rsid w:val="00E453A3"/>
    <w:rsid w:val="00E4560F"/>
    <w:rsid w:val="00E456CC"/>
    <w:rsid w:val="00E45C5E"/>
    <w:rsid w:val="00E45D36"/>
    <w:rsid w:val="00E45D4F"/>
    <w:rsid w:val="00E45DE5"/>
    <w:rsid w:val="00E4603A"/>
    <w:rsid w:val="00E464F8"/>
    <w:rsid w:val="00E46997"/>
    <w:rsid w:val="00E46DA9"/>
    <w:rsid w:val="00E46DDA"/>
    <w:rsid w:val="00E47155"/>
    <w:rsid w:val="00E47549"/>
    <w:rsid w:val="00E47958"/>
    <w:rsid w:val="00E479C5"/>
    <w:rsid w:val="00E47F42"/>
    <w:rsid w:val="00E50133"/>
    <w:rsid w:val="00E50419"/>
    <w:rsid w:val="00E505D4"/>
    <w:rsid w:val="00E506B4"/>
    <w:rsid w:val="00E506EE"/>
    <w:rsid w:val="00E516FC"/>
    <w:rsid w:val="00E51819"/>
    <w:rsid w:val="00E51E05"/>
    <w:rsid w:val="00E5217E"/>
    <w:rsid w:val="00E52387"/>
    <w:rsid w:val="00E52C6D"/>
    <w:rsid w:val="00E530F8"/>
    <w:rsid w:val="00E5327B"/>
    <w:rsid w:val="00E537DA"/>
    <w:rsid w:val="00E53B0A"/>
    <w:rsid w:val="00E547D1"/>
    <w:rsid w:val="00E54DBA"/>
    <w:rsid w:val="00E552F1"/>
    <w:rsid w:val="00E55519"/>
    <w:rsid w:val="00E55F0C"/>
    <w:rsid w:val="00E55F80"/>
    <w:rsid w:val="00E5626D"/>
    <w:rsid w:val="00E563BD"/>
    <w:rsid w:val="00E56565"/>
    <w:rsid w:val="00E565A2"/>
    <w:rsid w:val="00E56661"/>
    <w:rsid w:val="00E56688"/>
    <w:rsid w:val="00E56AFC"/>
    <w:rsid w:val="00E56EAF"/>
    <w:rsid w:val="00E57574"/>
    <w:rsid w:val="00E5767C"/>
    <w:rsid w:val="00E57845"/>
    <w:rsid w:val="00E57D7C"/>
    <w:rsid w:val="00E6013E"/>
    <w:rsid w:val="00E601A6"/>
    <w:rsid w:val="00E60C77"/>
    <w:rsid w:val="00E60F03"/>
    <w:rsid w:val="00E61612"/>
    <w:rsid w:val="00E61D64"/>
    <w:rsid w:val="00E6210A"/>
    <w:rsid w:val="00E62269"/>
    <w:rsid w:val="00E62540"/>
    <w:rsid w:val="00E62605"/>
    <w:rsid w:val="00E6264D"/>
    <w:rsid w:val="00E62CB9"/>
    <w:rsid w:val="00E62E59"/>
    <w:rsid w:val="00E62FC3"/>
    <w:rsid w:val="00E631DC"/>
    <w:rsid w:val="00E63555"/>
    <w:rsid w:val="00E63781"/>
    <w:rsid w:val="00E63C45"/>
    <w:rsid w:val="00E641FB"/>
    <w:rsid w:val="00E6470F"/>
    <w:rsid w:val="00E64789"/>
    <w:rsid w:val="00E6483C"/>
    <w:rsid w:val="00E64AD5"/>
    <w:rsid w:val="00E65090"/>
    <w:rsid w:val="00E65510"/>
    <w:rsid w:val="00E658A2"/>
    <w:rsid w:val="00E65CF0"/>
    <w:rsid w:val="00E65DBF"/>
    <w:rsid w:val="00E65DEC"/>
    <w:rsid w:val="00E666D6"/>
    <w:rsid w:val="00E669AF"/>
    <w:rsid w:val="00E66A58"/>
    <w:rsid w:val="00E66B42"/>
    <w:rsid w:val="00E66F2A"/>
    <w:rsid w:val="00E67178"/>
    <w:rsid w:val="00E67B94"/>
    <w:rsid w:val="00E67F42"/>
    <w:rsid w:val="00E67F53"/>
    <w:rsid w:val="00E7027F"/>
    <w:rsid w:val="00E7039A"/>
    <w:rsid w:val="00E70B65"/>
    <w:rsid w:val="00E70C0C"/>
    <w:rsid w:val="00E70D35"/>
    <w:rsid w:val="00E70DE9"/>
    <w:rsid w:val="00E71366"/>
    <w:rsid w:val="00E717D0"/>
    <w:rsid w:val="00E717F0"/>
    <w:rsid w:val="00E71BB9"/>
    <w:rsid w:val="00E71FCF"/>
    <w:rsid w:val="00E71FDC"/>
    <w:rsid w:val="00E7227F"/>
    <w:rsid w:val="00E723D9"/>
    <w:rsid w:val="00E724F6"/>
    <w:rsid w:val="00E72784"/>
    <w:rsid w:val="00E72C05"/>
    <w:rsid w:val="00E73241"/>
    <w:rsid w:val="00E73379"/>
    <w:rsid w:val="00E73383"/>
    <w:rsid w:val="00E73ADF"/>
    <w:rsid w:val="00E73F17"/>
    <w:rsid w:val="00E7497C"/>
    <w:rsid w:val="00E74AC2"/>
    <w:rsid w:val="00E74AEB"/>
    <w:rsid w:val="00E74C43"/>
    <w:rsid w:val="00E7522E"/>
    <w:rsid w:val="00E75266"/>
    <w:rsid w:val="00E754F3"/>
    <w:rsid w:val="00E757E2"/>
    <w:rsid w:val="00E758F8"/>
    <w:rsid w:val="00E75AC1"/>
    <w:rsid w:val="00E75C2E"/>
    <w:rsid w:val="00E75C9F"/>
    <w:rsid w:val="00E76521"/>
    <w:rsid w:val="00E76579"/>
    <w:rsid w:val="00E76640"/>
    <w:rsid w:val="00E76AF8"/>
    <w:rsid w:val="00E7728A"/>
    <w:rsid w:val="00E77350"/>
    <w:rsid w:val="00E779E7"/>
    <w:rsid w:val="00E80161"/>
    <w:rsid w:val="00E803DE"/>
    <w:rsid w:val="00E8040F"/>
    <w:rsid w:val="00E80432"/>
    <w:rsid w:val="00E806E9"/>
    <w:rsid w:val="00E80779"/>
    <w:rsid w:val="00E8094E"/>
    <w:rsid w:val="00E80B61"/>
    <w:rsid w:val="00E80E82"/>
    <w:rsid w:val="00E812FE"/>
    <w:rsid w:val="00E81335"/>
    <w:rsid w:val="00E81560"/>
    <w:rsid w:val="00E817C5"/>
    <w:rsid w:val="00E82209"/>
    <w:rsid w:val="00E8257C"/>
    <w:rsid w:val="00E82707"/>
    <w:rsid w:val="00E827B3"/>
    <w:rsid w:val="00E82819"/>
    <w:rsid w:val="00E8298B"/>
    <w:rsid w:val="00E82C69"/>
    <w:rsid w:val="00E83022"/>
    <w:rsid w:val="00E8327B"/>
    <w:rsid w:val="00E83315"/>
    <w:rsid w:val="00E83692"/>
    <w:rsid w:val="00E8379C"/>
    <w:rsid w:val="00E838F0"/>
    <w:rsid w:val="00E83AF2"/>
    <w:rsid w:val="00E84041"/>
    <w:rsid w:val="00E841E3"/>
    <w:rsid w:val="00E843B9"/>
    <w:rsid w:val="00E8441B"/>
    <w:rsid w:val="00E84429"/>
    <w:rsid w:val="00E84781"/>
    <w:rsid w:val="00E853BC"/>
    <w:rsid w:val="00E854A9"/>
    <w:rsid w:val="00E856EC"/>
    <w:rsid w:val="00E85A0A"/>
    <w:rsid w:val="00E85DDC"/>
    <w:rsid w:val="00E85F8C"/>
    <w:rsid w:val="00E8614F"/>
    <w:rsid w:val="00E86204"/>
    <w:rsid w:val="00E86236"/>
    <w:rsid w:val="00E86654"/>
    <w:rsid w:val="00E868A6"/>
    <w:rsid w:val="00E86DB3"/>
    <w:rsid w:val="00E8752C"/>
    <w:rsid w:val="00E87C2B"/>
    <w:rsid w:val="00E87D4D"/>
    <w:rsid w:val="00E87EED"/>
    <w:rsid w:val="00E90463"/>
    <w:rsid w:val="00E9048B"/>
    <w:rsid w:val="00E90A39"/>
    <w:rsid w:val="00E90C76"/>
    <w:rsid w:val="00E90D2C"/>
    <w:rsid w:val="00E90F37"/>
    <w:rsid w:val="00E91021"/>
    <w:rsid w:val="00E91286"/>
    <w:rsid w:val="00E912A2"/>
    <w:rsid w:val="00E91B0B"/>
    <w:rsid w:val="00E91BCE"/>
    <w:rsid w:val="00E91C34"/>
    <w:rsid w:val="00E91E88"/>
    <w:rsid w:val="00E92350"/>
    <w:rsid w:val="00E9271A"/>
    <w:rsid w:val="00E92904"/>
    <w:rsid w:val="00E92D9D"/>
    <w:rsid w:val="00E92FD7"/>
    <w:rsid w:val="00E931A0"/>
    <w:rsid w:val="00E93807"/>
    <w:rsid w:val="00E93A64"/>
    <w:rsid w:val="00E9414A"/>
    <w:rsid w:val="00E941C0"/>
    <w:rsid w:val="00E9445A"/>
    <w:rsid w:val="00E948B1"/>
    <w:rsid w:val="00E94C38"/>
    <w:rsid w:val="00E95359"/>
    <w:rsid w:val="00E9596D"/>
    <w:rsid w:val="00E95A03"/>
    <w:rsid w:val="00E969D4"/>
    <w:rsid w:val="00E96E23"/>
    <w:rsid w:val="00E9701F"/>
    <w:rsid w:val="00E97427"/>
    <w:rsid w:val="00E97645"/>
    <w:rsid w:val="00EA00BB"/>
    <w:rsid w:val="00EA0547"/>
    <w:rsid w:val="00EA0B8A"/>
    <w:rsid w:val="00EA0C51"/>
    <w:rsid w:val="00EA0F1D"/>
    <w:rsid w:val="00EA102A"/>
    <w:rsid w:val="00EA1675"/>
    <w:rsid w:val="00EA16E3"/>
    <w:rsid w:val="00EA1B8B"/>
    <w:rsid w:val="00EA1BE8"/>
    <w:rsid w:val="00EA1C27"/>
    <w:rsid w:val="00EA2274"/>
    <w:rsid w:val="00EA23C5"/>
    <w:rsid w:val="00EA252E"/>
    <w:rsid w:val="00EA2541"/>
    <w:rsid w:val="00EA25D8"/>
    <w:rsid w:val="00EA2865"/>
    <w:rsid w:val="00EA2CF2"/>
    <w:rsid w:val="00EA2D8F"/>
    <w:rsid w:val="00EA2E21"/>
    <w:rsid w:val="00EA306B"/>
    <w:rsid w:val="00EA351B"/>
    <w:rsid w:val="00EA3562"/>
    <w:rsid w:val="00EA36CD"/>
    <w:rsid w:val="00EA37B8"/>
    <w:rsid w:val="00EA37C9"/>
    <w:rsid w:val="00EA3942"/>
    <w:rsid w:val="00EA4038"/>
    <w:rsid w:val="00EA4061"/>
    <w:rsid w:val="00EA4567"/>
    <w:rsid w:val="00EA48F7"/>
    <w:rsid w:val="00EA4FEB"/>
    <w:rsid w:val="00EA52D9"/>
    <w:rsid w:val="00EA55FA"/>
    <w:rsid w:val="00EA5A0A"/>
    <w:rsid w:val="00EA5D24"/>
    <w:rsid w:val="00EA5EC1"/>
    <w:rsid w:val="00EA5F00"/>
    <w:rsid w:val="00EA644F"/>
    <w:rsid w:val="00EA64BE"/>
    <w:rsid w:val="00EA66E8"/>
    <w:rsid w:val="00EA6CCE"/>
    <w:rsid w:val="00EA6E7B"/>
    <w:rsid w:val="00EA6ECF"/>
    <w:rsid w:val="00EA6F58"/>
    <w:rsid w:val="00EA70FE"/>
    <w:rsid w:val="00EA75E9"/>
    <w:rsid w:val="00EA7650"/>
    <w:rsid w:val="00EA7A8B"/>
    <w:rsid w:val="00EA7EA6"/>
    <w:rsid w:val="00EA7F5C"/>
    <w:rsid w:val="00EB0457"/>
    <w:rsid w:val="00EB04C2"/>
    <w:rsid w:val="00EB05F0"/>
    <w:rsid w:val="00EB08D1"/>
    <w:rsid w:val="00EB0F3F"/>
    <w:rsid w:val="00EB1046"/>
    <w:rsid w:val="00EB1146"/>
    <w:rsid w:val="00EB1719"/>
    <w:rsid w:val="00EB1770"/>
    <w:rsid w:val="00EB1F51"/>
    <w:rsid w:val="00EB211B"/>
    <w:rsid w:val="00EB330B"/>
    <w:rsid w:val="00EB3347"/>
    <w:rsid w:val="00EB3B24"/>
    <w:rsid w:val="00EB3C18"/>
    <w:rsid w:val="00EB4046"/>
    <w:rsid w:val="00EB42CF"/>
    <w:rsid w:val="00EB4456"/>
    <w:rsid w:val="00EB48A2"/>
    <w:rsid w:val="00EB495A"/>
    <w:rsid w:val="00EB4BEA"/>
    <w:rsid w:val="00EB4D45"/>
    <w:rsid w:val="00EB538C"/>
    <w:rsid w:val="00EB548D"/>
    <w:rsid w:val="00EB5866"/>
    <w:rsid w:val="00EB5B23"/>
    <w:rsid w:val="00EB617F"/>
    <w:rsid w:val="00EB67EB"/>
    <w:rsid w:val="00EB710F"/>
    <w:rsid w:val="00EC01EF"/>
    <w:rsid w:val="00EC04CE"/>
    <w:rsid w:val="00EC13B2"/>
    <w:rsid w:val="00EC16AE"/>
    <w:rsid w:val="00EC1C4A"/>
    <w:rsid w:val="00EC1DA1"/>
    <w:rsid w:val="00EC206F"/>
    <w:rsid w:val="00EC2228"/>
    <w:rsid w:val="00EC238B"/>
    <w:rsid w:val="00EC2753"/>
    <w:rsid w:val="00EC278E"/>
    <w:rsid w:val="00EC2933"/>
    <w:rsid w:val="00EC2B64"/>
    <w:rsid w:val="00EC3706"/>
    <w:rsid w:val="00EC3769"/>
    <w:rsid w:val="00EC43B8"/>
    <w:rsid w:val="00EC444B"/>
    <w:rsid w:val="00EC4C35"/>
    <w:rsid w:val="00EC4D61"/>
    <w:rsid w:val="00EC4DCE"/>
    <w:rsid w:val="00EC4E64"/>
    <w:rsid w:val="00EC4FF7"/>
    <w:rsid w:val="00EC52D6"/>
    <w:rsid w:val="00EC57AC"/>
    <w:rsid w:val="00EC5D2D"/>
    <w:rsid w:val="00EC649D"/>
    <w:rsid w:val="00EC6A0E"/>
    <w:rsid w:val="00EC6AA1"/>
    <w:rsid w:val="00EC6D2C"/>
    <w:rsid w:val="00EC6E9B"/>
    <w:rsid w:val="00EC712D"/>
    <w:rsid w:val="00EC7208"/>
    <w:rsid w:val="00ED00B5"/>
    <w:rsid w:val="00ED0B0C"/>
    <w:rsid w:val="00ED0C8B"/>
    <w:rsid w:val="00ED0C98"/>
    <w:rsid w:val="00ED0EAD"/>
    <w:rsid w:val="00ED12DF"/>
    <w:rsid w:val="00ED1355"/>
    <w:rsid w:val="00ED1965"/>
    <w:rsid w:val="00ED1E5B"/>
    <w:rsid w:val="00ED2823"/>
    <w:rsid w:val="00ED282E"/>
    <w:rsid w:val="00ED2886"/>
    <w:rsid w:val="00ED2B98"/>
    <w:rsid w:val="00ED2BBC"/>
    <w:rsid w:val="00ED2E01"/>
    <w:rsid w:val="00ED3070"/>
    <w:rsid w:val="00ED3088"/>
    <w:rsid w:val="00ED35F5"/>
    <w:rsid w:val="00ED365B"/>
    <w:rsid w:val="00ED389C"/>
    <w:rsid w:val="00ED39FF"/>
    <w:rsid w:val="00ED3C9A"/>
    <w:rsid w:val="00ED3D9C"/>
    <w:rsid w:val="00ED4382"/>
    <w:rsid w:val="00ED44DD"/>
    <w:rsid w:val="00ED50B3"/>
    <w:rsid w:val="00ED53CB"/>
    <w:rsid w:val="00ED59EC"/>
    <w:rsid w:val="00ED5C72"/>
    <w:rsid w:val="00ED5D87"/>
    <w:rsid w:val="00ED5EFB"/>
    <w:rsid w:val="00ED6621"/>
    <w:rsid w:val="00ED66D8"/>
    <w:rsid w:val="00ED670E"/>
    <w:rsid w:val="00ED6D69"/>
    <w:rsid w:val="00ED6E44"/>
    <w:rsid w:val="00ED7600"/>
    <w:rsid w:val="00ED785C"/>
    <w:rsid w:val="00ED7CAB"/>
    <w:rsid w:val="00EE00D0"/>
    <w:rsid w:val="00EE0B23"/>
    <w:rsid w:val="00EE1818"/>
    <w:rsid w:val="00EE1913"/>
    <w:rsid w:val="00EE1A7C"/>
    <w:rsid w:val="00EE1F69"/>
    <w:rsid w:val="00EE2144"/>
    <w:rsid w:val="00EE2720"/>
    <w:rsid w:val="00EE342A"/>
    <w:rsid w:val="00EE382C"/>
    <w:rsid w:val="00EE38A8"/>
    <w:rsid w:val="00EE3D96"/>
    <w:rsid w:val="00EE3EB1"/>
    <w:rsid w:val="00EE3FBC"/>
    <w:rsid w:val="00EE41F4"/>
    <w:rsid w:val="00EE421F"/>
    <w:rsid w:val="00EE434C"/>
    <w:rsid w:val="00EE470D"/>
    <w:rsid w:val="00EE498B"/>
    <w:rsid w:val="00EE4D3D"/>
    <w:rsid w:val="00EE4FFC"/>
    <w:rsid w:val="00EE54F2"/>
    <w:rsid w:val="00EE58AD"/>
    <w:rsid w:val="00EE5B05"/>
    <w:rsid w:val="00EE5D85"/>
    <w:rsid w:val="00EE60CA"/>
    <w:rsid w:val="00EE6217"/>
    <w:rsid w:val="00EE658A"/>
    <w:rsid w:val="00EE6717"/>
    <w:rsid w:val="00EE6EDD"/>
    <w:rsid w:val="00EE7182"/>
    <w:rsid w:val="00EE776B"/>
    <w:rsid w:val="00EE7A80"/>
    <w:rsid w:val="00EE7C8F"/>
    <w:rsid w:val="00EF0034"/>
    <w:rsid w:val="00EF0139"/>
    <w:rsid w:val="00EF01F1"/>
    <w:rsid w:val="00EF0314"/>
    <w:rsid w:val="00EF065A"/>
    <w:rsid w:val="00EF0669"/>
    <w:rsid w:val="00EF067A"/>
    <w:rsid w:val="00EF09BE"/>
    <w:rsid w:val="00EF0D68"/>
    <w:rsid w:val="00EF0E08"/>
    <w:rsid w:val="00EF1198"/>
    <w:rsid w:val="00EF12A9"/>
    <w:rsid w:val="00EF12E1"/>
    <w:rsid w:val="00EF131A"/>
    <w:rsid w:val="00EF1429"/>
    <w:rsid w:val="00EF16C2"/>
    <w:rsid w:val="00EF1863"/>
    <w:rsid w:val="00EF1E37"/>
    <w:rsid w:val="00EF23CB"/>
    <w:rsid w:val="00EF2539"/>
    <w:rsid w:val="00EF2773"/>
    <w:rsid w:val="00EF2C34"/>
    <w:rsid w:val="00EF2D1D"/>
    <w:rsid w:val="00EF2EAC"/>
    <w:rsid w:val="00EF3548"/>
    <w:rsid w:val="00EF3A93"/>
    <w:rsid w:val="00EF3B77"/>
    <w:rsid w:val="00EF3FB2"/>
    <w:rsid w:val="00EF4051"/>
    <w:rsid w:val="00EF4282"/>
    <w:rsid w:val="00EF43E5"/>
    <w:rsid w:val="00EF44D3"/>
    <w:rsid w:val="00EF4A42"/>
    <w:rsid w:val="00EF4BA8"/>
    <w:rsid w:val="00EF532F"/>
    <w:rsid w:val="00EF5712"/>
    <w:rsid w:val="00EF5C80"/>
    <w:rsid w:val="00EF603F"/>
    <w:rsid w:val="00EF6125"/>
    <w:rsid w:val="00EF65AA"/>
    <w:rsid w:val="00EF6D74"/>
    <w:rsid w:val="00EF6D87"/>
    <w:rsid w:val="00EF6E4A"/>
    <w:rsid w:val="00EF718A"/>
    <w:rsid w:val="00EF75A2"/>
    <w:rsid w:val="00EF79AB"/>
    <w:rsid w:val="00EF7DE1"/>
    <w:rsid w:val="00EF7F18"/>
    <w:rsid w:val="00EF7F27"/>
    <w:rsid w:val="00EF7F9B"/>
    <w:rsid w:val="00F001B8"/>
    <w:rsid w:val="00F0047B"/>
    <w:rsid w:val="00F00915"/>
    <w:rsid w:val="00F00962"/>
    <w:rsid w:val="00F00AB1"/>
    <w:rsid w:val="00F00B57"/>
    <w:rsid w:val="00F00C1C"/>
    <w:rsid w:val="00F00E01"/>
    <w:rsid w:val="00F018E1"/>
    <w:rsid w:val="00F01973"/>
    <w:rsid w:val="00F01B64"/>
    <w:rsid w:val="00F01CF4"/>
    <w:rsid w:val="00F01F3F"/>
    <w:rsid w:val="00F022F6"/>
    <w:rsid w:val="00F028DD"/>
    <w:rsid w:val="00F029C4"/>
    <w:rsid w:val="00F02E7F"/>
    <w:rsid w:val="00F032DF"/>
    <w:rsid w:val="00F036FD"/>
    <w:rsid w:val="00F047C5"/>
    <w:rsid w:val="00F04B1F"/>
    <w:rsid w:val="00F04B60"/>
    <w:rsid w:val="00F04C94"/>
    <w:rsid w:val="00F05052"/>
    <w:rsid w:val="00F05A1A"/>
    <w:rsid w:val="00F05BAA"/>
    <w:rsid w:val="00F05CFE"/>
    <w:rsid w:val="00F06094"/>
    <w:rsid w:val="00F06192"/>
    <w:rsid w:val="00F06333"/>
    <w:rsid w:val="00F064A3"/>
    <w:rsid w:val="00F068AC"/>
    <w:rsid w:val="00F0700C"/>
    <w:rsid w:val="00F07549"/>
    <w:rsid w:val="00F0759C"/>
    <w:rsid w:val="00F0774A"/>
    <w:rsid w:val="00F108F2"/>
    <w:rsid w:val="00F10B09"/>
    <w:rsid w:val="00F114DA"/>
    <w:rsid w:val="00F115FE"/>
    <w:rsid w:val="00F1185A"/>
    <w:rsid w:val="00F12946"/>
    <w:rsid w:val="00F12A8E"/>
    <w:rsid w:val="00F12E1A"/>
    <w:rsid w:val="00F12EB0"/>
    <w:rsid w:val="00F12EDA"/>
    <w:rsid w:val="00F131C4"/>
    <w:rsid w:val="00F131F7"/>
    <w:rsid w:val="00F136CE"/>
    <w:rsid w:val="00F1390E"/>
    <w:rsid w:val="00F13C8C"/>
    <w:rsid w:val="00F1422E"/>
    <w:rsid w:val="00F1452A"/>
    <w:rsid w:val="00F145B6"/>
    <w:rsid w:val="00F14891"/>
    <w:rsid w:val="00F149A1"/>
    <w:rsid w:val="00F14A25"/>
    <w:rsid w:val="00F14E7C"/>
    <w:rsid w:val="00F156EB"/>
    <w:rsid w:val="00F158E3"/>
    <w:rsid w:val="00F15D27"/>
    <w:rsid w:val="00F15D31"/>
    <w:rsid w:val="00F16305"/>
    <w:rsid w:val="00F1734C"/>
    <w:rsid w:val="00F17483"/>
    <w:rsid w:val="00F17595"/>
    <w:rsid w:val="00F178E3"/>
    <w:rsid w:val="00F17B81"/>
    <w:rsid w:val="00F17D03"/>
    <w:rsid w:val="00F201AE"/>
    <w:rsid w:val="00F203C8"/>
    <w:rsid w:val="00F20A1B"/>
    <w:rsid w:val="00F20AAD"/>
    <w:rsid w:val="00F20C6D"/>
    <w:rsid w:val="00F20DC7"/>
    <w:rsid w:val="00F21684"/>
    <w:rsid w:val="00F21768"/>
    <w:rsid w:val="00F21807"/>
    <w:rsid w:val="00F21C58"/>
    <w:rsid w:val="00F225A6"/>
    <w:rsid w:val="00F22787"/>
    <w:rsid w:val="00F227C5"/>
    <w:rsid w:val="00F2280F"/>
    <w:rsid w:val="00F22881"/>
    <w:rsid w:val="00F22AEF"/>
    <w:rsid w:val="00F22DAA"/>
    <w:rsid w:val="00F23332"/>
    <w:rsid w:val="00F2341B"/>
    <w:rsid w:val="00F23781"/>
    <w:rsid w:val="00F237AA"/>
    <w:rsid w:val="00F23C9B"/>
    <w:rsid w:val="00F23E0A"/>
    <w:rsid w:val="00F23F37"/>
    <w:rsid w:val="00F24479"/>
    <w:rsid w:val="00F24561"/>
    <w:rsid w:val="00F24C17"/>
    <w:rsid w:val="00F24D0B"/>
    <w:rsid w:val="00F24D43"/>
    <w:rsid w:val="00F25282"/>
    <w:rsid w:val="00F2540D"/>
    <w:rsid w:val="00F258A3"/>
    <w:rsid w:val="00F25EAB"/>
    <w:rsid w:val="00F26317"/>
    <w:rsid w:val="00F26D1C"/>
    <w:rsid w:val="00F26F00"/>
    <w:rsid w:val="00F27007"/>
    <w:rsid w:val="00F273E9"/>
    <w:rsid w:val="00F27418"/>
    <w:rsid w:val="00F27442"/>
    <w:rsid w:val="00F27462"/>
    <w:rsid w:val="00F2784E"/>
    <w:rsid w:val="00F27BA6"/>
    <w:rsid w:val="00F27CF5"/>
    <w:rsid w:val="00F30D33"/>
    <w:rsid w:val="00F30FF1"/>
    <w:rsid w:val="00F31554"/>
    <w:rsid w:val="00F31A1E"/>
    <w:rsid w:val="00F31A5B"/>
    <w:rsid w:val="00F31A90"/>
    <w:rsid w:val="00F31BA9"/>
    <w:rsid w:val="00F31ECB"/>
    <w:rsid w:val="00F31F7A"/>
    <w:rsid w:val="00F32124"/>
    <w:rsid w:val="00F32206"/>
    <w:rsid w:val="00F32382"/>
    <w:rsid w:val="00F326BB"/>
    <w:rsid w:val="00F326D7"/>
    <w:rsid w:val="00F32914"/>
    <w:rsid w:val="00F32C5C"/>
    <w:rsid w:val="00F32D66"/>
    <w:rsid w:val="00F32DB9"/>
    <w:rsid w:val="00F32E95"/>
    <w:rsid w:val="00F3335E"/>
    <w:rsid w:val="00F3351D"/>
    <w:rsid w:val="00F337A9"/>
    <w:rsid w:val="00F3380C"/>
    <w:rsid w:val="00F33C9D"/>
    <w:rsid w:val="00F3407E"/>
    <w:rsid w:val="00F34456"/>
    <w:rsid w:val="00F345FC"/>
    <w:rsid w:val="00F34611"/>
    <w:rsid w:val="00F34AA4"/>
    <w:rsid w:val="00F35217"/>
    <w:rsid w:val="00F3521D"/>
    <w:rsid w:val="00F356CE"/>
    <w:rsid w:val="00F35845"/>
    <w:rsid w:val="00F35AF3"/>
    <w:rsid w:val="00F35F1F"/>
    <w:rsid w:val="00F35F57"/>
    <w:rsid w:val="00F360C7"/>
    <w:rsid w:val="00F3653A"/>
    <w:rsid w:val="00F36CAA"/>
    <w:rsid w:val="00F37097"/>
    <w:rsid w:val="00F37124"/>
    <w:rsid w:val="00F37131"/>
    <w:rsid w:val="00F375BA"/>
    <w:rsid w:val="00F37952"/>
    <w:rsid w:val="00F37A80"/>
    <w:rsid w:val="00F37DCD"/>
    <w:rsid w:val="00F400F9"/>
    <w:rsid w:val="00F4027C"/>
    <w:rsid w:val="00F404F9"/>
    <w:rsid w:val="00F40762"/>
    <w:rsid w:val="00F40AC0"/>
    <w:rsid w:val="00F413AA"/>
    <w:rsid w:val="00F413AD"/>
    <w:rsid w:val="00F41685"/>
    <w:rsid w:val="00F41933"/>
    <w:rsid w:val="00F41CB5"/>
    <w:rsid w:val="00F41DE4"/>
    <w:rsid w:val="00F421BB"/>
    <w:rsid w:val="00F42261"/>
    <w:rsid w:val="00F42308"/>
    <w:rsid w:val="00F42872"/>
    <w:rsid w:val="00F429E2"/>
    <w:rsid w:val="00F42D78"/>
    <w:rsid w:val="00F430C1"/>
    <w:rsid w:val="00F43326"/>
    <w:rsid w:val="00F43620"/>
    <w:rsid w:val="00F43791"/>
    <w:rsid w:val="00F43B1D"/>
    <w:rsid w:val="00F44006"/>
    <w:rsid w:val="00F4434A"/>
    <w:rsid w:val="00F443A1"/>
    <w:rsid w:val="00F444A7"/>
    <w:rsid w:val="00F44C01"/>
    <w:rsid w:val="00F44D23"/>
    <w:rsid w:val="00F44E83"/>
    <w:rsid w:val="00F451C1"/>
    <w:rsid w:val="00F45610"/>
    <w:rsid w:val="00F457E3"/>
    <w:rsid w:val="00F45C0A"/>
    <w:rsid w:val="00F45C4D"/>
    <w:rsid w:val="00F464C9"/>
    <w:rsid w:val="00F4680E"/>
    <w:rsid w:val="00F46900"/>
    <w:rsid w:val="00F46ECC"/>
    <w:rsid w:val="00F4749F"/>
    <w:rsid w:val="00F47785"/>
    <w:rsid w:val="00F478A3"/>
    <w:rsid w:val="00F47975"/>
    <w:rsid w:val="00F47DAF"/>
    <w:rsid w:val="00F5001E"/>
    <w:rsid w:val="00F5054B"/>
    <w:rsid w:val="00F51163"/>
    <w:rsid w:val="00F511AE"/>
    <w:rsid w:val="00F514B1"/>
    <w:rsid w:val="00F51913"/>
    <w:rsid w:val="00F51967"/>
    <w:rsid w:val="00F51AD4"/>
    <w:rsid w:val="00F51B2A"/>
    <w:rsid w:val="00F51BC4"/>
    <w:rsid w:val="00F522F4"/>
    <w:rsid w:val="00F52404"/>
    <w:rsid w:val="00F525BB"/>
    <w:rsid w:val="00F52A48"/>
    <w:rsid w:val="00F52A7F"/>
    <w:rsid w:val="00F53185"/>
    <w:rsid w:val="00F531D7"/>
    <w:rsid w:val="00F53274"/>
    <w:rsid w:val="00F538E8"/>
    <w:rsid w:val="00F53AAF"/>
    <w:rsid w:val="00F53E91"/>
    <w:rsid w:val="00F54851"/>
    <w:rsid w:val="00F54D8A"/>
    <w:rsid w:val="00F551BE"/>
    <w:rsid w:val="00F56430"/>
    <w:rsid w:val="00F564DE"/>
    <w:rsid w:val="00F5667F"/>
    <w:rsid w:val="00F56747"/>
    <w:rsid w:val="00F56D1E"/>
    <w:rsid w:val="00F5779F"/>
    <w:rsid w:val="00F57C21"/>
    <w:rsid w:val="00F57D41"/>
    <w:rsid w:val="00F6028F"/>
    <w:rsid w:val="00F60CBA"/>
    <w:rsid w:val="00F60E9C"/>
    <w:rsid w:val="00F610BA"/>
    <w:rsid w:val="00F61668"/>
    <w:rsid w:val="00F61C04"/>
    <w:rsid w:val="00F61CED"/>
    <w:rsid w:val="00F61DE9"/>
    <w:rsid w:val="00F620D5"/>
    <w:rsid w:val="00F623AB"/>
    <w:rsid w:val="00F62D04"/>
    <w:rsid w:val="00F63813"/>
    <w:rsid w:val="00F63D1B"/>
    <w:rsid w:val="00F63FF5"/>
    <w:rsid w:val="00F64117"/>
    <w:rsid w:val="00F64146"/>
    <w:rsid w:val="00F64278"/>
    <w:rsid w:val="00F645A6"/>
    <w:rsid w:val="00F6471C"/>
    <w:rsid w:val="00F647A6"/>
    <w:rsid w:val="00F64AD7"/>
    <w:rsid w:val="00F64BA3"/>
    <w:rsid w:val="00F64C5C"/>
    <w:rsid w:val="00F65544"/>
    <w:rsid w:val="00F655C0"/>
    <w:rsid w:val="00F6586F"/>
    <w:rsid w:val="00F658AC"/>
    <w:rsid w:val="00F65E61"/>
    <w:rsid w:val="00F660EB"/>
    <w:rsid w:val="00F667DC"/>
    <w:rsid w:val="00F6684F"/>
    <w:rsid w:val="00F66C12"/>
    <w:rsid w:val="00F66CD6"/>
    <w:rsid w:val="00F66F78"/>
    <w:rsid w:val="00F6757B"/>
    <w:rsid w:val="00F6759A"/>
    <w:rsid w:val="00F6759B"/>
    <w:rsid w:val="00F676C3"/>
    <w:rsid w:val="00F67B99"/>
    <w:rsid w:val="00F67EF5"/>
    <w:rsid w:val="00F700F7"/>
    <w:rsid w:val="00F70222"/>
    <w:rsid w:val="00F70229"/>
    <w:rsid w:val="00F703A0"/>
    <w:rsid w:val="00F703BB"/>
    <w:rsid w:val="00F7055E"/>
    <w:rsid w:val="00F70A0D"/>
    <w:rsid w:val="00F71769"/>
    <w:rsid w:val="00F719ED"/>
    <w:rsid w:val="00F71A88"/>
    <w:rsid w:val="00F71C2A"/>
    <w:rsid w:val="00F72113"/>
    <w:rsid w:val="00F7236F"/>
    <w:rsid w:val="00F7274B"/>
    <w:rsid w:val="00F727BC"/>
    <w:rsid w:val="00F72828"/>
    <w:rsid w:val="00F729ED"/>
    <w:rsid w:val="00F73087"/>
    <w:rsid w:val="00F73124"/>
    <w:rsid w:val="00F73383"/>
    <w:rsid w:val="00F735C2"/>
    <w:rsid w:val="00F7381F"/>
    <w:rsid w:val="00F73A0A"/>
    <w:rsid w:val="00F73EE6"/>
    <w:rsid w:val="00F7422C"/>
    <w:rsid w:val="00F744F3"/>
    <w:rsid w:val="00F7459E"/>
    <w:rsid w:val="00F747AF"/>
    <w:rsid w:val="00F748E3"/>
    <w:rsid w:val="00F74AD5"/>
    <w:rsid w:val="00F74CE4"/>
    <w:rsid w:val="00F74F72"/>
    <w:rsid w:val="00F75245"/>
    <w:rsid w:val="00F7649E"/>
    <w:rsid w:val="00F76844"/>
    <w:rsid w:val="00F76E94"/>
    <w:rsid w:val="00F77119"/>
    <w:rsid w:val="00F77C44"/>
    <w:rsid w:val="00F80192"/>
    <w:rsid w:val="00F804BC"/>
    <w:rsid w:val="00F80737"/>
    <w:rsid w:val="00F810CC"/>
    <w:rsid w:val="00F817E9"/>
    <w:rsid w:val="00F81813"/>
    <w:rsid w:val="00F8232F"/>
    <w:rsid w:val="00F8236E"/>
    <w:rsid w:val="00F82A77"/>
    <w:rsid w:val="00F830BF"/>
    <w:rsid w:val="00F830D8"/>
    <w:rsid w:val="00F831EC"/>
    <w:rsid w:val="00F8343C"/>
    <w:rsid w:val="00F83764"/>
    <w:rsid w:val="00F83EF4"/>
    <w:rsid w:val="00F8400C"/>
    <w:rsid w:val="00F84297"/>
    <w:rsid w:val="00F8493C"/>
    <w:rsid w:val="00F84B93"/>
    <w:rsid w:val="00F84CD2"/>
    <w:rsid w:val="00F84E37"/>
    <w:rsid w:val="00F8505E"/>
    <w:rsid w:val="00F851B2"/>
    <w:rsid w:val="00F851D1"/>
    <w:rsid w:val="00F8555B"/>
    <w:rsid w:val="00F86237"/>
    <w:rsid w:val="00F863E6"/>
    <w:rsid w:val="00F868B4"/>
    <w:rsid w:val="00F87140"/>
    <w:rsid w:val="00F87BA8"/>
    <w:rsid w:val="00F87FA9"/>
    <w:rsid w:val="00F9072F"/>
    <w:rsid w:val="00F91052"/>
    <w:rsid w:val="00F9109E"/>
    <w:rsid w:val="00F91291"/>
    <w:rsid w:val="00F9161A"/>
    <w:rsid w:val="00F91923"/>
    <w:rsid w:val="00F91B26"/>
    <w:rsid w:val="00F92378"/>
    <w:rsid w:val="00F925E0"/>
    <w:rsid w:val="00F926F8"/>
    <w:rsid w:val="00F92FBB"/>
    <w:rsid w:val="00F931B9"/>
    <w:rsid w:val="00F93355"/>
    <w:rsid w:val="00F9388F"/>
    <w:rsid w:val="00F93C1C"/>
    <w:rsid w:val="00F93DF1"/>
    <w:rsid w:val="00F93FC3"/>
    <w:rsid w:val="00F941E6"/>
    <w:rsid w:val="00F94642"/>
    <w:rsid w:val="00F94A24"/>
    <w:rsid w:val="00F94F07"/>
    <w:rsid w:val="00F951DE"/>
    <w:rsid w:val="00F95582"/>
    <w:rsid w:val="00F956E7"/>
    <w:rsid w:val="00F96077"/>
    <w:rsid w:val="00F96247"/>
    <w:rsid w:val="00F96496"/>
    <w:rsid w:val="00F967F5"/>
    <w:rsid w:val="00F96D50"/>
    <w:rsid w:val="00F9702F"/>
    <w:rsid w:val="00F97180"/>
    <w:rsid w:val="00F97813"/>
    <w:rsid w:val="00F9783B"/>
    <w:rsid w:val="00F978BE"/>
    <w:rsid w:val="00F97EE7"/>
    <w:rsid w:val="00F97FF5"/>
    <w:rsid w:val="00FA0184"/>
    <w:rsid w:val="00FA06A7"/>
    <w:rsid w:val="00FA0837"/>
    <w:rsid w:val="00FA0B12"/>
    <w:rsid w:val="00FA102C"/>
    <w:rsid w:val="00FA123A"/>
    <w:rsid w:val="00FA1279"/>
    <w:rsid w:val="00FA131E"/>
    <w:rsid w:val="00FA23C9"/>
    <w:rsid w:val="00FA2D85"/>
    <w:rsid w:val="00FA3012"/>
    <w:rsid w:val="00FA32E8"/>
    <w:rsid w:val="00FA341F"/>
    <w:rsid w:val="00FA36D0"/>
    <w:rsid w:val="00FA396B"/>
    <w:rsid w:val="00FA3A9B"/>
    <w:rsid w:val="00FA3C53"/>
    <w:rsid w:val="00FA425E"/>
    <w:rsid w:val="00FA4280"/>
    <w:rsid w:val="00FA453E"/>
    <w:rsid w:val="00FA463D"/>
    <w:rsid w:val="00FA4977"/>
    <w:rsid w:val="00FA4B5E"/>
    <w:rsid w:val="00FA4D56"/>
    <w:rsid w:val="00FA5383"/>
    <w:rsid w:val="00FA5408"/>
    <w:rsid w:val="00FA550E"/>
    <w:rsid w:val="00FA5736"/>
    <w:rsid w:val="00FA5A2E"/>
    <w:rsid w:val="00FA5E57"/>
    <w:rsid w:val="00FA6A2F"/>
    <w:rsid w:val="00FA6D83"/>
    <w:rsid w:val="00FA6D91"/>
    <w:rsid w:val="00FA6E11"/>
    <w:rsid w:val="00FA7033"/>
    <w:rsid w:val="00FA7172"/>
    <w:rsid w:val="00FA734B"/>
    <w:rsid w:val="00FA7734"/>
    <w:rsid w:val="00FA7995"/>
    <w:rsid w:val="00FA7B4A"/>
    <w:rsid w:val="00FA7C22"/>
    <w:rsid w:val="00FA7CE0"/>
    <w:rsid w:val="00FB0351"/>
    <w:rsid w:val="00FB05B3"/>
    <w:rsid w:val="00FB0746"/>
    <w:rsid w:val="00FB0F7F"/>
    <w:rsid w:val="00FB1112"/>
    <w:rsid w:val="00FB1597"/>
    <w:rsid w:val="00FB188E"/>
    <w:rsid w:val="00FB19F1"/>
    <w:rsid w:val="00FB1B82"/>
    <w:rsid w:val="00FB21F3"/>
    <w:rsid w:val="00FB23C4"/>
    <w:rsid w:val="00FB240F"/>
    <w:rsid w:val="00FB28BC"/>
    <w:rsid w:val="00FB2BBD"/>
    <w:rsid w:val="00FB2D71"/>
    <w:rsid w:val="00FB2E48"/>
    <w:rsid w:val="00FB32EC"/>
    <w:rsid w:val="00FB3483"/>
    <w:rsid w:val="00FB366F"/>
    <w:rsid w:val="00FB3E5B"/>
    <w:rsid w:val="00FB3F06"/>
    <w:rsid w:val="00FB3F38"/>
    <w:rsid w:val="00FB42C4"/>
    <w:rsid w:val="00FB4AE8"/>
    <w:rsid w:val="00FB4C88"/>
    <w:rsid w:val="00FB4F56"/>
    <w:rsid w:val="00FB5761"/>
    <w:rsid w:val="00FB582A"/>
    <w:rsid w:val="00FB58C0"/>
    <w:rsid w:val="00FB6070"/>
    <w:rsid w:val="00FB61BF"/>
    <w:rsid w:val="00FB6207"/>
    <w:rsid w:val="00FB63A6"/>
    <w:rsid w:val="00FB64E0"/>
    <w:rsid w:val="00FB662B"/>
    <w:rsid w:val="00FB699B"/>
    <w:rsid w:val="00FB6D7B"/>
    <w:rsid w:val="00FB71F3"/>
    <w:rsid w:val="00FB75A6"/>
    <w:rsid w:val="00FB7C01"/>
    <w:rsid w:val="00FC01AF"/>
    <w:rsid w:val="00FC0408"/>
    <w:rsid w:val="00FC07D7"/>
    <w:rsid w:val="00FC0B0A"/>
    <w:rsid w:val="00FC0ED7"/>
    <w:rsid w:val="00FC0F1F"/>
    <w:rsid w:val="00FC10E1"/>
    <w:rsid w:val="00FC120C"/>
    <w:rsid w:val="00FC157C"/>
    <w:rsid w:val="00FC1586"/>
    <w:rsid w:val="00FC181F"/>
    <w:rsid w:val="00FC1B6E"/>
    <w:rsid w:val="00FC1B89"/>
    <w:rsid w:val="00FC1D74"/>
    <w:rsid w:val="00FC1E3C"/>
    <w:rsid w:val="00FC262A"/>
    <w:rsid w:val="00FC3147"/>
    <w:rsid w:val="00FC365D"/>
    <w:rsid w:val="00FC3A5F"/>
    <w:rsid w:val="00FC431E"/>
    <w:rsid w:val="00FC442F"/>
    <w:rsid w:val="00FC499A"/>
    <w:rsid w:val="00FC4ADD"/>
    <w:rsid w:val="00FC4BA7"/>
    <w:rsid w:val="00FC4BD5"/>
    <w:rsid w:val="00FC4CA5"/>
    <w:rsid w:val="00FC4E81"/>
    <w:rsid w:val="00FC50EC"/>
    <w:rsid w:val="00FC570B"/>
    <w:rsid w:val="00FC5770"/>
    <w:rsid w:val="00FC57CF"/>
    <w:rsid w:val="00FC59F8"/>
    <w:rsid w:val="00FC5A8C"/>
    <w:rsid w:val="00FC6121"/>
    <w:rsid w:val="00FC6218"/>
    <w:rsid w:val="00FC652E"/>
    <w:rsid w:val="00FC7677"/>
    <w:rsid w:val="00FC7A0B"/>
    <w:rsid w:val="00FC7A69"/>
    <w:rsid w:val="00FC7CC0"/>
    <w:rsid w:val="00FD03A0"/>
    <w:rsid w:val="00FD099B"/>
    <w:rsid w:val="00FD129D"/>
    <w:rsid w:val="00FD13A1"/>
    <w:rsid w:val="00FD1A09"/>
    <w:rsid w:val="00FD1CE7"/>
    <w:rsid w:val="00FD21BD"/>
    <w:rsid w:val="00FD2200"/>
    <w:rsid w:val="00FD2476"/>
    <w:rsid w:val="00FD28CC"/>
    <w:rsid w:val="00FD2C87"/>
    <w:rsid w:val="00FD2CF1"/>
    <w:rsid w:val="00FD3165"/>
    <w:rsid w:val="00FD32B7"/>
    <w:rsid w:val="00FD3597"/>
    <w:rsid w:val="00FD382E"/>
    <w:rsid w:val="00FD3985"/>
    <w:rsid w:val="00FD3FB4"/>
    <w:rsid w:val="00FD3FE2"/>
    <w:rsid w:val="00FD4188"/>
    <w:rsid w:val="00FD42D5"/>
    <w:rsid w:val="00FD444D"/>
    <w:rsid w:val="00FD4AAC"/>
    <w:rsid w:val="00FD4DDB"/>
    <w:rsid w:val="00FD4ED9"/>
    <w:rsid w:val="00FD5803"/>
    <w:rsid w:val="00FD603D"/>
    <w:rsid w:val="00FD6127"/>
    <w:rsid w:val="00FD6129"/>
    <w:rsid w:val="00FD6551"/>
    <w:rsid w:val="00FD69C2"/>
    <w:rsid w:val="00FD6C79"/>
    <w:rsid w:val="00FD74B0"/>
    <w:rsid w:val="00FD7502"/>
    <w:rsid w:val="00FD774A"/>
    <w:rsid w:val="00FD7C04"/>
    <w:rsid w:val="00FE01F9"/>
    <w:rsid w:val="00FE026B"/>
    <w:rsid w:val="00FE033F"/>
    <w:rsid w:val="00FE04B7"/>
    <w:rsid w:val="00FE0ADA"/>
    <w:rsid w:val="00FE0C88"/>
    <w:rsid w:val="00FE0DA9"/>
    <w:rsid w:val="00FE1198"/>
    <w:rsid w:val="00FE16F0"/>
    <w:rsid w:val="00FE1779"/>
    <w:rsid w:val="00FE2478"/>
    <w:rsid w:val="00FE288B"/>
    <w:rsid w:val="00FE2BA9"/>
    <w:rsid w:val="00FE2F44"/>
    <w:rsid w:val="00FE329C"/>
    <w:rsid w:val="00FE32A0"/>
    <w:rsid w:val="00FE4541"/>
    <w:rsid w:val="00FE4576"/>
    <w:rsid w:val="00FE4BEE"/>
    <w:rsid w:val="00FE4DAC"/>
    <w:rsid w:val="00FE5B7C"/>
    <w:rsid w:val="00FE608B"/>
    <w:rsid w:val="00FE62BB"/>
    <w:rsid w:val="00FE6363"/>
    <w:rsid w:val="00FE68FC"/>
    <w:rsid w:val="00FE796D"/>
    <w:rsid w:val="00FE7B22"/>
    <w:rsid w:val="00FE7BAB"/>
    <w:rsid w:val="00FE7D4F"/>
    <w:rsid w:val="00FE7EB0"/>
    <w:rsid w:val="00FE7FEA"/>
    <w:rsid w:val="00FF0706"/>
    <w:rsid w:val="00FF08B0"/>
    <w:rsid w:val="00FF09F4"/>
    <w:rsid w:val="00FF0BD1"/>
    <w:rsid w:val="00FF0CE4"/>
    <w:rsid w:val="00FF1413"/>
    <w:rsid w:val="00FF1414"/>
    <w:rsid w:val="00FF186E"/>
    <w:rsid w:val="00FF18B9"/>
    <w:rsid w:val="00FF19EB"/>
    <w:rsid w:val="00FF1BCB"/>
    <w:rsid w:val="00FF1D17"/>
    <w:rsid w:val="00FF1D36"/>
    <w:rsid w:val="00FF282E"/>
    <w:rsid w:val="00FF2CB3"/>
    <w:rsid w:val="00FF2E08"/>
    <w:rsid w:val="00FF30E7"/>
    <w:rsid w:val="00FF354A"/>
    <w:rsid w:val="00FF35B3"/>
    <w:rsid w:val="00FF3F64"/>
    <w:rsid w:val="00FF4147"/>
    <w:rsid w:val="00FF459A"/>
    <w:rsid w:val="00FF4734"/>
    <w:rsid w:val="00FF4995"/>
    <w:rsid w:val="00FF4D74"/>
    <w:rsid w:val="00FF4E5C"/>
    <w:rsid w:val="00FF509A"/>
    <w:rsid w:val="00FF5652"/>
    <w:rsid w:val="00FF5C90"/>
    <w:rsid w:val="00FF5E2A"/>
    <w:rsid w:val="00FF6825"/>
    <w:rsid w:val="00FF6E1A"/>
    <w:rsid w:val="00FF6FFB"/>
    <w:rsid w:val="00FF7D12"/>
    <w:rsid w:val="00FF7E19"/>
    <w:rsid w:val="181D4CC9"/>
    <w:rsid w:val="30DFE1CC"/>
    <w:rsid w:val="356CEBB9"/>
    <w:rsid w:val="564B62ED"/>
    <w:rsid w:val="60A11BEE"/>
    <w:rsid w:val="66DDEEC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335118"/>
  <w15:docId w15:val="{AA1B2D6C-49C0-46A6-B2A3-08D1FFAFC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D600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D60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5D600E"/>
    <w:rPr>
      <w:color w:val="0000FF"/>
      <w:u w:val="single"/>
    </w:rPr>
  </w:style>
  <w:style w:type="paragraph" w:styleId="Header">
    <w:name w:val="header"/>
    <w:basedOn w:val="Normal"/>
    <w:rsid w:val="005D600E"/>
    <w:pPr>
      <w:tabs>
        <w:tab w:val="center" w:pos="4320"/>
        <w:tab w:val="right" w:pos="8640"/>
      </w:tabs>
    </w:pPr>
  </w:style>
  <w:style w:type="paragraph" w:styleId="Footer">
    <w:name w:val="footer"/>
    <w:basedOn w:val="Normal"/>
    <w:rsid w:val="005D600E"/>
    <w:pPr>
      <w:tabs>
        <w:tab w:val="center" w:pos="4320"/>
        <w:tab w:val="right" w:pos="8640"/>
      </w:tabs>
    </w:pPr>
  </w:style>
  <w:style w:type="paragraph" w:styleId="BalloonText">
    <w:name w:val="Balloon Text"/>
    <w:basedOn w:val="Normal"/>
    <w:semiHidden/>
    <w:rsid w:val="003B08CC"/>
    <w:rPr>
      <w:rFonts w:ascii="Tahoma" w:hAnsi="Tahoma" w:cs="Tahoma"/>
      <w:sz w:val="16"/>
      <w:szCs w:val="16"/>
    </w:rPr>
  </w:style>
  <w:style w:type="character" w:styleId="PageNumber">
    <w:name w:val="page number"/>
    <w:basedOn w:val="DefaultParagraphFont"/>
    <w:rsid w:val="00E8614F"/>
  </w:style>
  <w:style w:type="paragraph" w:styleId="ListParagraph">
    <w:name w:val="List Paragraph"/>
    <w:basedOn w:val="Normal"/>
    <w:uiPriority w:val="34"/>
    <w:qFormat/>
    <w:rsid w:val="003C0F52"/>
    <w:pPr>
      <w:ind w:left="720"/>
      <w:contextualSpacing/>
    </w:pPr>
  </w:style>
  <w:style w:type="character" w:customStyle="1" w:styleId="apple-converted-space">
    <w:name w:val="apple-converted-space"/>
    <w:basedOn w:val="DefaultParagraphFont"/>
    <w:rsid w:val="00CA380A"/>
  </w:style>
  <w:style w:type="paragraph" w:styleId="NoSpacing">
    <w:name w:val="No Spacing"/>
    <w:uiPriority w:val="1"/>
    <w:qFormat/>
    <w:rsid w:val="000D3985"/>
    <w:rPr>
      <w:rFonts w:ascii="Arial" w:eastAsia="Calibri" w:hAnsi="Arial"/>
      <w:spacing w:val="20"/>
      <w:sz w:val="22"/>
      <w:szCs w:val="22"/>
    </w:rPr>
  </w:style>
  <w:style w:type="character" w:customStyle="1" w:styleId="normaltextrun">
    <w:name w:val="normaltextrun"/>
    <w:basedOn w:val="DefaultParagraphFont"/>
    <w:rsid w:val="007A40AC"/>
  </w:style>
  <w:style w:type="character" w:customStyle="1" w:styleId="eop">
    <w:name w:val="eop"/>
    <w:basedOn w:val="DefaultParagraphFont"/>
    <w:rsid w:val="007A40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0019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Dianne@aslms.org"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aslms.org" TargetMode="External"/><Relationship Id="rId17" Type="http://schemas.openxmlformats.org/officeDocument/2006/relationships/hyperlink" Target="mailto:Dianne@aslms.org" TargetMode="External"/><Relationship Id="rId2" Type="http://schemas.openxmlformats.org/officeDocument/2006/relationships/customXml" Target="../customXml/item2.xml"/><Relationship Id="rId16" Type="http://schemas.openxmlformats.org/officeDocument/2006/relationships/hyperlink" Target="http://www.aslms.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ianne@aslms.org" TargetMode="External"/><Relationship Id="rId5" Type="http://schemas.openxmlformats.org/officeDocument/2006/relationships/styles" Target="styles.xml"/><Relationship Id="rId15" Type="http://schemas.openxmlformats.org/officeDocument/2006/relationships/hyperlink" Target="mailto:Dianne@aslms.org"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Dianne@aslm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ediaLengthInSeconds xmlns="d3445317-f76b-4939-a532-b72549701e59" xsi:nil="true"/>
    <lcf76f155ced4ddcb4097134ff3c332f xmlns="d3445317-f76b-4939-a532-b72549701e59">
      <Terms xmlns="http://schemas.microsoft.com/office/infopath/2007/PartnerControls"/>
    </lcf76f155ced4ddcb4097134ff3c332f>
    <TaxCatchAll xmlns="e31a3ada-991a-4791-8793-04cdc4dbe38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470B75D53C48B418BC45A7EB1906DA2" ma:contentTypeVersion="17" ma:contentTypeDescription="Create a new document." ma:contentTypeScope="" ma:versionID="4124c713bcfe2903d8ecf9f87320fb63">
  <xsd:schema xmlns:xsd="http://www.w3.org/2001/XMLSchema" xmlns:xs="http://www.w3.org/2001/XMLSchema" xmlns:p="http://schemas.microsoft.com/office/2006/metadata/properties" xmlns:ns2="d3445317-f76b-4939-a532-b72549701e59" xmlns:ns3="e31a3ada-991a-4791-8793-04cdc4dbe385" targetNamespace="http://schemas.microsoft.com/office/2006/metadata/properties" ma:root="true" ma:fieldsID="6b2a7f1f7cbf832fc39d87fe6ebf858a" ns2:_="" ns3:_="">
    <xsd:import namespace="d3445317-f76b-4939-a532-b72549701e59"/>
    <xsd:import namespace="e31a3ada-991a-4791-8793-04cdc4dbe38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SearchPropertie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445317-f76b-4939-a532-b72549701e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52afb53-b435-4642-b2c8-fb104ed722a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1a3ada-991a-4791-8793-04cdc4dbe385"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58451680-e0d5-415d-af7e-8f09ded04ea6}" ma:internalName="TaxCatchAll" ma:showField="CatchAllData" ma:web="e31a3ada-991a-4791-8793-04cdc4dbe385">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E86C84-05F2-4049-A7C2-49D8C9709E62}">
  <ds:schemaRefs>
    <ds:schemaRef ds:uri="http://schemas.microsoft.com/sharepoint/v3/contenttype/forms"/>
  </ds:schemaRefs>
</ds:datastoreItem>
</file>

<file path=customXml/itemProps2.xml><?xml version="1.0" encoding="utf-8"?>
<ds:datastoreItem xmlns:ds="http://schemas.openxmlformats.org/officeDocument/2006/customXml" ds:itemID="{C5DDD6EC-7E78-44F4-AEAF-81E87C18746C}">
  <ds:schemaRefs>
    <ds:schemaRef ds:uri="http://schemas.microsoft.com/office/2006/metadata/properties"/>
    <ds:schemaRef ds:uri="http://schemas.microsoft.com/office/infopath/2007/PartnerControls"/>
    <ds:schemaRef ds:uri="d3445317-f76b-4939-a532-b72549701e59"/>
    <ds:schemaRef ds:uri="e31a3ada-991a-4791-8793-04cdc4dbe385"/>
  </ds:schemaRefs>
</ds:datastoreItem>
</file>

<file path=customXml/itemProps3.xml><?xml version="1.0" encoding="utf-8"?>
<ds:datastoreItem xmlns:ds="http://schemas.openxmlformats.org/officeDocument/2006/customXml" ds:itemID="{D23B77B8-7268-4EBE-9BC7-D634BBE599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445317-f76b-4939-a532-b72549701e59"/>
    <ds:schemaRef ds:uri="e31a3ada-991a-4791-8793-04cdc4dbe3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5</Pages>
  <Words>2084</Words>
  <Characters>11879</Characters>
  <Application>Microsoft Office Word</Application>
  <DocSecurity>0</DocSecurity>
  <Lines>98</Lines>
  <Paragraphs>27</Paragraphs>
  <ScaleCrop>false</ScaleCrop>
  <Company>ASLMS</Company>
  <LinksUpToDate>false</LinksUpToDate>
  <CharactersWithSpaces>13936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I - Introduction</dc:title>
  <dc:subject/>
  <dc:creator>Diane Dodds</dc:creator>
  <cp:keywords/>
  <cp:lastModifiedBy>Miranda Buck</cp:lastModifiedBy>
  <cp:revision>14</cp:revision>
  <cp:lastPrinted>2017-10-27T16:09:00Z</cp:lastPrinted>
  <dcterms:created xsi:type="dcterms:W3CDTF">2023-11-07T20:36:00Z</dcterms:created>
  <dcterms:modified xsi:type="dcterms:W3CDTF">2024-05-21T16:16:00Z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0x0101003470B75D53C48B418BC45A7EB1906DA2</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y fmtid="{D5CDD505-2E9C-101B-9397-08002B2CF9AE}" pid="9" name="MigrationSourceURL">
    <vt:lpwstr>E:\ASLMS ShareFile BU\BARB\Research\Application and Guidelines\Application Instruction-Guidelines\CURRENT Version\Student Research Grant Instructions-Guidelines 2013.docx</vt:lpwstr>
  </property>
  <property fmtid="{D5CDD505-2E9C-101B-9397-08002B2CF9AE}" pid="10" name="GrammarlyDocumentId">
    <vt:lpwstr>5e75db74cc854d766965e8f06020eff8ea8f5da20b618b7b6ed04db33fdee141</vt:lpwstr>
  </property>
  <property fmtid="{D5CDD505-2E9C-101B-9397-08002B2CF9AE}" pid="11" name="MediaServiceImageTags">
    <vt:lpwstr/>
  </property>
</Properties>
</file>